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B6" w:rsidRPr="00217F34" w:rsidRDefault="00AB4C07" w:rsidP="00217F3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E:\нормативные документы ДОУ\лок акты\титул положение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рмативные документы ДОУ\лок акты\титул положение 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4" w:rsidRPr="00217F34" w:rsidRDefault="00217F34" w:rsidP="00217F3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4C07" w:rsidRDefault="00AB4C07" w:rsidP="00B836B6">
      <w:pPr>
        <w:shd w:val="clear" w:color="auto" w:fill="FFFFFF"/>
        <w:spacing w:after="0" w:line="285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C07" w:rsidRDefault="00AB4C07" w:rsidP="00B836B6">
      <w:pPr>
        <w:shd w:val="clear" w:color="auto" w:fill="FFFFFF"/>
        <w:spacing w:after="0" w:line="285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C07" w:rsidRDefault="00AB4C07" w:rsidP="00B836B6">
      <w:pPr>
        <w:shd w:val="clear" w:color="auto" w:fill="FFFFFF"/>
        <w:spacing w:after="0" w:line="285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36B6" w:rsidRPr="00217F34" w:rsidRDefault="00B836B6" w:rsidP="00B836B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17F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1.7. Участниками образовательных отношений в ДОУ являются: 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B836B6" w:rsidRPr="00217F34" w:rsidRDefault="00B836B6" w:rsidP="00B8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1.8. Настоящее Положение принято на общем собрании </w:t>
      </w:r>
      <w:r w:rsid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(конференции) работников учреждения 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мнения </w:t>
      </w:r>
      <w:r w:rsidRPr="00360281">
        <w:rPr>
          <w:rFonts w:ascii="Times New Roman" w:eastAsia="Times New Roman" w:hAnsi="Times New Roman" w:cs="Times New Roman"/>
          <w:sz w:val="24"/>
          <w:szCs w:val="24"/>
        </w:rPr>
        <w:t xml:space="preserve">совета родителей 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(законных представителей) и утверждено </w:t>
      </w:r>
      <w:proofErr w:type="gramStart"/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 учреждения</w:t>
      </w:r>
      <w:proofErr w:type="gramEnd"/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6B6" w:rsidRPr="00217F34" w:rsidRDefault="00B836B6" w:rsidP="00B8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B836B6" w:rsidRPr="00217F34" w:rsidRDefault="00B836B6" w:rsidP="00B8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6B6" w:rsidRPr="00217F34" w:rsidRDefault="00B836B6" w:rsidP="00B836B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6B6" w:rsidRPr="00217F34" w:rsidRDefault="00B836B6" w:rsidP="00B836B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21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Организации работы комиссии</w:t>
      </w:r>
    </w:p>
    <w:p w:rsidR="00B836B6" w:rsidRPr="00217F34" w:rsidRDefault="00B836B6" w:rsidP="00B836B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создания, механизмы  принятия решений)</w:t>
      </w:r>
    </w:p>
    <w:p w:rsidR="00B836B6" w:rsidRPr="00217F34" w:rsidRDefault="00B836B6" w:rsidP="00B836B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36B6" w:rsidRPr="00217F34" w:rsidRDefault="00B836B6" w:rsidP="00B836B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</w:t>
      </w:r>
      <w:r w:rsidR="00217F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Комиссия создается в составе </w:t>
      </w:r>
      <w:r w:rsidR="00D535D6" w:rsidRPr="00D535D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B836B6" w:rsidRPr="00217F34" w:rsidRDefault="00B836B6" w:rsidP="00B836B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B836B6" w:rsidRPr="00217F34" w:rsidRDefault="00B836B6" w:rsidP="00B836B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2.3.Представители работников учреждения (из состава педагогических работников) в состав комиссии 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</w:t>
      </w:r>
      <w:r w:rsidR="00D535D6" w:rsidRPr="00D5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5D6"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 собрании </w:t>
      </w:r>
      <w:r w:rsidR="00D535D6">
        <w:rPr>
          <w:rFonts w:ascii="Times New Roman" w:eastAsia="Times New Roman" w:hAnsi="Times New Roman" w:cs="Times New Roman"/>
          <w:color w:val="000000"/>
          <w:sz w:val="24"/>
          <w:szCs w:val="24"/>
        </w:rPr>
        <w:t>(конференции) работников учреждения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6B6" w:rsidRPr="00217F34" w:rsidRDefault="00B836B6" w:rsidP="00B836B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комиссии составляет один год.</w:t>
      </w:r>
    </w:p>
    <w:p w:rsidR="00B836B6" w:rsidRPr="00217F34" w:rsidRDefault="00B836B6" w:rsidP="00B836B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комиссии утверждается приказом по учреждению.</w:t>
      </w:r>
    </w:p>
    <w:p w:rsidR="00B836B6" w:rsidRPr="00217F34" w:rsidRDefault="00B836B6" w:rsidP="00B836B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217F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7F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  <w:r w:rsidRPr="00217F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комиссии</w:t>
      </w:r>
      <w:r w:rsidRPr="00217F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Pr="00217F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комиссии</w:t>
      </w:r>
      <w:r w:rsidRPr="00217F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B836B6" w:rsidRPr="00217F34" w:rsidRDefault="00B836B6" w:rsidP="00B836B6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F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2.7. </w:t>
      </w:r>
      <w:r w:rsidRPr="00217F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 полномочий председателя и секретаря комиссии составляет один год. </w:t>
      </w:r>
    </w:p>
    <w:p w:rsidR="00B836B6" w:rsidRPr="00217F34" w:rsidRDefault="00B836B6" w:rsidP="00B83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2.8.Досрочное прекращение полномочий члена комиссии осуществляется:</w:t>
      </w:r>
    </w:p>
    <w:p w:rsidR="00B836B6" w:rsidRPr="00217F34" w:rsidRDefault="00B836B6" w:rsidP="00B836B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B836B6" w:rsidRPr="00217F34" w:rsidRDefault="00B836B6" w:rsidP="00B836B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B836B6" w:rsidRPr="00217F34" w:rsidRDefault="00B836B6" w:rsidP="00B836B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B836B6" w:rsidRPr="00217F34" w:rsidRDefault="00B836B6" w:rsidP="00B836B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- увольнения работника – члена комиссии.</w:t>
      </w:r>
    </w:p>
    <w:p w:rsidR="00B836B6" w:rsidRPr="00217F34" w:rsidRDefault="00B836B6" w:rsidP="00B83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2.10. </w:t>
      </w:r>
      <w:r w:rsidRPr="00217F3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B836B6" w:rsidRPr="00217F34" w:rsidRDefault="00B836B6" w:rsidP="00B83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B836B6" w:rsidRPr="00217F34" w:rsidRDefault="00B836B6" w:rsidP="00B83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B836B6" w:rsidRPr="00217F34" w:rsidRDefault="00B836B6" w:rsidP="00B83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2.13. Решение комиссии принимается большинством голосов и фиксируется в протоколе заседания комиссии.</w:t>
      </w:r>
    </w:p>
    <w:p w:rsidR="00B836B6" w:rsidRPr="00217F34" w:rsidRDefault="00B836B6" w:rsidP="00B83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B836B6" w:rsidRPr="00217F34" w:rsidRDefault="00B836B6" w:rsidP="00B83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</w:t>
      </w:r>
      <w:r w:rsidRPr="00217F34">
        <w:rPr>
          <w:rFonts w:ascii="Times New Roman" w:eastAsia="Calibri" w:hAnsi="Times New Roman" w:cs="Times New Roman"/>
          <w:sz w:val="24"/>
          <w:szCs w:val="24"/>
        </w:rPr>
        <w:lastRenderedPageBreak/>
        <w:t>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2.16. 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 комиссии имеет право обратиться за помощью к </w:t>
      </w:r>
      <w:proofErr w:type="gramStart"/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заведующему учреждения</w:t>
      </w:r>
      <w:proofErr w:type="gramEnd"/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разрешения особо острых конфликтов.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2.17. 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 и члены комиссии не имеют права разглашать поступающую к ним информацию. </w:t>
      </w: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Комиссия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несет персональную ответственность за принятие решений.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2.18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Решение </w:t>
      </w: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комиссии 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2.20. Форма журнала регистрации заявлений в комиссию представлена в Приложении № 2.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2.21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Решение </w:t>
      </w: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комиссии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может быть обжаловано в установленном законодательством Российской Федерации порядке.</w:t>
      </w:r>
    </w:p>
    <w:p w:rsidR="00B836B6" w:rsidRPr="00217F34" w:rsidRDefault="00B836B6" w:rsidP="00B836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 2.22. В случае </w:t>
      </w:r>
      <w:proofErr w:type="gramStart"/>
      <w:r w:rsidRPr="00217F34">
        <w:rPr>
          <w:rFonts w:ascii="Times New Roman" w:eastAsia="Calibri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B836B6" w:rsidRPr="00217F34" w:rsidRDefault="00B836B6" w:rsidP="00B836B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B836B6" w:rsidRPr="00217F34" w:rsidRDefault="00B836B6" w:rsidP="00B836B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836B6" w:rsidRPr="00217F34" w:rsidRDefault="00B836B6" w:rsidP="00B836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III</w:t>
      </w:r>
      <w:r w:rsidRPr="0021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Права членов комиссии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Комиссия имеет право: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3.1.Принимать к рассмотрению </w:t>
      </w:r>
      <w:r w:rsidRPr="00217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обращение (жалобу, заявление, предложение) 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любого участника образовательных отношений в пределах своей компетенции.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3.2 . Принять решение по каждому спорному вопросу, относящемуся к ее компетенции. 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IV</w:t>
      </w:r>
      <w:r w:rsidRPr="00217F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Обязанности членов комиссии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Члены комиссии обязаны: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4.1. </w:t>
      </w: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Присутствовать на всех заседаниях комиссии;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 . Принимать активное участие в рассмотрении поданных обращений в письменной форме.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217F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Делопроизводство комиссии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5.1. Документация комиссии выделяется в отдельное делопроизводство учреждения.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5.2. Заседания комиссии оформляются протоколом.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7F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5.3. Протоколы заседаний комиссии хранятся в документах детского сада в течение 3-х лет.</w:t>
      </w:r>
    </w:p>
    <w:p w:rsidR="00B836B6" w:rsidRPr="00217F34" w:rsidRDefault="00B836B6" w:rsidP="00B836B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41C" w:rsidRDefault="00E6141C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41C" w:rsidRDefault="00E6141C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41C" w:rsidRDefault="00E6141C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Pr="00217F34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1</w:t>
      </w:r>
    </w:p>
    <w:p w:rsidR="00B836B6" w:rsidRPr="00217F34" w:rsidRDefault="00B836B6" w:rsidP="00B836B6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ab/>
      </w:r>
    </w:p>
    <w:p w:rsidR="00B836B6" w:rsidRPr="00217F34" w:rsidRDefault="00B836B6" w:rsidP="00B836B6">
      <w:pPr>
        <w:tabs>
          <w:tab w:val="left" w:pos="7109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836B6" w:rsidRPr="00217F34" w:rsidRDefault="00B836B6" w:rsidP="00B836B6">
      <w:pPr>
        <w:tabs>
          <w:tab w:val="left" w:pos="7109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B836B6" w:rsidRPr="00217F34" w:rsidRDefault="00B836B6" w:rsidP="00B836B6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B10BDF">
        <w:rPr>
          <w:rFonts w:ascii="Times New Roman" w:eastAsia="Calibri" w:hAnsi="Times New Roman" w:cs="Times New Roman"/>
          <w:sz w:val="24"/>
          <w:szCs w:val="24"/>
        </w:rPr>
        <w:t>МБДОУ  «Головчинский ДСКВ «Солнышко»</w:t>
      </w:r>
    </w:p>
    <w:p w:rsidR="00B836B6" w:rsidRPr="00217F34" w:rsidRDefault="00B836B6" w:rsidP="00B836B6">
      <w:pPr>
        <w:tabs>
          <w:tab w:val="left" w:pos="273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  <w:r w:rsidR="00DF5B79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B836B6" w:rsidRPr="00217F34" w:rsidRDefault="00B836B6" w:rsidP="00B836B6">
      <w:pPr>
        <w:tabs>
          <w:tab w:val="left" w:pos="273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______________________________________________</w:t>
      </w:r>
      <w:r w:rsidR="00DF5B79">
        <w:rPr>
          <w:rFonts w:ascii="Times New Roman" w:eastAsia="Calibri" w:hAnsi="Times New Roman" w:cs="Times New Roman"/>
          <w:sz w:val="24"/>
          <w:szCs w:val="24"/>
        </w:rPr>
        <w:t>_</w:t>
      </w:r>
      <w:r w:rsidRPr="00217F34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836B6" w:rsidRPr="00217F34" w:rsidRDefault="00B836B6" w:rsidP="00B836B6">
      <w:pPr>
        <w:tabs>
          <w:tab w:val="left" w:pos="2737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                      (ФИО)</w:t>
      </w:r>
    </w:p>
    <w:p w:rsidR="00B836B6" w:rsidRPr="00217F34" w:rsidRDefault="00B836B6" w:rsidP="00B836B6">
      <w:pPr>
        <w:tabs>
          <w:tab w:val="left" w:pos="273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</w:t>
      </w:r>
      <w:r w:rsidR="00DF5B7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836B6" w:rsidRDefault="00B836B6" w:rsidP="00B836B6">
      <w:pPr>
        <w:tabs>
          <w:tab w:val="left" w:pos="2737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B10BDF" w:rsidRPr="00217F34" w:rsidRDefault="00B10BDF" w:rsidP="00B836B6">
      <w:pPr>
        <w:tabs>
          <w:tab w:val="left" w:pos="2737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tabs>
          <w:tab w:val="left" w:pos="351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ab/>
        <w:t>заявление.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Прошу рассмотреть на заседании комиссии по урегулированию образовательных отношений </w:t>
      </w:r>
      <w:r w:rsidR="00B10BDF">
        <w:rPr>
          <w:rFonts w:ascii="Times New Roman" w:eastAsia="Calibri" w:hAnsi="Times New Roman" w:cs="Times New Roman"/>
          <w:sz w:val="24"/>
          <w:szCs w:val="24"/>
        </w:rPr>
        <w:t xml:space="preserve"> в МБДОУ  «Головчинский  ДСКВ «Солнышко»</w:t>
      </w: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B10BDF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B10BDF">
        <w:rPr>
          <w:rFonts w:ascii="Times New Roman" w:eastAsia="Calibri" w:hAnsi="Times New Roman" w:cs="Times New Roman"/>
          <w:sz w:val="24"/>
          <w:szCs w:val="24"/>
        </w:rPr>
        <w:t>__</w:t>
      </w:r>
      <w:r w:rsidRPr="00217F34">
        <w:rPr>
          <w:rFonts w:ascii="Times New Roman" w:eastAsia="Calibri" w:hAnsi="Times New Roman" w:cs="Times New Roman"/>
          <w:sz w:val="24"/>
          <w:szCs w:val="24"/>
        </w:rPr>
        <w:t>_</w:t>
      </w:r>
      <w:r w:rsidR="00B10BD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 w:rsidR="00B10BDF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B10BD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B10BD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B10BD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B836B6" w:rsidRPr="00217F34" w:rsidRDefault="00B836B6" w:rsidP="00B836B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(содержание жалобы, обращения, предложения)</w:t>
      </w:r>
    </w:p>
    <w:p w:rsidR="00B836B6" w:rsidRPr="00217F34" w:rsidRDefault="00B836B6" w:rsidP="00B836B6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>«____»___________20</w:t>
      </w:r>
      <w:r w:rsidRPr="00217F34">
        <w:rPr>
          <w:rFonts w:ascii="Times New Roman" w:eastAsia="Calibri" w:hAnsi="Times New Roman" w:cs="Times New Roman"/>
          <w:sz w:val="24"/>
          <w:szCs w:val="24"/>
        </w:rPr>
        <w:tab/>
        <w:t>подпись______________</w:t>
      </w:r>
    </w:p>
    <w:p w:rsidR="00B836B6" w:rsidRPr="00217F34" w:rsidRDefault="00B836B6" w:rsidP="00B836B6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:rsidR="00B836B6" w:rsidRPr="00217F34" w:rsidRDefault="00B836B6" w:rsidP="00B836B6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B836B6" w:rsidRDefault="00B836B6" w:rsidP="00B836B6">
      <w:pPr>
        <w:tabs>
          <w:tab w:val="left" w:pos="6733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0BDF" w:rsidRPr="00217F34" w:rsidRDefault="00B10BDF" w:rsidP="00B836B6">
      <w:pPr>
        <w:tabs>
          <w:tab w:val="left" w:pos="6733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tabs>
          <w:tab w:val="left" w:pos="6733"/>
        </w:tabs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2</w:t>
      </w:r>
    </w:p>
    <w:p w:rsidR="00B836B6" w:rsidRPr="00217F34" w:rsidRDefault="00B836B6" w:rsidP="00B836B6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tabs>
          <w:tab w:val="left" w:pos="6733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836B6" w:rsidP="00B836B6">
      <w:pPr>
        <w:tabs>
          <w:tab w:val="left" w:pos="6733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</w:rPr>
        <w:t xml:space="preserve">Форма журнала регистрации заявлений в комиссию по урегулированию споров между участниками образовательных отношений </w:t>
      </w:r>
    </w:p>
    <w:p w:rsidR="00B836B6" w:rsidRPr="00B10BDF" w:rsidRDefault="00B10BDF" w:rsidP="00B836B6">
      <w:pPr>
        <w:tabs>
          <w:tab w:val="left" w:pos="6733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BDF">
        <w:rPr>
          <w:rFonts w:ascii="Times New Roman" w:eastAsia="Calibri" w:hAnsi="Times New Roman" w:cs="Times New Roman"/>
          <w:b/>
          <w:sz w:val="24"/>
          <w:szCs w:val="24"/>
        </w:rPr>
        <w:t>МБДОУ  «Головчинский ДСКВ «Солнышко»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B836B6" w:rsidRPr="00217F34" w:rsidTr="00B24126">
        <w:tc>
          <w:tcPr>
            <w:tcW w:w="562" w:type="dxa"/>
          </w:tcPr>
          <w:p w:rsidR="00B836B6" w:rsidRPr="00217F34" w:rsidRDefault="00B836B6" w:rsidP="00B241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17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7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B836B6" w:rsidRPr="00217F34" w:rsidRDefault="00B836B6" w:rsidP="00B241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B836B6" w:rsidRPr="00217F34" w:rsidRDefault="00B836B6" w:rsidP="00B241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B836B6" w:rsidRPr="00217F34" w:rsidRDefault="00B836B6" w:rsidP="00B241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B836B6" w:rsidRPr="00217F34" w:rsidRDefault="00B836B6" w:rsidP="00B241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B836B6" w:rsidRPr="00217F34" w:rsidRDefault="00B836B6" w:rsidP="00B241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B836B6" w:rsidRPr="00217F34" w:rsidRDefault="00B836B6" w:rsidP="00B241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B836B6" w:rsidRPr="00217F34" w:rsidTr="00B24126">
        <w:tc>
          <w:tcPr>
            <w:tcW w:w="562" w:type="dxa"/>
          </w:tcPr>
          <w:p w:rsidR="00B836B6" w:rsidRPr="00217F34" w:rsidRDefault="00B836B6" w:rsidP="00B2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6B6" w:rsidRPr="00217F34" w:rsidRDefault="00B836B6" w:rsidP="00B2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836B6" w:rsidRPr="00217F34" w:rsidRDefault="00B836B6" w:rsidP="00B2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B836B6" w:rsidRPr="00217F34" w:rsidRDefault="00B836B6" w:rsidP="00B2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B6" w:rsidRPr="00217F34" w:rsidRDefault="00B836B6" w:rsidP="00B2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836B6" w:rsidRPr="00217F34" w:rsidRDefault="00B836B6" w:rsidP="00B2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BDF" w:rsidRPr="00217F34" w:rsidRDefault="00B10BDF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3</w:t>
      </w:r>
    </w:p>
    <w:p w:rsidR="00B836B6" w:rsidRPr="00217F34" w:rsidRDefault="00B836B6" w:rsidP="00B836B6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7F34">
        <w:rPr>
          <w:rFonts w:ascii="Times New Roman" w:eastAsia="Calibri" w:hAnsi="Times New Roman" w:cs="Times New Roman"/>
          <w:sz w:val="24"/>
          <w:szCs w:val="24"/>
        </w:rPr>
        <w:tab/>
      </w:r>
    </w:p>
    <w:p w:rsidR="00B836B6" w:rsidRPr="00217F34" w:rsidRDefault="00B836B6" w:rsidP="00B836B6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B836B6" w:rsidRPr="00217F34" w:rsidRDefault="00B836B6" w:rsidP="00B836B6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                                       </w:t>
      </w:r>
    </w:p>
    <w:p w:rsidR="00B836B6" w:rsidRPr="00217F34" w:rsidRDefault="00B836B6" w:rsidP="00B836B6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заведующего детским садом</w:t>
      </w:r>
    </w:p>
    <w:p w:rsidR="00B836B6" w:rsidRPr="00217F34" w:rsidRDefault="00B836B6" w:rsidP="00B836B6">
      <w:pPr>
        <w:tabs>
          <w:tab w:val="left" w:pos="7109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от «____» ________20        №_____</w:t>
      </w:r>
    </w:p>
    <w:p w:rsidR="00B836B6" w:rsidRPr="00217F34" w:rsidRDefault="00B836B6" w:rsidP="00B836B6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tabs>
          <w:tab w:val="left" w:pos="3321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B836B6" w:rsidRPr="00217F34" w:rsidRDefault="00B836B6" w:rsidP="00B836B6">
      <w:pPr>
        <w:tabs>
          <w:tab w:val="left" w:pos="3321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17F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</w:t>
      </w:r>
      <w:r w:rsidR="00B10BD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МБДОУ «Головчинский ДСКВ «Солнышко»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B10BDF" w:rsidRDefault="00B836B6" w:rsidP="00B836B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DF">
        <w:rPr>
          <w:rFonts w:ascii="Times New Roman" w:eastAsia="Calibri" w:hAnsi="Times New Roman" w:cs="Times New Roman"/>
          <w:color w:val="FF0000"/>
          <w:sz w:val="24"/>
          <w:szCs w:val="24"/>
        </w:rPr>
        <w:t>Басиладзе – учитель – логопед, председатель комиссии.</w:t>
      </w:r>
    </w:p>
    <w:p w:rsidR="00B836B6" w:rsidRPr="00B10BDF" w:rsidRDefault="00B836B6" w:rsidP="00B836B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род                                     – заместитель председателя комиссии.</w:t>
      </w:r>
    </w:p>
    <w:p w:rsidR="00B836B6" w:rsidRPr="00B10BDF" w:rsidRDefault="00B836B6" w:rsidP="00B836B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DF">
        <w:rPr>
          <w:rFonts w:ascii="Times New Roman" w:eastAsia="Calibri" w:hAnsi="Times New Roman" w:cs="Times New Roman"/>
          <w:color w:val="FF0000"/>
          <w:sz w:val="24"/>
          <w:szCs w:val="24"/>
        </w:rPr>
        <w:t>Воронова Е.В. – воспитатель, секретарь комиссии.</w:t>
      </w:r>
    </w:p>
    <w:p w:rsidR="00B836B6" w:rsidRPr="00B10BDF" w:rsidRDefault="00B836B6" w:rsidP="00B836B6">
      <w:pPr>
        <w:spacing w:after="160" w:line="259" w:lineRule="auto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DF">
        <w:rPr>
          <w:rFonts w:ascii="Times New Roman" w:eastAsia="Calibri" w:hAnsi="Times New Roman" w:cs="Times New Roman"/>
          <w:color w:val="FF0000"/>
          <w:sz w:val="24"/>
          <w:szCs w:val="24"/>
        </w:rPr>
        <w:t>Члены комиссии:</w:t>
      </w:r>
    </w:p>
    <w:p w:rsidR="00B836B6" w:rsidRPr="00B10BDF" w:rsidRDefault="00B836B6" w:rsidP="00B836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B10BDF">
        <w:rPr>
          <w:rFonts w:ascii="Times New Roman" w:eastAsia="Calibri" w:hAnsi="Times New Roman" w:cs="Times New Roman"/>
          <w:color w:val="FF0000"/>
          <w:sz w:val="24"/>
          <w:szCs w:val="24"/>
        </w:rPr>
        <w:t>Макшева</w:t>
      </w:r>
      <w:proofErr w:type="spellEnd"/>
      <w:r w:rsidRPr="00B10B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Е.В. – старший воспитатель.</w:t>
      </w:r>
    </w:p>
    <w:p w:rsidR="00B836B6" w:rsidRPr="00B10BDF" w:rsidRDefault="00B836B6" w:rsidP="00B836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DF">
        <w:rPr>
          <w:rFonts w:ascii="Times New Roman" w:eastAsia="Calibri" w:hAnsi="Times New Roman" w:cs="Times New Roman"/>
          <w:color w:val="FF0000"/>
          <w:sz w:val="24"/>
          <w:szCs w:val="24"/>
        </w:rPr>
        <w:t>род</w:t>
      </w:r>
    </w:p>
    <w:p w:rsidR="00B836B6" w:rsidRPr="00B10BDF" w:rsidRDefault="00B836B6" w:rsidP="00B836B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0BDF">
        <w:rPr>
          <w:rFonts w:ascii="Times New Roman" w:eastAsia="Calibri" w:hAnsi="Times New Roman" w:cs="Times New Roman"/>
          <w:color w:val="FF0000"/>
          <w:sz w:val="24"/>
          <w:szCs w:val="24"/>
        </w:rPr>
        <w:t>род</w:t>
      </w: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6B6" w:rsidRPr="00217F34" w:rsidRDefault="00B836B6" w:rsidP="00B836B6">
      <w:pPr>
        <w:rPr>
          <w:rFonts w:ascii="Times New Roman" w:hAnsi="Times New Roman" w:cs="Times New Roman"/>
          <w:sz w:val="24"/>
          <w:szCs w:val="24"/>
        </w:rPr>
      </w:pPr>
    </w:p>
    <w:p w:rsidR="009D2DE1" w:rsidRPr="00217F34" w:rsidRDefault="00AB4C07">
      <w:pPr>
        <w:rPr>
          <w:rFonts w:ascii="Times New Roman" w:hAnsi="Times New Roman" w:cs="Times New Roman"/>
          <w:sz w:val="24"/>
          <w:szCs w:val="24"/>
        </w:rPr>
      </w:pPr>
    </w:p>
    <w:sectPr w:rsidR="009D2DE1" w:rsidRPr="0021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B6"/>
    <w:rsid w:val="00151D8E"/>
    <w:rsid w:val="00217F34"/>
    <w:rsid w:val="0034285C"/>
    <w:rsid w:val="00360281"/>
    <w:rsid w:val="005F3979"/>
    <w:rsid w:val="00744E29"/>
    <w:rsid w:val="00831A5B"/>
    <w:rsid w:val="00A97446"/>
    <w:rsid w:val="00AB4C07"/>
    <w:rsid w:val="00B10BDF"/>
    <w:rsid w:val="00B836B6"/>
    <w:rsid w:val="00C11B65"/>
    <w:rsid w:val="00D535D6"/>
    <w:rsid w:val="00DF5B79"/>
    <w:rsid w:val="00E6141C"/>
    <w:rsid w:val="00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02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02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2016-12-29T07:17:00Z</cp:lastPrinted>
  <dcterms:created xsi:type="dcterms:W3CDTF">2025-01-22T11:11:00Z</dcterms:created>
  <dcterms:modified xsi:type="dcterms:W3CDTF">2025-01-22T11:11:00Z</dcterms:modified>
</cp:coreProperties>
</file>