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51" w:rsidRDefault="00AB4747" w:rsidP="00AB4747">
      <w:pPr>
        <w:pageBreakBefore/>
        <w:spacing w:after="0" w:line="240" w:lineRule="auto"/>
        <w:rPr>
          <w:rFonts w:ascii="Times New Roman" w:eastAsia="Times New Roman" w:hAnsi="Times New Roman" w:cs="Times New Roman"/>
          <w:iCs/>
          <w:color w:val="000000"/>
          <w:sz w:val="24"/>
          <w:szCs w:val="24"/>
          <w:lang w:eastAsia="ru-RU"/>
        </w:rPr>
      </w:pPr>
      <w:r w:rsidRPr="00D2702F">
        <w:rPr>
          <w:rFonts w:ascii="Times New Roman" w:eastAsia="Times New Roman" w:hAnsi="Times New Roman" w:cs="Times New Roman"/>
          <w:iCs/>
          <w:color w:val="000000"/>
          <w:sz w:val="24"/>
          <w:szCs w:val="24"/>
          <w:lang w:eastAsia="ru-RU"/>
        </w:rPr>
        <w:t xml:space="preserve">    </w:t>
      </w:r>
      <w:r w:rsidR="000B4251">
        <w:rPr>
          <w:rFonts w:ascii="Times New Roman" w:eastAsia="Times New Roman" w:hAnsi="Times New Roman" w:cs="Times New Roman"/>
          <w:iCs/>
          <w:noProof/>
          <w:color w:val="000000"/>
          <w:sz w:val="24"/>
          <w:szCs w:val="24"/>
          <w:lang w:eastAsia="ru-RU"/>
        </w:rPr>
        <w:drawing>
          <wp:inline distT="0" distB="0" distL="0" distR="0">
            <wp:extent cx="5940425" cy="8168084"/>
            <wp:effectExtent l="0" t="0" r="3175" b="4445"/>
            <wp:docPr id="1" name="Рисунок 1" descr="F:\Положения на сай 2025\правила внутреннего трудового распорядка для  работников 1 лист с печ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оложения на сай 2025\правила внутреннего трудового распорядка для  работников 1 лист с печатью.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AB4747" w:rsidRDefault="00AB4747" w:rsidP="00AB4747">
      <w:pPr>
        <w:spacing w:after="0" w:line="240" w:lineRule="auto"/>
        <w:jc w:val="both"/>
        <w:rPr>
          <w:rFonts w:ascii="Times New Roman" w:eastAsia="Calibri" w:hAnsi="Times New Roman" w:cs="Times New Roman"/>
          <w:sz w:val="24"/>
          <w:szCs w:val="24"/>
        </w:rPr>
      </w:pPr>
    </w:p>
    <w:p w:rsidR="000B4251" w:rsidRDefault="000B4251" w:rsidP="00AB4747">
      <w:pPr>
        <w:spacing w:after="0" w:line="240" w:lineRule="auto"/>
        <w:jc w:val="both"/>
        <w:rPr>
          <w:rFonts w:ascii="Times New Roman" w:eastAsia="Calibri" w:hAnsi="Times New Roman" w:cs="Times New Roman"/>
          <w:sz w:val="24"/>
          <w:szCs w:val="24"/>
        </w:rPr>
      </w:pPr>
    </w:p>
    <w:p w:rsidR="000B4251" w:rsidRDefault="000B4251" w:rsidP="00AB4747">
      <w:pPr>
        <w:spacing w:after="0" w:line="240" w:lineRule="auto"/>
        <w:jc w:val="both"/>
        <w:rPr>
          <w:rFonts w:ascii="Times New Roman" w:eastAsia="Calibri" w:hAnsi="Times New Roman" w:cs="Times New Roman"/>
          <w:sz w:val="24"/>
          <w:szCs w:val="24"/>
        </w:rPr>
      </w:pPr>
    </w:p>
    <w:p w:rsidR="000B4251" w:rsidRDefault="000B4251" w:rsidP="00AB4747">
      <w:pPr>
        <w:spacing w:after="0" w:line="240" w:lineRule="auto"/>
        <w:jc w:val="both"/>
        <w:rPr>
          <w:rFonts w:ascii="Times New Roman" w:eastAsia="Calibri" w:hAnsi="Times New Roman" w:cs="Times New Roman"/>
          <w:sz w:val="24"/>
          <w:szCs w:val="24"/>
        </w:rPr>
      </w:pPr>
    </w:p>
    <w:p w:rsidR="000B4251" w:rsidRDefault="000B4251" w:rsidP="00AB4747">
      <w:pPr>
        <w:spacing w:after="0" w:line="240" w:lineRule="auto"/>
        <w:jc w:val="both"/>
        <w:rPr>
          <w:rFonts w:ascii="Times New Roman" w:eastAsia="Calibri" w:hAnsi="Times New Roman" w:cs="Times New Roman"/>
          <w:sz w:val="24"/>
          <w:szCs w:val="24"/>
        </w:rPr>
      </w:pPr>
    </w:p>
    <w:p w:rsidR="000B4251" w:rsidRDefault="000B4251" w:rsidP="00AB4747">
      <w:pPr>
        <w:spacing w:after="0" w:line="240" w:lineRule="auto"/>
        <w:jc w:val="both"/>
        <w:rPr>
          <w:rFonts w:ascii="Times New Roman" w:eastAsia="Calibri" w:hAnsi="Times New Roman" w:cs="Times New Roman"/>
          <w:sz w:val="24"/>
          <w:szCs w:val="24"/>
        </w:rPr>
      </w:pPr>
    </w:p>
    <w:p w:rsidR="000B4251" w:rsidRDefault="000B4251" w:rsidP="00AB4747">
      <w:pPr>
        <w:spacing w:after="0" w:line="240" w:lineRule="auto"/>
        <w:jc w:val="both"/>
        <w:rPr>
          <w:rFonts w:ascii="Times New Roman" w:eastAsia="Calibri" w:hAnsi="Times New Roman" w:cs="Times New Roman"/>
          <w:sz w:val="24"/>
          <w:szCs w:val="24"/>
        </w:rPr>
      </w:pPr>
      <w:bookmarkStart w:id="0" w:name="_GoBack"/>
      <w:bookmarkEnd w:id="0"/>
    </w:p>
    <w:p w:rsidR="000B4251" w:rsidRPr="007C6E71" w:rsidRDefault="000B4251" w:rsidP="00AB4747">
      <w:pPr>
        <w:spacing w:after="0" w:line="240" w:lineRule="auto"/>
        <w:jc w:val="both"/>
        <w:rPr>
          <w:rFonts w:ascii="Times New Roman" w:eastAsia="Calibri" w:hAnsi="Times New Roman" w:cs="Times New Roman"/>
          <w:sz w:val="24"/>
          <w:szCs w:val="24"/>
        </w:rPr>
      </w:pPr>
    </w:p>
    <w:p w:rsidR="00AB4747" w:rsidRPr="007C6E71" w:rsidRDefault="00AB4747" w:rsidP="00AB4747">
      <w:pPr>
        <w:spacing w:after="0" w:line="240" w:lineRule="auto"/>
        <w:jc w:val="both"/>
        <w:rPr>
          <w:rFonts w:ascii="Times New Roman" w:eastAsia="Calibri" w:hAnsi="Times New Roman" w:cs="Times New Roman"/>
          <w:sz w:val="24"/>
          <w:szCs w:val="24"/>
        </w:rPr>
      </w:pPr>
      <w:r w:rsidRPr="007C6E71">
        <w:rPr>
          <w:rFonts w:ascii="Times New Roman" w:eastAsia="Calibri" w:hAnsi="Times New Roman" w:cs="Times New Roman"/>
          <w:sz w:val="24"/>
          <w:szCs w:val="24"/>
        </w:rPr>
        <w:t>- трудовую книжку и (или) сведения о трудовой деятельности, за исключение случаев, если трудовой договор заключается впервые;</w:t>
      </w:r>
    </w:p>
    <w:p w:rsidR="00AB4747" w:rsidRPr="007C6E71" w:rsidRDefault="00AB4747" w:rsidP="00AB4747">
      <w:pPr>
        <w:spacing w:after="0" w:line="240" w:lineRule="auto"/>
        <w:jc w:val="both"/>
        <w:rPr>
          <w:rFonts w:ascii="Times New Roman" w:eastAsia="Calibri" w:hAnsi="Times New Roman" w:cs="Times New Roman"/>
          <w:sz w:val="24"/>
          <w:szCs w:val="24"/>
        </w:rPr>
      </w:pPr>
      <w:r w:rsidRPr="007C6E71">
        <w:rPr>
          <w:rFonts w:ascii="Times New Roman" w:eastAsia="Calibri" w:hAnsi="Times New Roman" w:cs="Times New Roman"/>
          <w:sz w:val="24"/>
          <w:szCs w:val="24"/>
        </w:rPr>
        <w:t>- документ, подтверждающий регистрацию в системе индивидуального (персонифицированного) учета, в том числе в форме электронного документа;</w:t>
      </w:r>
    </w:p>
    <w:p w:rsidR="00AB4747" w:rsidRPr="007C6E71" w:rsidRDefault="00AB4747" w:rsidP="00AB4747">
      <w:pPr>
        <w:spacing w:after="0" w:line="240" w:lineRule="auto"/>
        <w:jc w:val="both"/>
        <w:rPr>
          <w:rFonts w:ascii="Times New Roman" w:eastAsia="Calibri" w:hAnsi="Times New Roman" w:cs="Times New Roman"/>
          <w:sz w:val="24"/>
          <w:szCs w:val="24"/>
        </w:rPr>
      </w:pPr>
      <w:r w:rsidRPr="007C6E71">
        <w:rPr>
          <w:rFonts w:ascii="Times New Roman" w:eastAsia="Calibri" w:hAnsi="Times New Roman" w:cs="Times New Roman"/>
          <w:sz w:val="24"/>
          <w:szCs w:val="24"/>
        </w:rPr>
        <w:t>- документы воинского учет</w:t>
      </w:r>
      <w:proofErr w:type="gramStart"/>
      <w:r w:rsidRPr="007C6E71">
        <w:rPr>
          <w:rFonts w:ascii="Times New Roman" w:eastAsia="Calibri" w:hAnsi="Times New Roman" w:cs="Times New Roman"/>
          <w:sz w:val="24"/>
          <w:szCs w:val="24"/>
        </w:rPr>
        <w:t>а-</w:t>
      </w:r>
      <w:proofErr w:type="gramEnd"/>
      <w:r w:rsidRPr="007C6E71">
        <w:rPr>
          <w:rFonts w:ascii="Times New Roman" w:eastAsia="Calibri" w:hAnsi="Times New Roman" w:cs="Times New Roman"/>
          <w:sz w:val="24"/>
          <w:szCs w:val="24"/>
        </w:rPr>
        <w:t xml:space="preserve"> для военнообязанных и лиц, подлежащих на военную службу;</w:t>
      </w:r>
    </w:p>
    <w:p w:rsidR="00296A8C" w:rsidRPr="007C6E71" w:rsidRDefault="00AB4747" w:rsidP="00AB4747">
      <w:pPr>
        <w:spacing w:after="0" w:line="240" w:lineRule="auto"/>
        <w:jc w:val="both"/>
        <w:rPr>
          <w:rFonts w:ascii="Times New Roman" w:eastAsia="Calibri" w:hAnsi="Times New Roman" w:cs="Times New Roman"/>
          <w:sz w:val="24"/>
          <w:szCs w:val="24"/>
        </w:rPr>
      </w:pPr>
      <w:r w:rsidRPr="007C6E71">
        <w:rPr>
          <w:rFonts w:ascii="Times New Roman" w:eastAsia="Calibri" w:hAnsi="Times New Roman" w:cs="Times New Roman"/>
          <w:sz w:val="24"/>
          <w:szCs w:val="24"/>
        </w:rPr>
        <w:t>-  документ  об  образовании и (или) о квалификации или</w:t>
      </w:r>
      <w:r w:rsidR="00296A8C" w:rsidRPr="007C6E71">
        <w:rPr>
          <w:rFonts w:ascii="Times New Roman" w:eastAsia="Calibri" w:hAnsi="Times New Roman" w:cs="Times New Roman"/>
          <w:sz w:val="24"/>
          <w:szCs w:val="24"/>
        </w:rPr>
        <w:t xml:space="preserve"> наличии специальных знаний - </w:t>
      </w:r>
      <w:r w:rsidRPr="007C6E71">
        <w:rPr>
          <w:rFonts w:ascii="Times New Roman" w:eastAsia="Calibri" w:hAnsi="Times New Roman" w:cs="Times New Roman"/>
          <w:sz w:val="24"/>
          <w:szCs w:val="24"/>
        </w:rPr>
        <w:t xml:space="preserve"> при  поступлении  на  работу,  требующую специальных знаний или специальной подготовки;</w:t>
      </w:r>
    </w:p>
    <w:p w:rsidR="00296A8C" w:rsidRPr="007C6E71" w:rsidRDefault="00AB4747" w:rsidP="00296A8C">
      <w:pPr>
        <w:spacing w:after="0" w:line="240" w:lineRule="auto"/>
        <w:jc w:val="both"/>
        <w:rPr>
          <w:rFonts w:ascii="Times New Roman" w:eastAsia="Calibri" w:hAnsi="Times New Roman" w:cs="Times New Roman"/>
          <w:sz w:val="24"/>
          <w:szCs w:val="24"/>
        </w:rPr>
      </w:pPr>
      <w:r w:rsidRPr="007C6E71">
        <w:rPr>
          <w:rFonts w:ascii="Times New Roman" w:eastAsia="Calibri" w:hAnsi="Times New Roman" w:cs="Times New Roman"/>
          <w:sz w:val="24"/>
          <w:szCs w:val="24"/>
        </w:rPr>
        <w:t xml:space="preserve"> </w:t>
      </w:r>
      <w:proofErr w:type="gramStart"/>
      <w:r w:rsidR="00296A8C" w:rsidRPr="007C6E71">
        <w:rPr>
          <w:rFonts w:ascii="Times New Roman" w:eastAsia="Calibri"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осуществляющем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00296A8C" w:rsidRPr="007C6E71">
        <w:rPr>
          <w:rFonts w:ascii="Times New Roman" w:eastAsia="Calibri" w:hAnsi="Times New Roman" w:cs="Times New Roman"/>
          <w:sz w:val="24"/>
          <w:szCs w:val="24"/>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0D2E04" w:rsidRPr="007C6E71" w:rsidRDefault="003C5BAC" w:rsidP="00AB4747">
      <w:pPr>
        <w:spacing w:after="0" w:line="240" w:lineRule="auto"/>
        <w:jc w:val="both"/>
        <w:rPr>
          <w:rFonts w:ascii="Times New Roman" w:eastAsia="Calibri" w:hAnsi="Times New Roman" w:cs="Times New Roman"/>
          <w:sz w:val="24"/>
          <w:szCs w:val="24"/>
        </w:rPr>
      </w:pPr>
      <w:proofErr w:type="gramStart"/>
      <w:r w:rsidRPr="007C6E71">
        <w:rPr>
          <w:rFonts w:ascii="Times New Roman" w:eastAsia="Calibri" w:hAnsi="Times New Roman" w:cs="Times New Roman"/>
          <w:sz w:val="24"/>
          <w:szCs w:val="24"/>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7C6E71">
        <w:rPr>
          <w:rFonts w:ascii="Times New Roman" w:eastAsia="Calibri" w:hAnsi="Times New Roman" w:cs="Times New Roman"/>
          <w:sz w:val="24"/>
          <w:szCs w:val="24"/>
        </w:rPr>
        <w:t>психоактивных</w:t>
      </w:r>
      <w:proofErr w:type="spellEnd"/>
      <w:r w:rsidRPr="007C6E71">
        <w:rPr>
          <w:rFonts w:ascii="Times New Roman" w:eastAsia="Calibri"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w:t>
      </w:r>
      <w:r w:rsidR="000D2E04" w:rsidRPr="007C6E71">
        <w:rPr>
          <w:rFonts w:ascii="Times New Roman" w:eastAsia="Calibri" w:hAnsi="Times New Roman" w:cs="Times New Roman"/>
          <w:sz w:val="24"/>
          <w:szCs w:val="24"/>
        </w:rPr>
        <w:t>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000D2E04" w:rsidRPr="007C6E71">
        <w:rPr>
          <w:rFonts w:ascii="Times New Roman" w:eastAsia="Calibri" w:hAnsi="Times New Roman" w:cs="Times New Roman"/>
          <w:sz w:val="24"/>
          <w:szCs w:val="24"/>
        </w:rPr>
        <w:t xml:space="preserve"> с деятельностью, к осуществлению которой в соответствии с федеральными законами</w:t>
      </w:r>
      <w:r w:rsidR="00083783" w:rsidRPr="007C6E71">
        <w:rPr>
          <w:rFonts w:ascii="Times New Roman" w:eastAsia="Calibri" w:hAnsi="Times New Roman" w:cs="Times New Roman"/>
          <w:sz w:val="24"/>
          <w:szCs w:val="24"/>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083783" w:rsidRPr="007C6E71">
        <w:rPr>
          <w:rFonts w:ascii="Times New Roman" w:eastAsia="Calibri" w:hAnsi="Times New Roman" w:cs="Times New Roman"/>
          <w:sz w:val="24"/>
          <w:szCs w:val="24"/>
        </w:rPr>
        <w:t>психоактивных</w:t>
      </w:r>
      <w:proofErr w:type="spellEnd"/>
      <w:r w:rsidR="00083783" w:rsidRPr="007C6E71">
        <w:rPr>
          <w:rFonts w:ascii="Times New Roman" w:eastAsia="Calibri" w:hAnsi="Times New Roman" w:cs="Times New Roman"/>
          <w:sz w:val="24"/>
          <w:szCs w:val="24"/>
        </w:rPr>
        <w:t xml:space="preserve"> веществ, до окончания срока, в течение которого лицо считается  подвергнутым административному наказанию.</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2.3 .  Лица,  поступившие на работу по совместительству,  предъявляют копию трудовой  книжки  или  справку  с  места  основной  работы  с  указанием должности, графика работы, квалификационной категории.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2.4.  Работники-совместители  представляют  выписку  из  трудовой  книжки, заверенную администрацией по месту основной работы.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2.5. Прием на работу осуществляется в следующем порядке: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оформляется заявление кандидата на должность на имя заведующей;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заключается и подписывается трудовой договор (на определенный срок, на неопределенный срок, на время выполнения определенной работы);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издается  приказ  на  основании  заключенного  трудового  договора, содержание которого должно соответствовать условиям данного договора;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приказ о приеме на работу объявляется работнику под роспись в 3-дневный срок со дня подписания трудового договора;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оформляется личное дело на нового работника;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по  требованию  работника  руководитель  обязан  выдать  ему  заверенную</w:t>
      </w:r>
      <w:r w:rsidR="00CA7AFB">
        <w:rPr>
          <w:rFonts w:ascii="Times New Roman" w:eastAsia="Calibri" w:hAnsi="Times New Roman" w:cs="Times New Roman"/>
          <w:sz w:val="24"/>
          <w:szCs w:val="24"/>
        </w:rPr>
        <w:t xml:space="preserve"> </w:t>
      </w:r>
      <w:r w:rsidRPr="00D2702F">
        <w:rPr>
          <w:rFonts w:ascii="Times New Roman" w:eastAsia="Calibri" w:hAnsi="Times New Roman" w:cs="Times New Roman"/>
          <w:sz w:val="24"/>
          <w:szCs w:val="24"/>
        </w:rPr>
        <w:t>копию приказа;</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-заполняется  личная  карточка  работника  УФ </w:t>
      </w:r>
      <w:proofErr w:type="spellStart"/>
      <w:r w:rsidRPr="00D2702F">
        <w:rPr>
          <w:rFonts w:ascii="Times New Roman" w:eastAsia="Calibri" w:hAnsi="Times New Roman" w:cs="Times New Roman"/>
          <w:sz w:val="24"/>
          <w:szCs w:val="24"/>
        </w:rPr>
        <w:t>No</w:t>
      </w:r>
      <w:proofErr w:type="spellEnd"/>
      <w:r w:rsidRPr="00D2702F">
        <w:rPr>
          <w:rFonts w:ascii="Times New Roman" w:eastAsia="Calibri" w:hAnsi="Times New Roman" w:cs="Times New Roman"/>
          <w:sz w:val="24"/>
          <w:szCs w:val="24"/>
        </w:rPr>
        <w:t xml:space="preserve">  Т-2,  утвержденная постановлением  Госкомитета  РФ (автобиография,  копия  документов  об образовании,  квалификации,  профессиональной  подготовке,  медицинское  заключение  об  отсутствии  противопоказаний,  выписки  из  приказа  о назначении, переводе и назначении, повышении).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2.6.  При  приеме  работника  на  работу  или  переводе  его  на  другую  работу руководитель обязан: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lastRenderedPageBreak/>
        <w:t xml:space="preserve">- разъяснить его права и обязанности;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познакомить  с  должностной  инструкцией,  содержанием  и  характером  его</w:t>
      </w:r>
      <w:r w:rsidR="00CA7AFB">
        <w:rPr>
          <w:rFonts w:ascii="Times New Roman" w:eastAsia="Calibri" w:hAnsi="Times New Roman" w:cs="Times New Roman"/>
          <w:sz w:val="24"/>
          <w:szCs w:val="24"/>
        </w:rPr>
        <w:t xml:space="preserve"> </w:t>
      </w:r>
      <w:r w:rsidRPr="00D2702F">
        <w:rPr>
          <w:rFonts w:ascii="Times New Roman" w:eastAsia="Calibri" w:hAnsi="Times New Roman" w:cs="Times New Roman"/>
          <w:sz w:val="24"/>
          <w:szCs w:val="24"/>
        </w:rPr>
        <w:t xml:space="preserve">работы, условиями оплаты труда;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познакомить  с  Уставом,  Правилами  внутреннего  трудового  распорядка, Коллективным договором, локальными актами (правилами противопожарной безопасности,  инструкцией по охране жизни и здоровья детей,  инструкцией по охране труда);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2.7.  На  всех  работников,  проработавших  более 5  дней,  ведутся  трудовые книжки в установленном порядке.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2.8.  При  заключении  трудового  договора  соглашением  сторон  может  быть обусловлено  испытание  работника  в  целях  проверки  его  соответствия поручаемой работе.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2.9.  Условие  об  испытании  должно  быть  указано  в  трудовом  договоре  и Приказе (на срок не более 3 месяцев, а для заместителей - не более 6 месяцев), отсутствие  в  трудовом  договоре  условия  об  испытании  означает,  что работник принят без испытания.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2.10. В период испытания на работника распространяются все нормативн</w:t>
      </w:r>
      <w:proofErr w:type="gramStart"/>
      <w:r w:rsidRPr="00D2702F">
        <w:rPr>
          <w:rFonts w:ascii="Times New Roman" w:eastAsia="Calibri" w:hAnsi="Times New Roman" w:cs="Times New Roman"/>
          <w:sz w:val="24"/>
          <w:szCs w:val="24"/>
        </w:rPr>
        <w:t>о-</w:t>
      </w:r>
      <w:proofErr w:type="gramEnd"/>
      <w:r w:rsidRPr="00D2702F">
        <w:rPr>
          <w:rFonts w:ascii="Times New Roman" w:eastAsia="Calibri" w:hAnsi="Times New Roman" w:cs="Times New Roman"/>
          <w:sz w:val="24"/>
          <w:szCs w:val="24"/>
        </w:rPr>
        <w:t xml:space="preserve"> правовые и локальные акты,  как и для работника,  принятого на постоянную работу.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2.11.  </w:t>
      </w:r>
      <w:proofErr w:type="gramStart"/>
      <w:r w:rsidRPr="00D2702F">
        <w:rPr>
          <w:rFonts w:ascii="Times New Roman" w:eastAsia="Calibri" w:hAnsi="Times New Roman" w:cs="Times New Roman"/>
          <w:sz w:val="24"/>
          <w:szCs w:val="24"/>
        </w:rPr>
        <w:t xml:space="preserve">Испытания при приеме на работу не устанавливаются для:  беременных женщин,  несовершеннолетних,  молодых специалистов,  для приглашенных на работу в порядке перевода по согласованию между работодателями. </w:t>
      </w:r>
      <w:proofErr w:type="gramEnd"/>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2.12.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w:t>
      </w:r>
      <w:proofErr w:type="gramStart"/>
      <w:r w:rsidRPr="00D2702F">
        <w:rPr>
          <w:rFonts w:ascii="Times New Roman" w:eastAsia="Calibri" w:hAnsi="Times New Roman" w:cs="Times New Roman"/>
          <w:sz w:val="24"/>
          <w:szCs w:val="24"/>
        </w:rPr>
        <w:t>,</w:t>
      </w:r>
      <w:proofErr w:type="gramEnd"/>
      <w:r w:rsidRPr="00D2702F">
        <w:rPr>
          <w:rFonts w:ascii="Times New Roman" w:eastAsia="Calibri" w:hAnsi="Times New Roman" w:cs="Times New Roman"/>
          <w:sz w:val="24"/>
          <w:szCs w:val="24"/>
        </w:rPr>
        <w:t xml:space="preserve"> чем за 3 дня в письменной форме с указанием причин.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2.13. Трудовые книжки хранятся в МБДОУ</w:t>
      </w:r>
      <w:r w:rsidR="00CA7AFB">
        <w:rPr>
          <w:rFonts w:ascii="Times New Roman" w:eastAsia="Calibri" w:hAnsi="Times New Roman" w:cs="Times New Roman"/>
          <w:sz w:val="24"/>
          <w:szCs w:val="24"/>
        </w:rPr>
        <w:t xml:space="preserve"> </w:t>
      </w:r>
      <w:r w:rsidRPr="00D2702F">
        <w:rPr>
          <w:rFonts w:ascii="Times New Roman" w:eastAsia="Calibri" w:hAnsi="Times New Roman" w:cs="Times New Roman"/>
          <w:sz w:val="24"/>
          <w:szCs w:val="24"/>
        </w:rPr>
        <w:t xml:space="preserve">«Головчинский ДСКВ «Солнышко» в  заведующей в условиях, гарантирующих их недоступность для посторонних лиц.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2.14.Руководитель  обязан  обеспечить  медицинское  освидетельствование работников,  занятых в работе с детьми,  а также,  если  работник назначается на  обслуживание  установок  повышенной  опасности  (электрооборудование,  котлы и т.д.).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2.15.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2.16.  В  связи  с  изменениями  в  организации  работы (изменение  количества групп,  режима работы,  введение новых форм обучения и воспитания и т.п.)  при  продолжении  работы  в  той  же  должности  допускается  изменение существенных условий труда работника: - системы и условий оплаты труда; - льгот.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2.17.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лишь в случаях,  предусмотренных статьями 81 и 83 ТК РФ.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2.18.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Педагогического совета.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2.19. Увольнение: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за  систематическое  неисполнение  обязанностей без  уважительных  причин (п. 5 ст. 81 ТК РФ);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прогул или отсутствие на рабочем месте более 4  часов порядка  в течени</w:t>
      </w:r>
      <w:proofErr w:type="gramStart"/>
      <w:r w:rsidRPr="00D2702F">
        <w:rPr>
          <w:rFonts w:ascii="Times New Roman" w:eastAsia="Calibri" w:hAnsi="Times New Roman" w:cs="Times New Roman"/>
          <w:sz w:val="24"/>
          <w:szCs w:val="24"/>
        </w:rPr>
        <w:t>и</w:t>
      </w:r>
      <w:proofErr w:type="gramEnd"/>
      <w:r w:rsidRPr="00D2702F">
        <w:rPr>
          <w:rFonts w:ascii="Times New Roman" w:eastAsia="Calibri" w:hAnsi="Times New Roman" w:cs="Times New Roman"/>
          <w:sz w:val="24"/>
          <w:szCs w:val="24"/>
        </w:rPr>
        <w:t xml:space="preserve"> рабочего дня (ст. 81, п. 6а);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появление  на  работу  в  состоянии  алкогольного  или  наркотического опьянения (п. 6 б);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совершение по месту работы хищения (ст. 81,  п. 6 г);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lastRenderedPageBreak/>
        <w:t xml:space="preserve">-  совершение  работником,  выполняющим  воспитательные  функции, аморального поступка,  несовместимого с продолжением данной работы (ст. 81, п. 8);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производится  при условии доказанности вины  увольняемого  сотрудника  в совершенном проступке без согласования с Педагогическим советом;</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в  день  увольнения  руководитель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 </w:t>
      </w:r>
    </w:p>
    <w:p w:rsidR="00AB4747" w:rsidRPr="00D2702F" w:rsidRDefault="00AB4747" w:rsidP="00AB4747">
      <w:pPr>
        <w:spacing w:after="0" w:line="240" w:lineRule="auto"/>
        <w:jc w:val="both"/>
        <w:rPr>
          <w:rFonts w:ascii="Times New Roman" w:eastAsia="Calibri" w:hAnsi="Times New Roman" w:cs="Times New Roman"/>
          <w:b/>
          <w:sz w:val="24"/>
          <w:szCs w:val="24"/>
        </w:rPr>
      </w:pPr>
      <w:r w:rsidRPr="00D2702F">
        <w:rPr>
          <w:rFonts w:ascii="Times New Roman" w:eastAsia="Calibri" w:hAnsi="Times New Roman" w:cs="Times New Roman"/>
          <w:b/>
          <w:sz w:val="24"/>
          <w:szCs w:val="24"/>
        </w:rPr>
        <w:t xml:space="preserve">3. Заведующий: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3.1.  Непосредственно  управляет  учреждением  в  соответствии  с  Уставом, Лицензией,  Свидетельством  об  аттестации  и  аккредитации.  Совместно  с Педагогическим советом  и другими  органами  самоуправления  учреждения организует разработку и утверждение концепции образовательных,  рабочих, календарно-тематических  планов,  методических  рекомендаций  и  других локальных актов.  Формирует контингент воспитанников  групп в установленном порядке, обеспечивает их социальную защиту.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3.2.Обеспечивает  необходимые  условия  для  функционирования  служб: медицинской, психологической, методической, структурного подразделения</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-пищеблока,  а  также  </w:t>
      </w:r>
      <w:proofErr w:type="gramStart"/>
      <w:r w:rsidRPr="00D2702F">
        <w:rPr>
          <w:rFonts w:ascii="Times New Roman" w:eastAsia="Calibri" w:hAnsi="Times New Roman" w:cs="Times New Roman"/>
          <w:sz w:val="24"/>
          <w:szCs w:val="24"/>
        </w:rPr>
        <w:t>контроль  за</w:t>
      </w:r>
      <w:proofErr w:type="gramEnd"/>
      <w:r w:rsidRPr="00D2702F">
        <w:rPr>
          <w:rFonts w:ascii="Times New Roman" w:eastAsia="Calibri" w:hAnsi="Times New Roman" w:cs="Times New Roman"/>
          <w:sz w:val="24"/>
          <w:szCs w:val="24"/>
        </w:rPr>
        <w:t xml:space="preserve">  их  работой  в  целях  укрепления  и  охраны здоровья воспитанников и работников.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3.3. Распоряжается имеющимся имуществом.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3.4.  Обеспечивает  учет,  сохранность  и  пополнение  учебно-материальной базы, соблюдение правил СанПиН и охраны труда.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3.5.  Осуществляет  подбор  и  расстановку  кадров;  устанавливает  в соответствии с ТК, правилами внутреннего трудового распорядка, тарифн</w:t>
      </w:r>
      <w:proofErr w:type="gramStart"/>
      <w:r w:rsidRPr="00D2702F">
        <w:rPr>
          <w:rFonts w:ascii="Times New Roman" w:eastAsia="Calibri" w:hAnsi="Times New Roman" w:cs="Times New Roman"/>
          <w:sz w:val="24"/>
          <w:szCs w:val="24"/>
        </w:rPr>
        <w:t>о-</w:t>
      </w:r>
      <w:proofErr w:type="gramEnd"/>
      <w:r w:rsidRPr="00D2702F">
        <w:rPr>
          <w:rFonts w:ascii="Times New Roman" w:eastAsia="Calibri" w:hAnsi="Times New Roman" w:cs="Times New Roman"/>
          <w:sz w:val="24"/>
          <w:szCs w:val="24"/>
        </w:rPr>
        <w:t xml:space="preserve"> квалификационными  характеристиками  должностные  обязанности сотрудников,  создает  условия  для  повышения  профессионального мастерства,  обеспечивает  выполнение  коллективного  договора  между администрацией и трудовым коллективом.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3.6.  Координирует  работу  структурных  подразделений.  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труда (Ст. 209 -231 ТК РФ).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3.7.  Своевременно  организует  осмотры  и  ремонт  здания,  учреждения,  организует  расследование  и  учет  несчастных  случаев  на  производстве  и  во время воспитательно-образовательного  процесса (совместно с комиссией по охране труда).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3.8. Контролирует своевременное </w:t>
      </w:r>
      <w:proofErr w:type="gramStart"/>
      <w:r w:rsidRPr="00D2702F">
        <w:rPr>
          <w:rFonts w:ascii="Times New Roman" w:eastAsia="Calibri" w:hAnsi="Times New Roman" w:cs="Times New Roman"/>
          <w:sz w:val="24"/>
          <w:szCs w:val="24"/>
        </w:rPr>
        <w:t>обучение сотрудников по вопросам</w:t>
      </w:r>
      <w:proofErr w:type="gramEnd"/>
      <w:r w:rsidRPr="00D2702F">
        <w:rPr>
          <w:rFonts w:ascii="Times New Roman" w:eastAsia="Calibri" w:hAnsi="Times New Roman" w:cs="Times New Roman"/>
          <w:sz w:val="24"/>
          <w:szCs w:val="24"/>
        </w:rPr>
        <w:t xml:space="preserve"> охраны труда и техники безопасности. Проводит вводный инструктаж со всеми вновь принимаемыми  лицами,  при  необходимости  инструктаж  на  рабочем  месте.</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3.9.  Утверждает совместно с Педагогическим советом инструкции по охране труда и  безопасности  жизнедеятельности.  Несет  ответственность  за  надлежащее обеспечение  здоровых  и  безопасных  условий  труда  и  проведение воспитательно-образовательного процесса. </w:t>
      </w:r>
    </w:p>
    <w:p w:rsidR="00AB4747" w:rsidRPr="00D2702F" w:rsidRDefault="00AB4747" w:rsidP="00AB4747">
      <w:pPr>
        <w:spacing w:after="0" w:line="240" w:lineRule="auto"/>
        <w:jc w:val="both"/>
        <w:rPr>
          <w:rFonts w:ascii="Times New Roman" w:eastAsia="Calibri" w:hAnsi="Times New Roman" w:cs="Times New Roman"/>
          <w:b/>
          <w:sz w:val="24"/>
          <w:szCs w:val="24"/>
        </w:rPr>
      </w:pPr>
      <w:r w:rsidRPr="00D2702F">
        <w:rPr>
          <w:rFonts w:ascii="Times New Roman" w:eastAsia="Calibri" w:hAnsi="Times New Roman" w:cs="Times New Roman"/>
          <w:b/>
          <w:sz w:val="24"/>
          <w:szCs w:val="24"/>
        </w:rPr>
        <w:t>4. Основные обязанности работников</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4.1. </w:t>
      </w:r>
      <w:r w:rsidRPr="00D2702F">
        <w:rPr>
          <w:rFonts w:ascii="Times New Roman" w:eastAsia="Calibri" w:hAnsi="Times New Roman" w:cs="Times New Roman"/>
          <w:sz w:val="24"/>
          <w:szCs w:val="24"/>
          <w:u w:val="single"/>
        </w:rPr>
        <w:t>Работники детского сада обязаны:</w:t>
      </w:r>
      <w:r w:rsidRPr="00D2702F">
        <w:rPr>
          <w:rFonts w:ascii="Times New Roman" w:eastAsia="Calibri" w:hAnsi="Times New Roman" w:cs="Times New Roman"/>
          <w:sz w:val="24"/>
          <w:szCs w:val="24"/>
        </w:rPr>
        <w:t xml:space="preserve">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4.1.1.  Выполнять  требования  Устава,  правила  внутреннего  трудового распорядка, должностные инструкции и локальные акты.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и др.).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4.1.3.  Согласовывать  с  администрацией  планируемые  изменения  графика  и режима  работы,  не  покидать  рабочее  место  вплоть  до  прихода  сотрудника-сменщика.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4.1.4.  Неукоснительно  соблюдать</w:t>
      </w:r>
      <w:r w:rsidR="00CA7AFB">
        <w:rPr>
          <w:rFonts w:ascii="Times New Roman" w:eastAsia="Calibri" w:hAnsi="Times New Roman" w:cs="Times New Roman"/>
          <w:sz w:val="24"/>
          <w:szCs w:val="24"/>
        </w:rPr>
        <w:t xml:space="preserve"> </w:t>
      </w:r>
      <w:r w:rsidRPr="00D2702F">
        <w:rPr>
          <w:rFonts w:ascii="Times New Roman" w:eastAsia="Calibri" w:hAnsi="Times New Roman" w:cs="Times New Roman"/>
          <w:sz w:val="24"/>
          <w:szCs w:val="24"/>
        </w:rPr>
        <w:t xml:space="preserve">правила  охраны  труда  и  техники безопасности,  </w:t>
      </w:r>
      <w:proofErr w:type="gramStart"/>
      <w:r w:rsidRPr="00D2702F">
        <w:rPr>
          <w:rFonts w:ascii="Times New Roman" w:eastAsia="Calibri" w:hAnsi="Times New Roman" w:cs="Times New Roman"/>
          <w:sz w:val="24"/>
          <w:szCs w:val="24"/>
        </w:rPr>
        <w:t>о</w:t>
      </w:r>
      <w:proofErr w:type="gramEnd"/>
      <w:r w:rsidRPr="00D2702F">
        <w:rPr>
          <w:rFonts w:ascii="Times New Roman" w:eastAsia="Calibri" w:hAnsi="Times New Roman" w:cs="Times New Roman"/>
          <w:sz w:val="24"/>
          <w:szCs w:val="24"/>
        </w:rPr>
        <w:t xml:space="preserve">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w:t>
      </w:r>
      <w:r w:rsidRPr="00D2702F">
        <w:rPr>
          <w:rFonts w:ascii="Times New Roman" w:eastAsia="Calibri" w:hAnsi="Times New Roman" w:cs="Times New Roman"/>
          <w:sz w:val="24"/>
          <w:szCs w:val="24"/>
        </w:rPr>
        <w:lastRenderedPageBreak/>
        <w:t xml:space="preserve">действовать в нестандартных экстремальных ситуациях (террористический акт,  экологические катастрофы и т. п.).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4.1.5.  Не  реже 1  раза  в 3  года  повышать свою  квалификацию.  Проходить  в установленные сроки медицинский  осмотр,  соблюдать санитарные  нормы и правила.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4.1.6.  Беречь  имущество,  соблюдать  чистоту  и  порядок  в  помещениях, экономно  расходовать  материалы  и  энергоресурсы;  воспитывать  у  детей бережное отношение к имуществу.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4.1.7.  Проявлять  заботу  о  воспитанниках  детского сада  быть внимательными,  осуществлять  индивидуально-личностный  подход  к каждому ребенку.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4.1.8.  Соблюдать  этические  нормы  поведения  в  коллективе,  быть внимательными, доброжелательными с родителями воспитанников.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4.1.9.  Своевременно  заполнять  и  аккуратно  вести  установленную документацию.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4.1.10.  Содержать  рабочее  место,  оборудование,  мебель  в  исправном  и аккуратном состоянии.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4.1.11.  Соблюдать  установленный  порядок  хранения  материальных ценностей и документов. </w:t>
      </w:r>
    </w:p>
    <w:p w:rsidR="00AB4747" w:rsidRPr="00D2702F" w:rsidRDefault="00AB4747" w:rsidP="00AB4747">
      <w:pPr>
        <w:spacing w:after="0" w:line="240" w:lineRule="auto"/>
        <w:jc w:val="both"/>
        <w:rPr>
          <w:rFonts w:ascii="Times New Roman" w:eastAsia="Calibri" w:hAnsi="Times New Roman" w:cs="Times New Roman"/>
          <w:sz w:val="24"/>
          <w:szCs w:val="24"/>
          <w:u w:val="single"/>
        </w:rPr>
      </w:pPr>
      <w:r w:rsidRPr="00D2702F">
        <w:rPr>
          <w:rFonts w:ascii="Times New Roman" w:eastAsia="Calibri" w:hAnsi="Times New Roman" w:cs="Times New Roman"/>
          <w:sz w:val="24"/>
          <w:szCs w:val="24"/>
        </w:rPr>
        <w:t xml:space="preserve">4.2. </w:t>
      </w:r>
      <w:r w:rsidRPr="00D2702F">
        <w:rPr>
          <w:rFonts w:ascii="Times New Roman" w:eastAsia="Calibri" w:hAnsi="Times New Roman" w:cs="Times New Roman"/>
          <w:sz w:val="24"/>
          <w:szCs w:val="24"/>
          <w:u w:val="single"/>
        </w:rPr>
        <w:t xml:space="preserve">Старший  воспитатель обязан: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4.2.1.  Обеспечивать  и  контролировать  соблюдение  Устава,  Правил внутреннего трудового распорядка и других локальных актов воспитателями.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4.2.2.  Организовывать  и  контролировать  воспитательно-образовательный процесс  в  соответствии  с  реализуемыми  программами,  технологиями, образовательной  программой,  программой  развития,  годовым  планом учреждения.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4.2.3.  Осуществлять  педагогическое  сопровождение  затрудняющихся педагогов и специалистов различных категорий.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4.2.4.  Осуществлять  координацию  работы   с методической  медико-психологической службой в рамках единого образовательного пространства.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4.2.5.  Организовывать  мероприятия  по  внедрению  и  распространению педагогического опыта.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4.2.6.  Координировать,  работу  по  совершенствованию  профессионального мастерства педагогических работников.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4.2.7.Систематически  вести  необходимую  документацию  в  рамках  своей компетенции.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4.2.8.  Осуществлять  координацию  контактов  с  социумом  по  направлениям деятельности.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4.2.9.  Осуществлять  </w:t>
      </w:r>
      <w:proofErr w:type="gramStart"/>
      <w:r w:rsidRPr="00D2702F">
        <w:rPr>
          <w:rFonts w:ascii="Times New Roman" w:eastAsia="Calibri" w:hAnsi="Times New Roman" w:cs="Times New Roman"/>
          <w:sz w:val="24"/>
          <w:szCs w:val="24"/>
        </w:rPr>
        <w:t>контроль  за</w:t>
      </w:r>
      <w:proofErr w:type="gramEnd"/>
      <w:r w:rsidRPr="00D2702F">
        <w:rPr>
          <w:rFonts w:ascii="Times New Roman" w:eastAsia="Calibri" w:hAnsi="Times New Roman" w:cs="Times New Roman"/>
          <w:sz w:val="24"/>
          <w:szCs w:val="24"/>
        </w:rPr>
        <w:t xml:space="preserve">  организацией  охраны  жизни  и  здоровья детей, систематически проводить инструктаж вверенных подразделений.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4.2.10.  Проводить  мероприятия,  связанные  с  охраной  труда  педагогических работников и пожарной безопасностью.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4.2.11.  Периодически  запрашивать  для  контроля  рабочую  документацию вверенных подразделений.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4.2.12.  Требовать  от  педагогического  коллектива  соблюдения  требований профессиональной  этики,  условий  коллективного  договора,  выполнения принятых педагогическим коллективом планов и программ.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4.2.13.  Отслеживать  вопросы  инновационной  деятельности  и преемственности со школой.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4.2.14.  Соблюдать  установленный  порядок  пополнения,  хранения  и  учета вверенных  материальных  ценностей  и  документов,  осуществлять  снятие материальных ценностей во вверенных структурных подразделениях не реже 2 раз в год.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4.3. </w:t>
      </w:r>
      <w:r w:rsidRPr="00D2702F">
        <w:rPr>
          <w:rFonts w:ascii="Times New Roman" w:eastAsia="Calibri" w:hAnsi="Times New Roman" w:cs="Times New Roman"/>
          <w:sz w:val="24"/>
          <w:szCs w:val="24"/>
          <w:u w:val="single"/>
        </w:rPr>
        <w:t>Педагогические работники  обязаны:</w:t>
      </w:r>
      <w:r w:rsidRPr="00D2702F">
        <w:rPr>
          <w:rFonts w:ascii="Times New Roman" w:eastAsia="Calibri" w:hAnsi="Times New Roman" w:cs="Times New Roman"/>
          <w:sz w:val="24"/>
          <w:szCs w:val="24"/>
        </w:rPr>
        <w:t xml:space="preserve"> </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4.3.1. осуществлять свою деятельность на высоком профессиональном уровне, обеспечивать в полном объеме реализаци</w:t>
      </w:r>
      <w:r w:rsidR="00CA7AFB">
        <w:rPr>
          <w:rFonts w:ascii="Times New Roman" w:eastAsia="Times New Roman" w:hAnsi="Times New Roman" w:cs="Times New Roman"/>
          <w:sz w:val="24"/>
          <w:szCs w:val="24"/>
          <w:lang w:eastAsia="ru-RU"/>
        </w:rPr>
        <w:t>ю НОД</w:t>
      </w:r>
      <w:r w:rsidRPr="00D2702F">
        <w:rPr>
          <w:rFonts w:ascii="Times New Roman" w:eastAsia="Times New Roman" w:hAnsi="Times New Roman" w:cs="Times New Roman"/>
          <w:sz w:val="24"/>
          <w:szCs w:val="24"/>
          <w:lang w:eastAsia="ru-RU"/>
        </w:rPr>
        <w:t>, курса, дисциплины (модуля) в соответствии с утвержденной рабочей программой;</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4.3.2. соблюдать правовые, нравственные и этические нормы, следовать требованиям профессиональной этики;</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 xml:space="preserve">4.3.3. уважать честь и достоинство обучающихся и других участников образовательных </w:t>
      </w:r>
      <w:r w:rsidRPr="00D2702F">
        <w:rPr>
          <w:rFonts w:ascii="Times New Roman" w:eastAsia="Times New Roman" w:hAnsi="Times New Roman" w:cs="Times New Roman"/>
          <w:sz w:val="24"/>
          <w:szCs w:val="24"/>
          <w:lang w:eastAsia="ru-RU"/>
        </w:rPr>
        <w:lastRenderedPageBreak/>
        <w:t>отношений;</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2702F">
        <w:rPr>
          <w:rFonts w:ascii="Times New Roman" w:eastAsia="Times New Roman" w:hAnsi="Times New Roman" w:cs="Times New Roman"/>
          <w:sz w:val="24"/>
          <w:szCs w:val="24"/>
          <w:lang w:eastAsia="ru-RU"/>
        </w:rPr>
        <w:t>4.3.4.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4.3.5. применять педагогически обоснованные и обеспечивающие высокое качество образования формы, методы обучения и воспитания;</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4.3.6.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4.3.7. систематически повышать свой профессиональный уровень;</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4.3.8. проходить аттестацию на соответствие занимаемой должности в порядке, установленном законодательством об образовании;</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4.3.9.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4.3.10. проходить в установленном законодательством Российской Федерации порядке обучение и проверку знаний и навыков в области охраны труда;</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 xml:space="preserve">4.3.11. соблюдать устав образовательной организации, правила внутреннего трудового распорядка, </w:t>
      </w:r>
      <w:r w:rsidRPr="00D2702F">
        <w:rPr>
          <w:rFonts w:ascii="Times New Roman" w:eastAsia="Times New Roman" w:hAnsi="Times New Roman" w:cs="Arial"/>
          <w:sz w:val="24"/>
          <w:szCs w:val="24"/>
          <w:lang w:eastAsia="ru-RU"/>
        </w:rPr>
        <w:t xml:space="preserve">строго соблюдать трудовую дисциплину и санитарные правила.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4.3.12.  Нести  ответственность  за  жизнь,  физическое  и  психическое  здоровье ребенка,  обеспечивать  охрану  жизни  и  здоровья  детей,  отвечать  за воспитание и обучение детей.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4.3.13. Выполнять требования медицинских работников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и на детских прогулочных участках.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4.3.14. Вести работу с детьми по ОБЖ и воспитанию здорового образа жизни.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4.3.15.  Осуществлять  свою  деятельность  в  соответствии  с  рекомендациями медико-психологической и методической службы.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4.3.16.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и др.).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4.3.17.  Проводить  </w:t>
      </w:r>
      <w:proofErr w:type="gramStart"/>
      <w:r w:rsidRPr="00D2702F">
        <w:rPr>
          <w:rFonts w:ascii="Times New Roman" w:eastAsia="Calibri" w:hAnsi="Times New Roman" w:cs="Times New Roman"/>
          <w:sz w:val="24"/>
          <w:szCs w:val="24"/>
        </w:rPr>
        <w:t>ежедневную</w:t>
      </w:r>
      <w:proofErr w:type="gramEnd"/>
      <w:r w:rsidRPr="00D2702F">
        <w:rPr>
          <w:rFonts w:ascii="Times New Roman" w:eastAsia="Calibri" w:hAnsi="Times New Roman" w:cs="Times New Roman"/>
          <w:sz w:val="24"/>
          <w:szCs w:val="24"/>
        </w:rPr>
        <w:t xml:space="preserve">  роботу  по  созданию  условий  для  социально-психологической реабилитации и социальной адаптации детей.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4.3.18.  Следить  за  посещаемостью  детей  своей  группы,  своевременно информировать  об отсутствующих детях.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4.3.19.  Строить  и  осуществлять  воспитательную  работу  в  соответствии  с гибким режимом.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4.3.20.  Тщательно  готовиться  к  занятиям,  изготовлять  педагогические пособия,  игры,  в  работе  с  детьми  использовать  традиционные  и нетрадиционные средства обучения в рамках реализуемых программ.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4.3.21.  Независимо от графика  работы участвовать в работе  Педагогического совета,  проведении  детских  утренников,  других  органов  самоуправления, изучать  педагогическую  литературу  в  соответствии  с  планом  по самообразованию, знакомиться с опытом работы других воспитателей.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4.3.22.  Участвовать в методической работе,  готовить выставки,  участвовать в конкурсах.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4.4. </w:t>
      </w:r>
      <w:r w:rsidRPr="00D2702F">
        <w:rPr>
          <w:rFonts w:ascii="Times New Roman" w:eastAsia="Calibri" w:hAnsi="Times New Roman" w:cs="Times New Roman"/>
          <w:sz w:val="24"/>
          <w:szCs w:val="24"/>
          <w:u w:val="single"/>
        </w:rPr>
        <w:t>Педагогические работники пользуются следующими академическими правами и свободами:</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4.4.1. свобода преподавания, свободное выражение своего мнения, свобода от вмешательства в профессиональную деятельность;</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 xml:space="preserve">4.4.2. свобода выбора и использования педагогически обоснованных форм, средств, </w:t>
      </w:r>
      <w:r w:rsidRPr="00D2702F">
        <w:rPr>
          <w:rFonts w:ascii="Times New Roman" w:eastAsia="Times New Roman" w:hAnsi="Times New Roman" w:cs="Times New Roman"/>
          <w:sz w:val="24"/>
          <w:szCs w:val="24"/>
          <w:lang w:eastAsia="ru-RU"/>
        </w:rPr>
        <w:lastRenderedPageBreak/>
        <w:t>методов обучения и воспитания;</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4.4.7.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организации;</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4.4.8. право на бесплатное пользование образовательными, методическими и научными услугами организации, в порядке, установленном законодательством Российской Федерации или локальными нормативными актами;</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4.4.9. право на участие в управлении образовательной организацией, в том числе в коллегиальных органах управления, в порядке, установленном уставом организации;</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4.4.12. право на обращение в комиссию по урегулированию споров между участниками образовательных отношений;</w:t>
      </w:r>
    </w:p>
    <w:p w:rsidR="00AB4747" w:rsidRPr="00D2702F" w:rsidRDefault="00AB4747" w:rsidP="00AB47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702F">
        <w:rPr>
          <w:rFonts w:ascii="Times New Roman" w:eastAsia="Times New Roman" w:hAnsi="Times New Roman" w:cs="Times New Roman"/>
          <w:sz w:val="24"/>
          <w:szCs w:val="24"/>
          <w:lang w:eastAsia="ru-RU"/>
        </w:rPr>
        <w:t>4.4.13.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B4747" w:rsidRPr="00D2702F" w:rsidRDefault="00AB4747" w:rsidP="00AB4747">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4747" w:rsidRPr="00D2702F" w:rsidRDefault="00AB4747" w:rsidP="00AB4747">
      <w:pPr>
        <w:spacing w:after="0" w:line="240" w:lineRule="auto"/>
        <w:jc w:val="both"/>
        <w:rPr>
          <w:rFonts w:ascii="Times New Roman" w:eastAsia="Calibri" w:hAnsi="Times New Roman" w:cs="Times New Roman"/>
          <w:b/>
          <w:sz w:val="24"/>
          <w:szCs w:val="24"/>
        </w:rPr>
      </w:pPr>
      <w:r w:rsidRPr="00D2702F">
        <w:rPr>
          <w:rFonts w:ascii="Times New Roman" w:eastAsia="Calibri" w:hAnsi="Times New Roman" w:cs="Times New Roman"/>
          <w:b/>
          <w:sz w:val="24"/>
          <w:szCs w:val="24"/>
        </w:rPr>
        <w:t>5. Основные правила работников</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5.1. Работники имеют право: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5.1.1. Проявлять творческую инициативу.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5.1.2.  Принимать участие в разработке инновационной политики и стратегии развития.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5.1.3.  Вносить  предложения  о  начале,  прекращении  или  приостановлении конкретных инновационных действий, проектов, экспериментов.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5.1.4. Требовать от участников воспитательного процесса соблюдения норм и требований профессиональной этики.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5.1.5. Быть избранным в органы самоуправления  учреждения.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5.1.6. На повышение квалификационной категории.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5.1.7.  На  материальное  поощрение  в  соответствии  с  Положением  о надбавках, доплатах и материальном стимулировании.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5.1.8.  На  получение  рабочего  места,  оборудованного  в  соответствии  с СанПиН и нормами охраны труда.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5.1.9. На совмещение профессий и должностей.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5.1.10. На отдых в соответствии с Трудовым кодексом РФ. </w:t>
      </w:r>
    </w:p>
    <w:p w:rsidR="00AB4747" w:rsidRPr="00D2702F" w:rsidRDefault="00AB4747" w:rsidP="00AB4747">
      <w:pPr>
        <w:spacing w:after="0" w:line="240" w:lineRule="auto"/>
        <w:jc w:val="both"/>
        <w:rPr>
          <w:rFonts w:ascii="Times New Roman" w:eastAsia="Calibri" w:hAnsi="Times New Roman" w:cs="Times New Roman"/>
          <w:b/>
          <w:sz w:val="24"/>
          <w:szCs w:val="24"/>
        </w:rPr>
      </w:pPr>
      <w:r w:rsidRPr="00D2702F">
        <w:rPr>
          <w:rFonts w:ascii="Times New Roman" w:eastAsia="Calibri" w:hAnsi="Times New Roman" w:cs="Times New Roman"/>
          <w:b/>
          <w:sz w:val="24"/>
          <w:szCs w:val="24"/>
        </w:rPr>
        <w:t>6. Рабочее время и его использование</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6.1.  В  Учреждении  устанавливается 5-дневная  рабочая  неделя  с двумя выходными днями (суббота и воскресенье).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lastRenderedPageBreak/>
        <w:t xml:space="preserve">6.2.  Продолжительность  рабочего  дня  определяется  в  соответствии  с тарифно-квалификационными характеристиками: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воспитателям, старший воспитатель – 36 часов в неделю; </w:t>
      </w:r>
    </w:p>
    <w:p w:rsidR="00CA7AFB"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w:t>
      </w:r>
      <w:r w:rsidR="00CA7AFB">
        <w:rPr>
          <w:rFonts w:ascii="Times New Roman" w:eastAsia="Calibri" w:hAnsi="Times New Roman" w:cs="Times New Roman"/>
          <w:sz w:val="24"/>
          <w:szCs w:val="24"/>
        </w:rPr>
        <w:t xml:space="preserve"> работники мужчины - 40  часов в неделю;</w:t>
      </w:r>
    </w:p>
    <w:p w:rsidR="00CA7AFB" w:rsidRDefault="00CA7AFB" w:rsidP="00AB47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работники женщины – 36 часов в неделю</w:t>
      </w:r>
      <w:r w:rsidR="007C6E71">
        <w:rPr>
          <w:rFonts w:ascii="Times New Roman" w:eastAsia="Calibri" w:hAnsi="Times New Roman" w:cs="Times New Roman"/>
          <w:sz w:val="24"/>
          <w:szCs w:val="24"/>
        </w:rPr>
        <w:t xml:space="preserve"> при этом заработная плата выплачивается в том же размере, что и при полной рабочей неделе</w:t>
      </w:r>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ст</w:t>
      </w:r>
      <w:proofErr w:type="spellEnd"/>
      <w:proofErr w:type="gramEnd"/>
      <w:r>
        <w:rPr>
          <w:rFonts w:ascii="Times New Roman" w:eastAsia="Calibri" w:hAnsi="Times New Roman" w:cs="Times New Roman"/>
          <w:sz w:val="24"/>
          <w:szCs w:val="24"/>
        </w:rPr>
        <w:t xml:space="preserve"> 263.1 Дополнительные гарантии женщинам работающим в сельской местности).</w:t>
      </w:r>
    </w:p>
    <w:p w:rsidR="00CA7AFB" w:rsidRDefault="00CA7AFB" w:rsidP="00AB47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Женщины, работающие в сельской местности, имеют право - на предоставление по их письменному заявлению одного дополнительного выходного дня в месяц без сохранения заработной платы</w:t>
      </w:r>
      <w:r w:rsidR="007C6E71">
        <w:rPr>
          <w:rFonts w:ascii="Times New Roman" w:eastAsia="Calibri" w:hAnsi="Times New Roman" w:cs="Times New Roman"/>
          <w:sz w:val="24"/>
          <w:szCs w:val="24"/>
        </w:rPr>
        <w:t>.</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6.3. Режим работы учреждения: с 7.30 до 18.00.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6.4. Графики работы: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утверждаются  руководителем,  согласовываются  с  административной группой лиц;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предусматривают время начала и окончания работы,  перерыв для отдыха и питания;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объявляются работнику  под  роспись и  вывешиваются  на  видном месте  не </w:t>
      </w:r>
      <w:proofErr w:type="gramStart"/>
      <w:r w:rsidRPr="00D2702F">
        <w:rPr>
          <w:rFonts w:ascii="Times New Roman" w:eastAsia="Calibri" w:hAnsi="Times New Roman" w:cs="Times New Roman"/>
          <w:sz w:val="24"/>
          <w:szCs w:val="24"/>
        </w:rPr>
        <w:t>позднее</w:t>
      </w:r>
      <w:proofErr w:type="gramEnd"/>
      <w:r w:rsidRPr="00D2702F">
        <w:rPr>
          <w:rFonts w:ascii="Times New Roman" w:eastAsia="Calibri" w:hAnsi="Times New Roman" w:cs="Times New Roman"/>
          <w:sz w:val="24"/>
          <w:szCs w:val="24"/>
        </w:rPr>
        <w:t xml:space="preserve"> чем за 1 месяц до его введения в действие.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6.5. Расписание НОД: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-составляется  старшим воспитателем  исходя  из  педагогической  целесообразности,  с учетом  наиболее  благоприятного  режима  труда  и  отдыха  воспитанников, гибкого  режима,  максимальной  экономии  времени  педагогических работников;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-утверждается руководителем.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В дни каникул НОД проводятся в игровой форме и только на знакомом материале.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6.6. Педагогическим и другим работникам запрещается: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изменять по своему усмотрению расписание занятий и график работы;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отменять,  удлинять  или  сокращать  продолжительность  занятий  и  др. режимных моментов;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курить в помещениях.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6.7.  Посторонним лицам разрешается присутствовать в Учреждении по согласованию с администрацией.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6.8.  Не разрешается делать замечания педагогическим работникам по поводу их работы в присутствии детей и родителей вовремя проведения занятий.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6.9.  Административная  группа  лиц   осуществляет  учет  использования  рабочего  времени  всеми работниками и данную информацию доводят до сведения руководителя.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6.10.  В случае  неявки  на  работу  по  болезни  или  др.  уважительной  причине работник обязан: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своевременно известить администрацию;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w:t>
      </w:r>
      <w:proofErr w:type="gramStart"/>
      <w:r w:rsidRPr="00D2702F">
        <w:rPr>
          <w:rFonts w:ascii="Times New Roman" w:eastAsia="Calibri" w:hAnsi="Times New Roman" w:cs="Times New Roman"/>
          <w:sz w:val="24"/>
          <w:szCs w:val="24"/>
        </w:rPr>
        <w:t>предоставить  соответствующий  документ</w:t>
      </w:r>
      <w:proofErr w:type="gramEnd"/>
      <w:r w:rsidRPr="00D2702F">
        <w:rPr>
          <w:rFonts w:ascii="Times New Roman" w:eastAsia="Calibri" w:hAnsi="Times New Roman" w:cs="Times New Roman"/>
          <w:sz w:val="24"/>
          <w:szCs w:val="24"/>
        </w:rPr>
        <w:t xml:space="preserve"> (листок  временной нетрудоспособности) в первый день выхода на работу.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6.11. В помещениях Учреждения запрещается: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нахождение в верхней одежде и головных уборах, уличной обуви;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громкий разговор и шум в коридорах. </w:t>
      </w:r>
    </w:p>
    <w:p w:rsidR="00AB4747" w:rsidRPr="00D2702F" w:rsidRDefault="00AB4747" w:rsidP="00AB4747">
      <w:pPr>
        <w:spacing w:after="0" w:line="240" w:lineRule="auto"/>
        <w:jc w:val="both"/>
        <w:rPr>
          <w:rFonts w:ascii="Times New Roman" w:eastAsia="Calibri" w:hAnsi="Times New Roman" w:cs="Times New Roman"/>
          <w:b/>
          <w:sz w:val="24"/>
          <w:szCs w:val="24"/>
        </w:rPr>
      </w:pPr>
      <w:r w:rsidRPr="00D2702F">
        <w:rPr>
          <w:rFonts w:ascii="Times New Roman" w:eastAsia="Calibri" w:hAnsi="Times New Roman" w:cs="Times New Roman"/>
          <w:b/>
          <w:sz w:val="24"/>
          <w:szCs w:val="24"/>
        </w:rPr>
        <w:t>7. Организация режима работы</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7.1.  Устанавливается 5-дневная  рабочая  неделя (выходные:  суббота  и воскресенье), праздничные дни.</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7.2.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7.3.  Общие  собрания  (конференция) работников  Учреждения   проводятся  по  мере  необходимости,  но  не реже 1 раза в год.  Заседания  Педагогического совета проводятся не реже 4 раз в год. Все  заседания  проводятся  в  нерабочее  время  и  не  должны  продолжаться более 2 часов, родительские собрания – не более 1,5 часа.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7.4.  Очередность  предоставления  ежегодных  отпусков  устанавливается администрацией  по  согласованию  с  работниками  с  учетом  необходимости обеспечения  нормальной  работы  и  благоприятных  условий  для  отдыха работников.  </w:t>
      </w:r>
      <w:r w:rsidRPr="00D2702F">
        <w:rPr>
          <w:rFonts w:ascii="Times New Roman" w:eastAsia="Calibri" w:hAnsi="Times New Roman" w:cs="Times New Roman"/>
          <w:sz w:val="24"/>
          <w:szCs w:val="24"/>
        </w:rPr>
        <w:lastRenderedPageBreak/>
        <w:t xml:space="preserve">Отпуска  педагогическим  и  другим  работникам,  как  правило, предоставляются  в  летний  период.  График  отпусков  составляется  до 30 декабря,  доводится  до  сведения  всех  работников  и  за  две  недели  до окончания календарного года утверждается приказом. </w:t>
      </w:r>
    </w:p>
    <w:p w:rsidR="00AB4747" w:rsidRPr="00D2702F" w:rsidRDefault="00AB4747" w:rsidP="00AB4747">
      <w:pPr>
        <w:spacing w:after="0" w:line="240" w:lineRule="auto"/>
        <w:jc w:val="both"/>
        <w:rPr>
          <w:rFonts w:ascii="Times New Roman" w:eastAsia="Calibri" w:hAnsi="Times New Roman" w:cs="Times New Roman"/>
          <w:b/>
          <w:sz w:val="24"/>
          <w:szCs w:val="24"/>
        </w:rPr>
      </w:pPr>
      <w:r w:rsidRPr="00D2702F">
        <w:rPr>
          <w:rFonts w:ascii="Times New Roman" w:eastAsia="Calibri" w:hAnsi="Times New Roman" w:cs="Times New Roman"/>
          <w:b/>
          <w:sz w:val="24"/>
          <w:szCs w:val="24"/>
        </w:rPr>
        <w:t>8. Поощрения за успехи в работе</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8.1.  </w:t>
      </w:r>
      <w:proofErr w:type="gramStart"/>
      <w:r w:rsidRPr="00D2702F">
        <w:rPr>
          <w:rFonts w:ascii="Times New Roman" w:eastAsia="Calibri" w:hAnsi="Times New Roman" w:cs="Times New Roman"/>
          <w:sz w:val="24"/>
          <w:szCs w:val="24"/>
        </w:rPr>
        <w:t xml:space="preserve">На  основании  ст. 144, 191  ТК  РФ,  Устава,  Коллективного  договора, Положения  об  оплате  труда  работников  дошкольного  учреждения  за образцовое  выполнение  трудовых  обязанностей,  инновационную деятельность,  новаторство  в  труде,  за  участие  в  различных  конкурса  в реализации  концепции  единого  образовательного  пространства  в социуме  и другие  достижения  в  работе,  а  также  в  связи  с  юбилейными  датами применяются следующие поощрения: </w:t>
      </w:r>
      <w:proofErr w:type="gramEnd"/>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объявление благодарности;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премирование;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награждение Почетной грамотой, благодарностью.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8.2.  Поощрения  применяются  администрацией  совместно  или  по согласованию  с  Педагогическим советом,  по  инициативе   Профсоюзного комитета на  основании  решения экспертной   комиссии  по рассмотрению установления доплат, надбавок и материального поощрения сотрудников.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8.3.  Поощрения объявляются приказом и доводятся до сведения коллектива, запись о поощрении вносится в трудовую книжку работника.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8.4.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и жилищного обслуживания.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8.5.  За особые трудовые заслуги работники представляются в вышестоящие органы к поощрению,  наградам и присвоению званий.  При применении мер поощрения  обеспечивается  сочетание  материального  и  морального стимулирования труда.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8.6.  Педагогический совет ходатайствует  перед  вышестоящей  организацией  о премировании руководителя за высокое качество и результативность работы </w:t>
      </w:r>
      <w:proofErr w:type="gramStart"/>
      <w:r w:rsidRPr="00D2702F">
        <w:rPr>
          <w:rFonts w:ascii="Times New Roman" w:eastAsia="Calibri" w:hAnsi="Times New Roman" w:cs="Times New Roman"/>
          <w:sz w:val="24"/>
          <w:szCs w:val="24"/>
        </w:rPr>
        <w:t>учреждения</w:t>
      </w:r>
      <w:proofErr w:type="gramEnd"/>
      <w:r w:rsidRPr="00D2702F">
        <w:rPr>
          <w:rFonts w:ascii="Times New Roman" w:eastAsia="Calibri" w:hAnsi="Times New Roman" w:cs="Times New Roman"/>
          <w:sz w:val="24"/>
          <w:szCs w:val="24"/>
        </w:rPr>
        <w:t xml:space="preserve"> и инновационную деятельность. </w:t>
      </w:r>
    </w:p>
    <w:p w:rsidR="00AB4747" w:rsidRPr="00D2702F" w:rsidRDefault="00AB4747" w:rsidP="00AB4747">
      <w:pPr>
        <w:spacing w:after="0" w:line="240" w:lineRule="auto"/>
        <w:jc w:val="both"/>
        <w:rPr>
          <w:rFonts w:ascii="Times New Roman" w:eastAsia="Calibri" w:hAnsi="Times New Roman" w:cs="Times New Roman"/>
          <w:b/>
          <w:sz w:val="24"/>
          <w:szCs w:val="24"/>
        </w:rPr>
      </w:pPr>
      <w:r w:rsidRPr="00D2702F">
        <w:rPr>
          <w:rFonts w:ascii="Times New Roman" w:eastAsia="Calibri" w:hAnsi="Times New Roman" w:cs="Times New Roman"/>
          <w:b/>
          <w:sz w:val="24"/>
          <w:szCs w:val="24"/>
        </w:rPr>
        <w:t>9. Взыскания за нарушения трудовой дисциплины</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9.1.  Нарушение трудовой дисциплины,  т.е.  неисполнение или ненадлежащее 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9.2.  За  нарушение  трудовой  дисциплины  применяются  следующие  меры дисциплинарного взыскания: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замечание;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выговор;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увольнение по соответствующим основаниям.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9.3.  К работникам,  имеющим взыскания,  меры поощрения не применяются в течение срока действия этих взысканий. Независимо от мер дисциплинарного или  общественного  взыскания  работник,  совершивший  прогул  без уважительной  причины  либо  явившийся  на  работу  в  нетрезвом  состоянии,  лишается премии полностью или частично по решению  заведующей с согласия</w:t>
      </w:r>
      <w:r w:rsidRPr="00D2702F">
        <w:rPr>
          <w:rFonts w:ascii="Times New Roman" w:eastAsia="Calibri" w:hAnsi="Times New Roman" w:cs="Times New Roman"/>
          <w:color w:val="FF0000"/>
          <w:sz w:val="24"/>
          <w:szCs w:val="24"/>
        </w:rPr>
        <w:t xml:space="preserve"> </w:t>
      </w:r>
      <w:r w:rsidRPr="00D2702F">
        <w:rPr>
          <w:rFonts w:ascii="Times New Roman" w:eastAsia="Calibri" w:hAnsi="Times New Roman" w:cs="Times New Roman"/>
          <w:sz w:val="24"/>
          <w:szCs w:val="24"/>
        </w:rPr>
        <w:t>Педагогического совета.</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9.4.  Увольнение в качестве дисциплинарного взыскания (п. 3,5,6,8,11, 13  ст. 81 ТК) может быть применено: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за  систематическое  неисполнение  работником  без  уважительных  причин обязанностей,  возложенных  на  него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за прогул без уважительных причин.  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lastRenderedPageBreak/>
        <w:t xml:space="preserve">-  за  появление  на  работе  в  состоянии  алкогольного  или  наркотического опьянения;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 за совершение хищения по месту работы (в </w:t>
      </w:r>
      <w:proofErr w:type="spellStart"/>
      <w:r w:rsidRPr="00D2702F">
        <w:rPr>
          <w:rFonts w:ascii="Times New Roman" w:eastAsia="Calibri" w:hAnsi="Times New Roman" w:cs="Times New Roman"/>
          <w:sz w:val="24"/>
          <w:szCs w:val="24"/>
        </w:rPr>
        <w:t>т.ч</w:t>
      </w:r>
      <w:proofErr w:type="spellEnd"/>
      <w:r w:rsidRPr="00D2702F">
        <w:rPr>
          <w:rFonts w:ascii="Times New Roman" w:eastAsia="Calibri" w:hAnsi="Times New Roman" w:cs="Times New Roman"/>
          <w:sz w:val="24"/>
          <w:szCs w:val="24"/>
        </w:rPr>
        <w:t xml:space="preserve">. мелкого).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9.5. Педагогические работники, в обязанности которых входит выполнение воспитательных  функций  по  отношению  к  детям,  могут  быть  уволены  за совершение  аморального  проступка (п. 8  ст. 81  ТК  РФ),  несовместимого  с продолжением  данной  работы.  К  аморальным  проступкам  могут  быть отнесены рукоприкладство,  но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  Педагоги могут  быть  уволены  за  применение  методов  воспитания,  связанных  с физическим и (или) психическим насилием над личностью воспитанников.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9.6.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9.7.  До  применения  взыскания  от  нарушителя  трудов  дисциплины необходимо  взять  объяснение  в  письменной  форме.  Отказ  от  дачи письменного  объяснения  либо  устное  объяснение  не  препятствует применению взыскания.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9.8.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w:t>
      </w:r>
      <w:proofErr w:type="gramStart"/>
      <w:r w:rsidRPr="00D2702F">
        <w:rPr>
          <w:rFonts w:ascii="Times New Roman" w:eastAsia="Calibri" w:hAnsi="Times New Roman" w:cs="Times New Roman"/>
          <w:sz w:val="24"/>
          <w:szCs w:val="24"/>
        </w:rPr>
        <w:t xml:space="preserve">Ход  дисциплинарного расследовании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roofErr w:type="gramEnd"/>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9.9.  Взыскание  применяется  не  позднее 1  месяца  со  дня  обнаружения нарушения  трудовой  дисциплины,  не  считая  времени  болезни  и  отпуска работника.  Взыскание  не  может  быть  применено  позднее  б  месяцев  со  дня совершения  нарушения  трудовой  дисциплины.  Взыскание  объявляется приказом.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3-дневный срок со дня его подписания.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 xml:space="preserve">9.10.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9.11.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w:t>
      </w:r>
      <w:r w:rsidRPr="00D2702F">
        <w:rPr>
          <w:rFonts w:ascii="Times New Roman" w:eastAsia="Calibri" w:hAnsi="Times New Roman" w:cs="Times New Roman"/>
          <w:color w:val="FF0000"/>
          <w:sz w:val="24"/>
          <w:szCs w:val="24"/>
        </w:rPr>
        <w:t xml:space="preserve"> </w:t>
      </w:r>
      <w:r w:rsidRPr="00D2702F">
        <w:rPr>
          <w:rFonts w:ascii="Times New Roman" w:eastAsia="Calibri" w:hAnsi="Times New Roman" w:cs="Times New Roman"/>
          <w:sz w:val="24"/>
          <w:szCs w:val="24"/>
        </w:rPr>
        <w:t xml:space="preserve">Педагогического совета. </w:t>
      </w:r>
    </w:p>
    <w:p w:rsidR="00AB4747" w:rsidRPr="00D2702F" w:rsidRDefault="00AB4747" w:rsidP="00AB4747">
      <w:pPr>
        <w:spacing w:after="0" w:line="240" w:lineRule="auto"/>
        <w:jc w:val="both"/>
        <w:rPr>
          <w:rFonts w:ascii="Times New Roman" w:eastAsia="Calibri" w:hAnsi="Times New Roman" w:cs="Times New Roman"/>
          <w:sz w:val="24"/>
          <w:szCs w:val="24"/>
        </w:rPr>
      </w:pPr>
      <w:r w:rsidRPr="00D2702F">
        <w:rPr>
          <w:rFonts w:ascii="Times New Roman" w:eastAsia="Calibri" w:hAnsi="Times New Roman" w:cs="Times New Roman"/>
          <w:sz w:val="24"/>
          <w:szCs w:val="24"/>
        </w:rPr>
        <w:t>9.12.  Дисциплинарные  взыскания  к  руководителю  применяются вышестоящими организациями.</w:t>
      </w:r>
    </w:p>
    <w:p w:rsidR="001454E8" w:rsidRDefault="001454E8"/>
    <w:sectPr w:rsidR="001454E8" w:rsidSect="007C6E7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47"/>
    <w:rsid w:val="00083783"/>
    <w:rsid w:val="000B4251"/>
    <w:rsid w:val="000D2E04"/>
    <w:rsid w:val="001454E8"/>
    <w:rsid w:val="00296A8C"/>
    <w:rsid w:val="003C5BAC"/>
    <w:rsid w:val="007A5255"/>
    <w:rsid w:val="007C6E71"/>
    <w:rsid w:val="00AB4747"/>
    <w:rsid w:val="00B52F32"/>
    <w:rsid w:val="00CA6E56"/>
    <w:rsid w:val="00CA7AFB"/>
    <w:rsid w:val="00DE6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7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2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7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2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10</Pages>
  <Words>4638</Words>
  <Characters>26439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2021-02-19T09:27:00Z</dcterms:created>
  <dcterms:modified xsi:type="dcterms:W3CDTF">2024-12-26T09:41:00Z</dcterms:modified>
</cp:coreProperties>
</file>