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FE" w:rsidRPr="00397555" w:rsidRDefault="00C37EFE" w:rsidP="005C327C">
      <w:pPr>
        <w:jc w:val="both"/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5538"/>
        <w:gridCol w:w="4921"/>
      </w:tblGrid>
      <w:tr w:rsidR="00347460" w:rsidRPr="00397555" w:rsidTr="00870102">
        <w:trPr>
          <w:trHeight w:val="1572"/>
        </w:trPr>
        <w:tc>
          <w:tcPr>
            <w:tcW w:w="5538" w:type="dxa"/>
            <w:hideMark/>
          </w:tcPr>
          <w:p w:rsidR="004F6629" w:rsidRPr="004F6629" w:rsidRDefault="00347460" w:rsidP="004F6629">
            <w:pPr>
              <w:rPr>
                <w:lang w:eastAsia="en-US"/>
              </w:rPr>
            </w:pPr>
            <w:proofErr w:type="gramStart"/>
            <w:r w:rsidRPr="004F6629">
              <w:rPr>
                <w:lang w:eastAsia="en-US"/>
              </w:rPr>
              <w:t>Принят</w:t>
            </w:r>
            <w:proofErr w:type="gramEnd"/>
            <w:r w:rsidRPr="004F6629">
              <w:rPr>
                <w:lang w:eastAsia="en-US"/>
              </w:rPr>
              <w:t xml:space="preserve"> на заседании </w:t>
            </w:r>
          </w:p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 xml:space="preserve">педагогического </w:t>
            </w:r>
            <w:r w:rsidR="004F6629" w:rsidRPr="004F6629">
              <w:rPr>
                <w:lang w:eastAsia="en-US"/>
              </w:rPr>
              <w:t xml:space="preserve">совета </w:t>
            </w:r>
          </w:p>
          <w:p w:rsidR="00DB1353" w:rsidRDefault="004F6629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МБДОУ«Головчинский</w:t>
            </w:r>
          </w:p>
          <w:p w:rsidR="00347460" w:rsidRPr="004F6629" w:rsidRDefault="004F6629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ДСКВ «Солнышко»</w:t>
            </w:r>
          </w:p>
          <w:p w:rsidR="00347460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Протокол № ____от ___________</w:t>
            </w:r>
            <w:proofErr w:type="gramStart"/>
            <w:r w:rsidRPr="004F6629">
              <w:rPr>
                <w:lang w:eastAsia="en-US"/>
              </w:rPr>
              <w:t>г</w:t>
            </w:r>
            <w:proofErr w:type="gramEnd"/>
            <w:r w:rsidRPr="004F6629">
              <w:rPr>
                <w:lang w:eastAsia="en-US"/>
              </w:rPr>
              <w:t>.</w:t>
            </w:r>
          </w:p>
          <w:p w:rsidR="00347460" w:rsidRPr="004F6629" w:rsidRDefault="00347460" w:rsidP="005C327C">
            <w:pPr>
              <w:jc w:val="both"/>
              <w:rPr>
                <w:lang w:eastAsia="en-US"/>
              </w:rPr>
            </w:pPr>
          </w:p>
        </w:tc>
        <w:tc>
          <w:tcPr>
            <w:tcW w:w="4921" w:type="dxa"/>
          </w:tcPr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УТВЕРЖДАЮ:</w:t>
            </w:r>
          </w:p>
          <w:p w:rsidR="00870102" w:rsidRDefault="00347460" w:rsidP="004F6629">
            <w:pPr>
              <w:ind w:firstLine="35"/>
              <w:rPr>
                <w:lang w:eastAsia="en-US"/>
              </w:rPr>
            </w:pPr>
            <w:r w:rsidRPr="004F6629">
              <w:rPr>
                <w:lang w:eastAsia="en-US"/>
              </w:rPr>
              <w:t>Заведующий</w:t>
            </w:r>
            <w:r w:rsidR="004F6629" w:rsidRPr="004F6629">
              <w:rPr>
                <w:lang w:eastAsia="en-US"/>
              </w:rPr>
              <w:t xml:space="preserve"> МБДОУ </w:t>
            </w:r>
          </w:p>
          <w:p w:rsidR="00347460" w:rsidRPr="004F6629" w:rsidRDefault="00347460" w:rsidP="004F6629">
            <w:pPr>
              <w:ind w:firstLine="35"/>
              <w:rPr>
                <w:lang w:eastAsia="en-US"/>
              </w:rPr>
            </w:pPr>
            <w:r w:rsidRPr="004F6629">
              <w:rPr>
                <w:lang w:eastAsia="en-US"/>
              </w:rPr>
              <w:t>«Г</w:t>
            </w:r>
            <w:r w:rsidR="004F6629" w:rsidRPr="004F6629">
              <w:rPr>
                <w:lang w:eastAsia="en-US"/>
              </w:rPr>
              <w:t>оловчинский</w:t>
            </w:r>
            <w:r w:rsidRPr="004F6629">
              <w:rPr>
                <w:lang w:eastAsia="en-US"/>
              </w:rPr>
              <w:t xml:space="preserve">ДСКВ «Солнышко» </w:t>
            </w:r>
          </w:p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_</w:t>
            </w:r>
            <w:r w:rsidR="00F2034C" w:rsidRPr="004F6629">
              <w:rPr>
                <w:lang w:eastAsia="en-US"/>
              </w:rPr>
              <w:t>____________</w:t>
            </w:r>
            <w:r w:rsidRPr="004F6629">
              <w:rPr>
                <w:lang w:eastAsia="en-US"/>
              </w:rPr>
              <w:t>В.И. Нижник</w:t>
            </w:r>
          </w:p>
          <w:p w:rsidR="00347460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Приказ №___ от _________</w:t>
            </w:r>
            <w:proofErr w:type="gramStart"/>
            <w:r w:rsidRPr="004F6629">
              <w:rPr>
                <w:lang w:eastAsia="en-US"/>
              </w:rPr>
              <w:t>г</w:t>
            </w:r>
            <w:proofErr w:type="gramEnd"/>
            <w:r w:rsidRPr="004F6629">
              <w:rPr>
                <w:lang w:eastAsia="en-US"/>
              </w:rPr>
              <w:t xml:space="preserve">. </w:t>
            </w:r>
          </w:p>
          <w:p w:rsidR="00347460" w:rsidRPr="004F6629" w:rsidRDefault="00347460" w:rsidP="005C327C">
            <w:pPr>
              <w:jc w:val="both"/>
              <w:rPr>
                <w:lang w:eastAsia="en-US"/>
              </w:rPr>
            </w:pPr>
          </w:p>
        </w:tc>
      </w:tr>
    </w:tbl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DB1353" w:rsidRDefault="00347460" w:rsidP="00C26264">
      <w:pPr>
        <w:jc w:val="center"/>
        <w:rPr>
          <w:b/>
          <w:sz w:val="28"/>
          <w:szCs w:val="28"/>
        </w:rPr>
      </w:pPr>
      <w:r w:rsidRPr="00DB1353">
        <w:rPr>
          <w:b/>
          <w:sz w:val="28"/>
          <w:szCs w:val="28"/>
        </w:rPr>
        <w:t>ПЛАН ДЕЯТЕЛЬНОСТИ</w:t>
      </w:r>
    </w:p>
    <w:p w:rsidR="00164874" w:rsidRPr="00DB1353" w:rsidRDefault="00347460" w:rsidP="00C26264">
      <w:pPr>
        <w:ind w:firstLine="851"/>
        <w:jc w:val="center"/>
        <w:rPr>
          <w:b/>
          <w:sz w:val="28"/>
          <w:szCs w:val="28"/>
        </w:rPr>
      </w:pPr>
      <w:r w:rsidRPr="00DB1353">
        <w:rPr>
          <w:b/>
          <w:sz w:val="28"/>
          <w:szCs w:val="28"/>
        </w:rPr>
        <w:t>муниципального бюджетного дошкольного образовательного учреждения «Головчинский детский сад комбинированного вида «Солнышко» Грайворонского района, Белгородской области</w:t>
      </w:r>
    </w:p>
    <w:p w:rsidR="00347460" w:rsidRPr="00DB1353" w:rsidRDefault="002B1160" w:rsidP="00C2626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11AD9">
        <w:rPr>
          <w:b/>
          <w:sz w:val="28"/>
          <w:szCs w:val="28"/>
        </w:rPr>
        <w:t>2023-2024</w:t>
      </w:r>
      <w:r w:rsidR="00347460" w:rsidRPr="00DB1353">
        <w:rPr>
          <w:b/>
          <w:sz w:val="28"/>
          <w:szCs w:val="28"/>
        </w:rPr>
        <w:t xml:space="preserve"> учебный год.</w:t>
      </w:r>
    </w:p>
    <w:p w:rsidR="00347460" w:rsidRPr="00DB1353" w:rsidRDefault="00347460" w:rsidP="00C26264">
      <w:pPr>
        <w:jc w:val="center"/>
        <w:rPr>
          <w:b/>
          <w:sz w:val="28"/>
          <w:szCs w:val="28"/>
        </w:rPr>
      </w:pPr>
    </w:p>
    <w:p w:rsidR="00347460" w:rsidRPr="00397555" w:rsidRDefault="00347460" w:rsidP="00C26264">
      <w:pPr>
        <w:jc w:val="center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jc w:val="both"/>
      </w:pPr>
    </w:p>
    <w:p w:rsidR="00347460" w:rsidRPr="00397555" w:rsidRDefault="00347460" w:rsidP="005C327C">
      <w:pPr>
        <w:jc w:val="both"/>
      </w:pPr>
    </w:p>
    <w:p w:rsidR="00347460" w:rsidRPr="00397555" w:rsidRDefault="00347460" w:rsidP="00DB1353">
      <w:pPr>
        <w:jc w:val="center"/>
        <w:rPr>
          <w:b/>
        </w:rPr>
      </w:pPr>
      <w:r w:rsidRPr="00397555">
        <w:rPr>
          <w:b/>
        </w:rPr>
        <w:t xml:space="preserve">Заведующий: </w:t>
      </w:r>
      <w:r w:rsidRPr="004F6629">
        <w:t>Нижник В.И</w:t>
      </w:r>
    </w:p>
    <w:p w:rsidR="00870102" w:rsidRDefault="00347460" w:rsidP="008322B0">
      <w:pPr>
        <w:ind w:firstLine="567"/>
        <w:jc w:val="center"/>
        <w:rPr>
          <w:b/>
        </w:rPr>
      </w:pPr>
      <w:r w:rsidRPr="00397555">
        <w:rPr>
          <w:b/>
        </w:rPr>
        <w:t xml:space="preserve">Старший воспитатель: </w:t>
      </w:r>
      <w:r w:rsidRPr="004F6629">
        <w:t>Смородинова В.А.</w:t>
      </w:r>
    </w:p>
    <w:p w:rsidR="00347460" w:rsidRPr="00397555" w:rsidRDefault="002B1160" w:rsidP="008322B0">
      <w:pPr>
        <w:ind w:firstLine="567"/>
        <w:rPr>
          <w:b/>
        </w:rPr>
      </w:pPr>
      <w:r>
        <w:rPr>
          <w:b/>
        </w:rPr>
        <w:t xml:space="preserve">Адрес: </w:t>
      </w:r>
      <w:r w:rsidR="00347460" w:rsidRPr="004F6629">
        <w:t>Белгородская область</w:t>
      </w:r>
    </w:p>
    <w:p w:rsidR="004F6629" w:rsidRDefault="004F6629" w:rsidP="00E16645">
      <w:pPr>
        <w:ind w:firstLine="567"/>
        <w:jc w:val="center"/>
        <w:rPr>
          <w:b/>
        </w:rPr>
      </w:pPr>
      <w:r w:rsidRPr="004F6629">
        <w:t>Грайворонский городской округ</w:t>
      </w:r>
      <w:r w:rsidR="00347460" w:rsidRPr="00397555">
        <w:rPr>
          <w:b/>
        </w:rPr>
        <w:t xml:space="preserve">, </w:t>
      </w:r>
    </w:p>
    <w:p w:rsidR="004F6629" w:rsidRPr="004F6629" w:rsidRDefault="00347460" w:rsidP="00E16645">
      <w:pPr>
        <w:ind w:firstLine="567"/>
        <w:jc w:val="center"/>
      </w:pPr>
      <w:r w:rsidRPr="004F6629">
        <w:t>с. Головчино</w:t>
      </w:r>
      <w:r w:rsidR="004F6629" w:rsidRPr="004F6629">
        <w:t xml:space="preserve"> ул.7 Августа, д. 23</w:t>
      </w:r>
    </w:p>
    <w:p w:rsidR="00347460" w:rsidRPr="00397555" w:rsidRDefault="00347460" w:rsidP="00E16645">
      <w:pPr>
        <w:jc w:val="center"/>
        <w:rPr>
          <w:b/>
        </w:rPr>
      </w:pPr>
      <w:r w:rsidRPr="00397555">
        <w:rPr>
          <w:b/>
        </w:rPr>
        <w:t xml:space="preserve">Телефон: </w:t>
      </w:r>
      <w:r w:rsidR="00C26264" w:rsidRPr="004F6629">
        <w:t>847</w:t>
      </w:r>
      <w:r w:rsidRPr="004F6629">
        <w:t>(261) 3-56-26</w:t>
      </w:r>
    </w:p>
    <w:p w:rsidR="00347460" w:rsidRPr="00397555" w:rsidRDefault="00347460" w:rsidP="00870102">
      <w:pPr>
        <w:jc w:val="right"/>
        <w:rPr>
          <w:b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3473" w:rsidRDefault="00A03473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F6629" w:rsidRPr="00397555" w:rsidRDefault="004F6629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3473" w:rsidRDefault="00A03473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6645" w:rsidRPr="00397555" w:rsidRDefault="00E16645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47460" w:rsidRPr="00397555" w:rsidRDefault="00347460" w:rsidP="00C2626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97555">
        <w:rPr>
          <w:rFonts w:ascii="Times New Roman" w:hAnsi="Times New Roman"/>
          <w:b/>
          <w:sz w:val="24"/>
          <w:szCs w:val="24"/>
        </w:rPr>
        <w:t>с. Головчино</w:t>
      </w:r>
    </w:p>
    <w:p w:rsidR="00550B46" w:rsidRPr="00E76EC3" w:rsidRDefault="00DB15C9" w:rsidP="00E76EC3">
      <w:pPr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460.5pt;margin-top:17.05pt;width:27.2pt;height:19.35pt;z-index:251658240" stroked="f"/>
        </w:pict>
      </w:r>
      <w:r w:rsidR="008322B0">
        <w:rPr>
          <w:b/>
        </w:rPr>
        <w:t>2023</w:t>
      </w:r>
      <w:r w:rsidR="00347460" w:rsidRPr="00397555">
        <w:rPr>
          <w:b/>
        </w:rPr>
        <w:t xml:space="preserve"> г.</w:t>
      </w:r>
    </w:p>
    <w:p w:rsidR="001D7E07" w:rsidRDefault="001D7E07" w:rsidP="00DB1353">
      <w:pPr>
        <w:tabs>
          <w:tab w:val="left" w:pos="4420"/>
        </w:tabs>
        <w:ind w:firstLine="3060"/>
        <w:rPr>
          <w:b/>
          <w:bCs/>
        </w:rPr>
      </w:pPr>
      <w:r w:rsidRPr="00397555">
        <w:rPr>
          <w:b/>
          <w:bCs/>
        </w:rPr>
        <w:lastRenderedPageBreak/>
        <w:t>Содержание</w:t>
      </w:r>
    </w:p>
    <w:p w:rsidR="00E76EC3" w:rsidRPr="00397555" w:rsidRDefault="00E76EC3" w:rsidP="005C327C">
      <w:pPr>
        <w:tabs>
          <w:tab w:val="left" w:pos="4420"/>
        </w:tabs>
        <w:ind w:firstLine="3060"/>
        <w:jc w:val="both"/>
        <w:rPr>
          <w:b/>
          <w:b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363"/>
        <w:gridCol w:w="567"/>
      </w:tblGrid>
      <w:tr w:rsidR="001D7E07" w:rsidRPr="00397555" w:rsidTr="00C26264">
        <w:trPr>
          <w:trHeight w:val="561"/>
        </w:trPr>
        <w:tc>
          <w:tcPr>
            <w:tcW w:w="9782" w:type="dxa"/>
            <w:gridSpan w:val="3"/>
          </w:tcPr>
          <w:p w:rsidR="001E38BC" w:rsidRDefault="00C26264" w:rsidP="00C26264">
            <w:pPr>
              <w:spacing w:after="120"/>
              <w:ind w:left="742" w:hanging="532"/>
              <w:jc w:val="center"/>
              <w:rPr>
                <w:b/>
              </w:rPr>
            </w:pPr>
            <w:r w:rsidRPr="00397555">
              <w:rPr>
                <w:b/>
                <w:lang w:val="en-US"/>
              </w:rPr>
              <w:t>I</w:t>
            </w:r>
            <w:r w:rsidRPr="00397555">
              <w:rPr>
                <w:b/>
              </w:rPr>
              <w:t xml:space="preserve"> ЧАСТЬ:  АНАЛИЗ КОНЕЧНЫХ РЕЗУЛЬТАТОВ ДЕЯТЕЛЬНОСТИ </w:t>
            </w:r>
          </w:p>
          <w:p w:rsidR="00E76EC3" w:rsidRDefault="00C26264" w:rsidP="00C26264">
            <w:pPr>
              <w:spacing w:after="120"/>
              <w:ind w:left="742" w:hanging="532"/>
              <w:jc w:val="center"/>
              <w:rPr>
                <w:b/>
              </w:rPr>
            </w:pPr>
            <w:r w:rsidRPr="00397555">
              <w:rPr>
                <w:b/>
              </w:rPr>
              <w:t>МБДОУ «ГОЛОВЧИНСК</w:t>
            </w:r>
            <w:r w:rsidR="003A61D3">
              <w:rPr>
                <w:b/>
              </w:rPr>
              <w:t xml:space="preserve">ИЙ ДСКВ «СОЛНЫШКО» </w:t>
            </w:r>
          </w:p>
          <w:p w:rsidR="001D7E07" w:rsidRPr="00397555" w:rsidRDefault="00211AD9" w:rsidP="00C26264">
            <w:pPr>
              <w:spacing w:after="120"/>
              <w:ind w:left="742" w:hanging="532"/>
              <w:jc w:val="center"/>
              <w:rPr>
                <w:b/>
              </w:rPr>
            </w:pPr>
            <w:r>
              <w:rPr>
                <w:b/>
              </w:rPr>
              <w:t>ЗА 2022-2023</w:t>
            </w:r>
            <w:r w:rsidR="00C26264" w:rsidRPr="00397555">
              <w:rPr>
                <w:b/>
              </w:rPr>
              <w:t>УЧЕБНЫЙ ГОД.</w:t>
            </w:r>
          </w:p>
        </w:tc>
      </w:tr>
      <w:tr w:rsidR="001D7E07" w:rsidRPr="00397555" w:rsidTr="00C26264">
        <w:trPr>
          <w:trHeight w:val="173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</w:t>
            </w:r>
            <w:r w:rsidRPr="00397555">
              <w:t>.</w:t>
            </w:r>
            <w:r w:rsidRPr="00397555">
              <w:rPr>
                <w:b/>
              </w:rPr>
              <w:t>1</w:t>
            </w:r>
          </w:p>
        </w:tc>
        <w:tc>
          <w:tcPr>
            <w:tcW w:w="8363" w:type="dxa"/>
          </w:tcPr>
          <w:p w:rsidR="002C1FC0" w:rsidRPr="00397555" w:rsidRDefault="001D7E07" w:rsidP="00E76EC3">
            <w:pPr>
              <w:tabs>
                <w:tab w:val="left" w:pos="2775"/>
                <w:tab w:val="left" w:pos="3030"/>
                <w:tab w:val="center" w:pos="4857"/>
              </w:tabs>
              <w:spacing w:after="120"/>
            </w:pPr>
            <w:r w:rsidRPr="00397555">
              <w:t>Информационная  справка.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D7E07" w:rsidRPr="00397555" w:rsidTr="008322B0">
        <w:trPr>
          <w:trHeight w:val="1094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Состояние   здоровья   детей,   заболеваемость   детей,      (данные   по  группам   здоровья   для   организации   специальной   лечебно-профилактической   работы,  закаливания,  организации  рационального  питания). 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Результаты     развития   детей   дошкольного   возраста,   связанные   с   оценкой  эффективности      педагогических     действий     и   лежащих     в   основе      планирования  образовательного      процесса, анализ  методической  работы. 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1842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1.1.4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>Анализ коррекционной работы с детьми с ограниченными возможностями здоровья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Результаты деятельности по  обеспечению преемственности  целей,  задач  и  содержания     образования,     реализуемых      в   рамках    образовательной        программы дошкольного   образования.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Анализ результатов повышения квалификации и аттестации педагогов,  заявки  педагогов на методическую помощь на следующий год,   системы методической работы. </w:t>
            </w:r>
          </w:p>
        </w:tc>
        <w:tc>
          <w:tcPr>
            <w:tcW w:w="567" w:type="dxa"/>
          </w:tcPr>
          <w:p w:rsidR="001D7E07" w:rsidRPr="00397555" w:rsidRDefault="00521F9C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1.1.7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>Анализ системы работы с родителями (законными представителями) по  обеспечению педагогической  поддержки  семьи  и повышения  компетентности  родителей  (законных  представителей)     в  вопросах  развития  и  образования,  охраны  и  укрепления  здоровья    детей    (по  результатам     анкетирования     родителей).</w:t>
            </w:r>
            <w:r w:rsidRPr="00397555">
              <w:tab/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21F9C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1.1.8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Анализ     создания    благоприятных      условий    развития    детей    в  соответствии  с  их  возрастными  и  индивидуальными  особенностями,  результативность  административно-хозяйственной          деятельности. 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1F9C"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1E38BC" w:rsidRDefault="00C26264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val="en-US" w:eastAsia="en-US"/>
              </w:rPr>
              <w:t>II</w:t>
            </w:r>
            <w:r w:rsidRPr="00397555">
              <w:rPr>
                <w:rFonts w:eastAsiaTheme="minorHAnsi"/>
                <w:b/>
                <w:lang w:eastAsia="en-US"/>
              </w:rPr>
              <w:t xml:space="preserve"> ЧАСТЬ. </w:t>
            </w:r>
            <w:r w:rsidRPr="00397555">
              <w:rPr>
                <w:b/>
                <w:bCs/>
              </w:rPr>
              <w:t xml:space="preserve">ПЛАНИРОВАНИЕ ДЕЯТЕЛЬНОСТИ </w:t>
            </w:r>
          </w:p>
          <w:p w:rsidR="005B54B6" w:rsidRPr="00397555" w:rsidRDefault="00C26264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</w:rPr>
            </w:pPr>
            <w:r w:rsidRPr="00397555">
              <w:rPr>
                <w:b/>
              </w:rPr>
              <w:t>МБДОУ «ГОЛОВЧИНСКИЙ ДСКВ «СОЛНЫШКО»</w:t>
            </w:r>
          </w:p>
          <w:p w:rsidR="001D7E07" w:rsidRPr="00397555" w:rsidRDefault="00211AD9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2023-2024</w:t>
            </w:r>
            <w:r w:rsidR="00C26264" w:rsidRPr="00397555">
              <w:rPr>
                <w:b/>
                <w:bCs/>
              </w:rPr>
              <w:t xml:space="preserve"> УЧЕБНЫЙ ГОД.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2.1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Обеспечение   здоровья   и   здорового   образа   жизни,   охраны   и   укрепления  физического    и   пс</w:t>
            </w:r>
            <w:r w:rsidR="00A77E5B" w:rsidRPr="00397555">
              <w:rPr>
                <w:rFonts w:eastAsiaTheme="minorHAnsi"/>
                <w:lang w:eastAsia="en-US"/>
              </w:rPr>
              <w:t>ихического    здоровья    детей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1F9C">
              <w:rPr>
                <w:b/>
                <w:bCs/>
              </w:rPr>
              <w:t>0</w:t>
            </w:r>
          </w:p>
        </w:tc>
      </w:tr>
      <w:tr w:rsidR="001D7E07" w:rsidRPr="00397555" w:rsidTr="00C26264">
        <w:trPr>
          <w:trHeight w:val="325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2.1.1</w:t>
            </w:r>
          </w:p>
        </w:tc>
        <w:tc>
          <w:tcPr>
            <w:tcW w:w="8363" w:type="dxa"/>
          </w:tcPr>
          <w:p w:rsidR="001D7E07" w:rsidRDefault="001D7E07" w:rsidP="00E76EC3">
            <w:r w:rsidRPr="00397555">
              <w:t>Улучшение качества медицинского обслуживания</w:t>
            </w:r>
          </w:p>
          <w:p w:rsidR="002C1FC0" w:rsidRPr="00397555" w:rsidRDefault="002C1FC0" w:rsidP="00E76EC3"/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1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2.1.2</w:t>
            </w:r>
          </w:p>
        </w:tc>
        <w:tc>
          <w:tcPr>
            <w:tcW w:w="8363" w:type="dxa"/>
          </w:tcPr>
          <w:p w:rsidR="001D7E07" w:rsidRDefault="001D7E07" w:rsidP="00E76EC3">
            <w:pPr>
              <w:outlineLvl w:val="0"/>
            </w:pPr>
            <w:r w:rsidRPr="00397555">
              <w:t>Система рационального питания</w:t>
            </w:r>
          </w:p>
          <w:p w:rsidR="002C1FC0" w:rsidRPr="00397555" w:rsidRDefault="002C1FC0" w:rsidP="00E76EC3">
            <w:pPr>
              <w:outlineLvl w:val="0"/>
            </w:pPr>
          </w:p>
        </w:tc>
        <w:tc>
          <w:tcPr>
            <w:tcW w:w="567" w:type="dxa"/>
          </w:tcPr>
          <w:p w:rsidR="001D7E07" w:rsidRPr="00397555" w:rsidRDefault="002C1FC0" w:rsidP="00AF1842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2.1.3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Система физкультурно-оздоровительных мероприятий и закаливания</w:t>
            </w:r>
          </w:p>
          <w:p w:rsidR="002C1FC0" w:rsidRPr="00397555" w:rsidRDefault="002C1FC0" w:rsidP="00E76E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2.1.4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Система комфортной пространственной среды</w:t>
            </w:r>
          </w:p>
          <w:p w:rsidR="002C1FC0" w:rsidRPr="00397555" w:rsidRDefault="002C1FC0" w:rsidP="00E76E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Создание необходимой психологической среды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</w:rPr>
            </w:pPr>
            <w:r w:rsidRPr="00397555">
              <w:rPr>
                <w:b/>
              </w:rPr>
              <w:t>2.1.6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 xml:space="preserve">Система работы по обеспечению безопасности жизнедеятельности </w:t>
            </w:r>
          </w:p>
          <w:p w:rsidR="001D7E07" w:rsidRPr="00397555" w:rsidRDefault="001D7E07" w:rsidP="00E76EC3">
            <w:pPr>
              <w:tabs>
                <w:tab w:val="left" w:pos="1142"/>
              </w:tabs>
            </w:pPr>
            <w:r w:rsidRPr="00397555">
              <w:lastRenderedPageBreak/>
              <w:t>детей и сотрудников, охрана труда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lastRenderedPageBreak/>
              <w:t>2.2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Обеспечение равных возможностей для полноценного развития каждого ребенка  в  период  дошкольного  детства,  объединения    обучения    и  воспитания  в  цел</w:t>
            </w:r>
            <w:r w:rsidR="00A77E5B" w:rsidRPr="00397555">
              <w:rPr>
                <w:rFonts w:eastAsiaTheme="minorHAnsi"/>
                <w:lang w:eastAsia="en-US"/>
              </w:rPr>
              <w:t>остный  образовательный процесс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rFonts w:eastAsiaTheme="minorHAnsi"/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>2.2.1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left" w:pos="970"/>
              </w:tabs>
              <w:rPr>
                <w:lang w:eastAsia="en-US"/>
              </w:rPr>
            </w:pPr>
            <w:r w:rsidRPr="00397555">
              <w:rPr>
                <w:lang w:eastAsia="en-US"/>
              </w:rPr>
              <w:t>Организация воспитательно-образовательного процесса</w:t>
            </w:r>
          </w:p>
          <w:p w:rsidR="002C1FC0" w:rsidRPr="00397555" w:rsidRDefault="002C1FC0" w:rsidP="00E76EC3">
            <w:pPr>
              <w:tabs>
                <w:tab w:val="left" w:pos="970"/>
              </w:tabs>
              <w:rPr>
                <w:lang w:eastAsia="en-US"/>
              </w:rPr>
            </w:pP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color w:val="000000" w:themeColor="text1"/>
              </w:rPr>
              <w:t>2.2.2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Обеспечение вариативности и разнообразия содержания Программ</w:t>
            </w:r>
          </w:p>
          <w:p w:rsidR="001D7E07" w:rsidRPr="00397555" w:rsidRDefault="001D7E07" w:rsidP="00E76EC3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и организационных форм дошкольного образования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</w:rPr>
              <w:t>2.2.3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lang w:val="en-US"/>
              </w:rPr>
            </w:pPr>
            <w:r w:rsidRPr="00397555">
              <w:t>Организация коррекционных мероприятий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</w:rPr>
              <w:t>2.2.4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 xml:space="preserve">Коррекционно – организационная деятельность психолого – педагогического консилиума 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Организация необходимой предметно – развивающей среды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1</w:t>
            </w:r>
          </w:p>
        </w:tc>
      </w:tr>
      <w:tr w:rsidR="001D7E07" w:rsidRPr="00397555" w:rsidTr="00C26264">
        <w:trPr>
          <w:trHeight w:val="293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Организация    проектной   деятельности   в  образовательном     процессе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2</w:t>
            </w:r>
          </w:p>
        </w:tc>
      </w:tr>
      <w:tr w:rsidR="00A77E5B" w:rsidRPr="00397555" w:rsidTr="00C26264">
        <w:trPr>
          <w:trHeight w:val="293"/>
        </w:trPr>
        <w:tc>
          <w:tcPr>
            <w:tcW w:w="852" w:type="dxa"/>
          </w:tcPr>
          <w:p w:rsidR="00A77E5B" w:rsidRPr="00397555" w:rsidRDefault="00A77E5B" w:rsidP="005C327C">
            <w:pPr>
              <w:tabs>
                <w:tab w:val="left" w:pos="4420"/>
              </w:tabs>
              <w:spacing w:after="120"/>
              <w:jc w:val="both"/>
              <w:rPr>
                <w:rFonts w:eastAsiaTheme="minorHAnsi"/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2.2.7</w:t>
            </w:r>
          </w:p>
        </w:tc>
        <w:tc>
          <w:tcPr>
            <w:tcW w:w="8363" w:type="dxa"/>
          </w:tcPr>
          <w:p w:rsidR="00A77E5B" w:rsidRPr="00397555" w:rsidRDefault="00A77E5B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Организация смотров – конкурсов, выставок детского творчества, досуговой деятельности</w:t>
            </w:r>
          </w:p>
        </w:tc>
        <w:tc>
          <w:tcPr>
            <w:tcW w:w="567" w:type="dxa"/>
          </w:tcPr>
          <w:p w:rsidR="00A77E5B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 xml:space="preserve">Создание условий для обеспечения готовности старших дошкольников </w:t>
            </w:r>
            <w:proofErr w:type="gramStart"/>
            <w:r w:rsidRPr="00397555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обучению в школе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>2.3.1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left" w:pos="778"/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lang w:eastAsia="en-US"/>
              </w:rPr>
              <w:t>Диагностика развития детей, поступающих в школу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 xml:space="preserve">2.3.2  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left" w:pos="778"/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lang w:eastAsia="en-US"/>
              </w:rPr>
              <w:t xml:space="preserve">Организация воспитательно - </w:t>
            </w:r>
            <w:proofErr w:type="gramStart"/>
            <w:r w:rsidRPr="00397555">
              <w:rPr>
                <w:lang w:eastAsia="en-US"/>
              </w:rPr>
              <w:t>образовательной</w:t>
            </w:r>
            <w:proofErr w:type="gramEnd"/>
            <w:r w:rsidRPr="00397555">
              <w:rPr>
                <w:lang w:eastAsia="en-US"/>
              </w:rPr>
              <w:t xml:space="preserve"> работыв старших группах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2.4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 xml:space="preserve">Научно-методическое   и   кадровое   обеспечение   образовательного   процесса </w:t>
            </w:r>
          </w:p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дошкольной образовательной организации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 xml:space="preserve">2.4.1  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 xml:space="preserve">Кадровое обеспечение  </w:t>
            </w:r>
            <w:proofErr w:type="spellStart"/>
            <w:proofErr w:type="gramStart"/>
            <w:r w:rsidRPr="00397555">
              <w:t>обеспечение</w:t>
            </w:r>
            <w:proofErr w:type="spellEnd"/>
            <w:proofErr w:type="gramEnd"/>
            <w:r w:rsidRPr="00397555">
              <w:t xml:space="preserve"> поэтапного повышения</w:t>
            </w:r>
            <w:r w:rsidR="005B54B6" w:rsidRPr="00397555">
              <w:t xml:space="preserve"> квалификации руководителей и педагогов ДОУ</w:t>
            </w:r>
          </w:p>
        </w:tc>
        <w:tc>
          <w:tcPr>
            <w:tcW w:w="567" w:type="dxa"/>
          </w:tcPr>
          <w:p w:rsidR="001D7E07" w:rsidRPr="00397555" w:rsidRDefault="001D2FE5" w:rsidP="001D2FE5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rPr>
          <w:trHeight w:val="399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Система методической работы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hd w:val="clear" w:color="auto" w:fill="FFFFFF"/>
            </w:pPr>
            <w:r w:rsidRPr="00397555">
              <w:t>Семинар – практикум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2.4.4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rPr>
                <w:rFonts w:eastAsiaTheme="minorHAnsi"/>
                <w:lang w:eastAsia="en-US"/>
              </w:rPr>
              <w:t xml:space="preserve">Консультации </w:t>
            </w:r>
            <w:r w:rsidRPr="00397555">
              <w:t xml:space="preserve"> для педагогов</w:t>
            </w:r>
          </w:p>
        </w:tc>
        <w:tc>
          <w:tcPr>
            <w:tcW w:w="567" w:type="dxa"/>
          </w:tcPr>
          <w:p w:rsidR="001D7E07" w:rsidRPr="00397555" w:rsidRDefault="0037258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Анкетирование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Районное методическое объединение воспитателей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37258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="Lucida Sans Unicode"/>
                <w:b/>
                <w:spacing w:val="20"/>
              </w:rPr>
              <w:t>2.4.</w:t>
            </w:r>
            <w:r w:rsidR="001D7E07" w:rsidRPr="00397555">
              <w:rPr>
                <w:rFonts w:eastAsia="Lucida Sans Unicode"/>
                <w:b/>
                <w:spacing w:val="20"/>
              </w:rPr>
              <w:t>7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rFonts w:eastAsia="Lucida Sans Unicode"/>
                <w:spacing w:val="20"/>
              </w:rPr>
            </w:pPr>
            <w:r w:rsidRPr="00397555">
              <w:t>Открытые просмотры педагогической деятельности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2.4.8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Самообразование педагогов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2.4.9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Аттестация сотрудников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lang w:eastAsia="en-US"/>
              </w:rPr>
              <w:t>2.4.10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397555">
              <w:rPr>
                <w:lang w:eastAsia="en-US"/>
              </w:rPr>
              <w:t>Контроль и руководство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2.5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>Формирование социокультурной среды, соответствующей возрастным, индивидуальным, психологическим и физ</w:t>
            </w:r>
            <w:r w:rsidR="00A77E5B" w:rsidRPr="00397555">
              <w:t>иологическим особенностям детей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 xml:space="preserve">2.5.1 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contextualSpacing/>
              <w:rPr>
                <w:lang w:eastAsia="en-US"/>
              </w:rPr>
            </w:pPr>
            <w:r w:rsidRPr="00397555">
              <w:rPr>
                <w:lang w:eastAsia="en-US"/>
              </w:rPr>
              <w:t>Взаимодействие с родителями (законными представителями)</w:t>
            </w:r>
            <w:r w:rsidR="005B54B6" w:rsidRPr="00397555">
              <w:rPr>
                <w:lang w:eastAsia="en-US"/>
              </w:rPr>
              <w:t xml:space="preserve"> по вопросам образования ребёнка, непосредственного вовлечения их в образовательную деятельность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lang w:eastAsia="en-US"/>
              </w:rPr>
              <w:t>2.5.2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t>Система работы с социальными институтами детства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pStyle w:val="23"/>
              <w:spacing w:after="0" w:line="240" w:lineRule="auto"/>
            </w:pPr>
            <w:r w:rsidRPr="00397555">
              <w:t>Создание благоприятных условий развития детей</w:t>
            </w:r>
            <w:r w:rsidR="005B54B6" w:rsidRPr="00397555">
              <w:t xml:space="preserve"> в соответствии с их </w:t>
            </w:r>
            <w:proofErr w:type="gramStart"/>
            <w:r w:rsidR="005B54B6" w:rsidRPr="00397555">
              <w:t>возрастными</w:t>
            </w:r>
            <w:proofErr w:type="gramEnd"/>
            <w:r w:rsidR="00A77E5B" w:rsidRPr="00397555">
              <w:t xml:space="preserve"> и</w:t>
            </w:r>
          </w:p>
          <w:p w:rsidR="001D7E07" w:rsidRPr="00397555" w:rsidRDefault="001D7E07" w:rsidP="00E76EC3">
            <w:pPr>
              <w:tabs>
                <w:tab w:val="left" w:pos="2152"/>
              </w:tabs>
              <w:rPr>
                <w:rFonts w:eastAsiaTheme="minorHAnsi"/>
                <w:lang w:eastAsia="en-US"/>
              </w:rPr>
            </w:pPr>
            <w:r w:rsidRPr="00397555">
              <w:t>индивидуальными особенностями, укрепление материально – технической и финансовой базы</w:t>
            </w:r>
          </w:p>
        </w:tc>
        <w:tc>
          <w:tcPr>
            <w:tcW w:w="567" w:type="dxa"/>
          </w:tcPr>
          <w:p w:rsidR="001D7E07" w:rsidRPr="00397555" w:rsidRDefault="00A77E5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742EA1" w:rsidRPr="00397555" w:rsidRDefault="00C26264" w:rsidP="00C26264">
            <w:pPr>
              <w:pStyle w:val="aa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III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ЧАСТЬ. АНАЛИЗ РЕЗУЛЬТАТОВ ДЕЯТЕЛЬНОСТИ </w:t>
            </w:r>
            <w:r w:rsidRPr="00397555">
              <w:rPr>
                <w:rFonts w:ascii="Times New Roman" w:hAnsi="Times New Roman"/>
                <w:b/>
                <w:sz w:val="24"/>
                <w:szCs w:val="24"/>
              </w:rPr>
              <w:t xml:space="preserve">МБДОУ «ГОЛОВЧИНСКИЙ ДСКВ «СОЛНЫШКО» 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 ИСТЕКШИЙ ЛЕТНИЙ 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ОЗДОРОВИТЕЛЬНЫЙ ПЕРИОД.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lastRenderedPageBreak/>
              <w:t>3.1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 xml:space="preserve">Состояние   здоровья   детей,   заболеваемость   детей,      (для   организации   специальной   лечебно-профилактической   работы,  закаливания,  организации  рационального  питания).  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2</w:t>
            </w:r>
          </w:p>
        </w:tc>
        <w:tc>
          <w:tcPr>
            <w:tcW w:w="8363" w:type="dxa"/>
          </w:tcPr>
          <w:p w:rsidR="001D7E07" w:rsidRPr="00397555" w:rsidRDefault="00E75A05" w:rsidP="00E76EC3">
            <w:pPr>
              <w:rPr>
                <w:rFonts w:eastAsiaTheme="minorEastAsia"/>
                <w:iCs/>
              </w:rPr>
            </w:pPr>
            <w:r w:rsidRPr="00397555">
              <w:rPr>
                <w:rFonts w:eastAsiaTheme="minorEastAsia"/>
              </w:rPr>
              <w:t>Результаты развития детей дошкольного возраста связанные с оценкой эффективности педагогических действий, лежащих в основе планирования образовательного процесса в летний период.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3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rFonts w:eastAsiaTheme="minorEastAsia"/>
              </w:rPr>
            </w:pPr>
            <w:r w:rsidRPr="00397555">
              <w:rPr>
                <w:rFonts w:eastAsiaTheme="minorEastAsia"/>
                <w:bCs/>
              </w:rPr>
              <w:t>Анализ научно-методической обеспеченности образовательного процесса.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4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ind w:left="34"/>
              <w:rPr>
                <w:rFonts w:eastAsiaTheme="minorEastAsia"/>
                <w:bCs/>
              </w:rPr>
            </w:pPr>
            <w:r w:rsidRPr="00397555">
              <w:rPr>
                <w:rFonts w:eastAsiaTheme="minorEastAsia"/>
                <w:bCs/>
              </w:rPr>
      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5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34"/>
              <w:rPr>
                <w:rFonts w:eastAsiaTheme="minorEastAsia"/>
                <w:bCs/>
              </w:rPr>
            </w:pPr>
            <w:r w:rsidRPr="00397555">
              <w:rPr>
                <w:rFonts w:eastAsiaTheme="minorEastAsia"/>
                <w:bCs/>
              </w:rPr>
              <w:t>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 в дошкольном учреждении.</w:t>
            </w:r>
          </w:p>
          <w:p w:rsidR="00742EA1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34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1D7E07" w:rsidRPr="00397555" w:rsidRDefault="00C26264" w:rsidP="00C26264">
            <w:pPr>
              <w:jc w:val="center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  <w:lang w:val="en-US"/>
              </w:rPr>
              <w:t>IV</w:t>
            </w:r>
            <w:proofErr w:type="gramStart"/>
            <w:r w:rsidRPr="00397555">
              <w:rPr>
                <w:b/>
                <w:color w:val="000000" w:themeColor="text1"/>
              </w:rPr>
              <w:t>.  ПЛАНИРОВАНИЕ</w:t>
            </w:r>
            <w:proofErr w:type="gramEnd"/>
            <w:r w:rsidRPr="00397555">
              <w:rPr>
                <w:b/>
                <w:color w:val="000000" w:themeColor="text1"/>
              </w:rPr>
              <w:t xml:space="preserve"> РАБОТЫ МБДОУ «ГОЛОВЧИНСКИЙ ДСКВ «СОЛНЫШКО» НА ЛЕТНИЙ ОЗДОРОВИТЕЛЬНЫЙ ПЕРИОД НОВОГО УЧЕБНОГО ГОДА</w:t>
            </w:r>
            <w:r w:rsidR="00962B20">
              <w:rPr>
                <w:b/>
                <w:color w:val="000000" w:themeColor="text1"/>
              </w:rPr>
              <w:t>.</w:t>
            </w:r>
          </w:p>
        </w:tc>
      </w:tr>
    </w:tbl>
    <w:p w:rsidR="001F1FE3" w:rsidRPr="00397555" w:rsidRDefault="001F1FE3" w:rsidP="005C327C">
      <w:pPr>
        <w:jc w:val="both"/>
      </w:pPr>
    </w:p>
    <w:p w:rsidR="00742EA1" w:rsidRDefault="00742EA1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  <w:r>
        <w:br/>
      </w:r>
    </w:p>
    <w:p w:rsidR="00E76EC3" w:rsidRPr="00397555" w:rsidRDefault="00E76EC3" w:rsidP="005C327C">
      <w:pPr>
        <w:jc w:val="both"/>
      </w:pPr>
    </w:p>
    <w:p w:rsidR="00C26264" w:rsidRPr="00397555" w:rsidRDefault="00C26264" w:rsidP="00C26264">
      <w:pPr>
        <w:jc w:val="center"/>
        <w:rPr>
          <w:b/>
        </w:rPr>
      </w:pPr>
      <w:r w:rsidRPr="00397555">
        <w:rPr>
          <w:b/>
          <w:lang w:val="en-US"/>
        </w:rPr>
        <w:lastRenderedPageBreak/>
        <w:t>I</w:t>
      </w:r>
      <w:r w:rsidRPr="00397555">
        <w:rPr>
          <w:b/>
        </w:rPr>
        <w:t xml:space="preserve"> ЧАСТЬ:  АНАЛИЗ КОНЕЧНЫХ РЕЗУЛЬТАТОВ ДЕЯТЕЛЬНОСТИ МБДОУ «ГОЛОВЧИНСКИЙ ДЕТСКИЙ САД КОМБИНИР</w:t>
      </w:r>
      <w:r w:rsidR="004B6DC7">
        <w:rPr>
          <w:b/>
        </w:rPr>
        <w:t>ОВАННОГО ВИДА «СОЛНЫШКО» ЗА 2022-2023</w:t>
      </w:r>
      <w:r w:rsidRPr="00397555">
        <w:rPr>
          <w:b/>
        </w:rPr>
        <w:t xml:space="preserve"> УЧЕБНЫЙ ГОД.</w:t>
      </w:r>
    </w:p>
    <w:p w:rsidR="00DB1353" w:rsidRDefault="00DB1353" w:rsidP="005C327C">
      <w:pPr>
        <w:tabs>
          <w:tab w:val="left" w:pos="2775"/>
          <w:tab w:val="left" w:pos="3030"/>
          <w:tab w:val="center" w:pos="4857"/>
        </w:tabs>
        <w:jc w:val="both"/>
        <w:rPr>
          <w:b/>
        </w:rPr>
      </w:pPr>
    </w:p>
    <w:p w:rsidR="00BD43F2" w:rsidRPr="00397555" w:rsidRDefault="008D774E" w:rsidP="00DB1353">
      <w:pPr>
        <w:tabs>
          <w:tab w:val="left" w:pos="2775"/>
          <w:tab w:val="left" w:pos="3030"/>
          <w:tab w:val="center" w:pos="4857"/>
        </w:tabs>
        <w:ind w:left="-426"/>
        <w:jc w:val="both"/>
        <w:rPr>
          <w:b/>
        </w:rPr>
      </w:pPr>
      <w:r w:rsidRPr="00397555">
        <w:rPr>
          <w:b/>
        </w:rPr>
        <w:t xml:space="preserve">1.1.1 </w:t>
      </w:r>
      <w:r>
        <w:rPr>
          <w:b/>
        </w:rPr>
        <w:t>Информационная  справка</w:t>
      </w:r>
    </w:p>
    <w:p w:rsidR="00320E83" w:rsidRPr="00397555" w:rsidRDefault="00EC5691" w:rsidP="008D774E">
      <w:pPr>
        <w:shd w:val="clear" w:color="auto" w:fill="FFFFFF"/>
        <w:ind w:left="-426" w:firstLine="708"/>
        <w:jc w:val="both"/>
        <w:rPr>
          <w:color w:val="000000"/>
        </w:rPr>
      </w:pPr>
      <w:r w:rsidRPr="00397555">
        <w:rPr>
          <w:color w:val="161616"/>
          <w:shd w:val="clear" w:color="auto" w:fill="FFFFFF"/>
        </w:rPr>
        <w:t>Муниципальное бюджетное дошкольное образовательное учреждение «Головчинский детский сад комбинированного вида «Солнышко» расположен на территории Головчинского сельского поселения Грайворонского района Белгородской области.Образовательная деятельность ведётся по следующим фактическим адресам: Белгородская область, Грайворонский район, село Головчино, улица 7 - Августа 23. Белгородская область, Грайворонский район, село Головчино, улица Харьковская 56 - г.  Детский сад по улице 7 - Августа 23 основан в 1976 году. Детский сад по улице Харьковская 56 - г основан в 1869 году</w:t>
      </w:r>
      <w:proofErr w:type="gramStart"/>
      <w:r w:rsidRPr="00397555">
        <w:rPr>
          <w:color w:val="161616"/>
          <w:shd w:val="clear" w:color="auto" w:fill="FFFFFF"/>
        </w:rPr>
        <w:t>.</w:t>
      </w:r>
      <w:r w:rsidRPr="00397555">
        <w:rPr>
          <w:color w:val="000000"/>
        </w:rPr>
        <w:t>К</w:t>
      </w:r>
      <w:proofErr w:type="gramEnd"/>
      <w:r w:rsidRPr="00397555">
        <w:rPr>
          <w:color w:val="000000"/>
        </w:rPr>
        <w:t xml:space="preserve">апитальный ремонт здания производился в 2017 году. </w:t>
      </w:r>
    </w:p>
    <w:p w:rsidR="00E43006" w:rsidRPr="00397555" w:rsidRDefault="00EC5691" w:rsidP="008D774E">
      <w:pPr>
        <w:shd w:val="clear" w:color="auto" w:fill="FFFFFF"/>
        <w:ind w:left="-426" w:firstLine="708"/>
        <w:jc w:val="both"/>
        <w:rPr>
          <w:color w:val="000000"/>
        </w:rPr>
      </w:pPr>
      <w:r w:rsidRPr="00397555">
        <w:rPr>
          <w:color w:val="000000"/>
        </w:rPr>
        <w:t>Ежегодно производится косметический ремонт здания. </w:t>
      </w:r>
      <w:r w:rsidRPr="00397555">
        <w:rPr>
          <w:color w:val="161616"/>
          <w:shd w:val="clear" w:color="auto" w:fill="FFFFFF"/>
        </w:rPr>
        <w:t>В учреждении функционирует 4 группы для детей дошкольного возра</w:t>
      </w:r>
      <w:r w:rsidR="00E76EC3">
        <w:rPr>
          <w:color w:val="161616"/>
          <w:shd w:val="clear" w:color="auto" w:fill="FFFFFF"/>
        </w:rPr>
        <w:t>ста: 2 младшие разновозрастные </w:t>
      </w:r>
      <w:r w:rsidRPr="00397555">
        <w:rPr>
          <w:color w:val="161616"/>
          <w:shd w:val="clear" w:color="auto" w:fill="FFFFFF"/>
        </w:rPr>
        <w:t>группы(вместимостью по 25 воспитанников, каждая) и 2 с</w:t>
      </w:r>
      <w:r w:rsidR="00E76EC3">
        <w:rPr>
          <w:color w:val="161616"/>
          <w:shd w:val="clear" w:color="auto" w:fill="FFFFFF"/>
        </w:rPr>
        <w:t>таршие разновозрастные </w:t>
      </w:r>
      <w:r w:rsidRPr="00397555">
        <w:rPr>
          <w:color w:val="161616"/>
          <w:shd w:val="clear" w:color="auto" w:fill="FFFFFF"/>
        </w:rPr>
        <w:t>группы(вместимостью по 25 воспитанников, каждая). </w:t>
      </w:r>
    </w:p>
    <w:p w:rsidR="00E43006" w:rsidRPr="00397555" w:rsidRDefault="00E43006" w:rsidP="008D774E">
      <w:pPr>
        <w:shd w:val="clear" w:color="auto" w:fill="FFFFFF"/>
        <w:ind w:left="-426"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Территория детского сада ухожена, </w:t>
      </w:r>
      <w:r w:rsidR="00EC5691" w:rsidRPr="00397555">
        <w:rPr>
          <w:color w:val="000000" w:themeColor="text1"/>
        </w:rPr>
        <w:t xml:space="preserve">ограждена </w:t>
      </w:r>
      <w:r w:rsidRPr="00397555">
        <w:rPr>
          <w:color w:val="000000" w:themeColor="text1"/>
        </w:rPr>
        <w:t>п</w:t>
      </w:r>
      <w:r w:rsidR="00EC5691" w:rsidRPr="00397555">
        <w:rPr>
          <w:color w:val="000000" w:themeColor="text1"/>
        </w:rPr>
        <w:t>о периметру</w:t>
      </w:r>
      <w:r w:rsidRPr="00397555">
        <w:rPr>
          <w:color w:val="000000" w:themeColor="text1"/>
        </w:rPr>
        <w:t>. Территория участка оборудована наружным электрическим освещением. В весенне-летний период на всей территории детского сада высаживаются цветущие растения, оформляются клумбы и цветники. Имеется огород, где воспитатели с воспитанниками выращивают и ухаживают за садово – полевыми  и овощными культурами. За каждой возрастной группой закреплён определённый участок, оснащенный теневыми навесами, песочницами, скамейками, столами и  оборудованием для развития  основных видов движений.</w:t>
      </w:r>
    </w:p>
    <w:p w:rsidR="00F14391" w:rsidRDefault="001E38BC" w:rsidP="002422F7">
      <w:pPr>
        <w:ind w:left="-426" w:firstLine="708"/>
        <w:jc w:val="both"/>
      </w:pPr>
      <w:r>
        <w:t xml:space="preserve">МБДОУ </w:t>
      </w:r>
      <w:r w:rsidR="00EC5691" w:rsidRPr="00397555">
        <w:t>«Головчинский детский сад комбинированного вида «Солнышко»</w:t>
      </w:r>
      <w:r w:rsidR="004B6DC7">
        <w:t>с 24.02.2022 г. функционирует в режиме дежурной группы и осуществляет</w:t>
      </w:r>
      <w:r w:rsidR="00550B46" w:rsidRPr="00397555">
        <w:t xml:space="preserve"> работу по обеспечению безопасности жизни и здоровья детей, повышения качества образования детей дошкольного возраста в соответствии</w:t>
      </w:r>
      <w:r w:rsidR="00EA3FCD">
        <w:t>с:</w:t>
      </w:r>
    </w:p>
    <w:p w:rsidR="00BB6D14" w:rsidRPr="00397555" w:rsidRDefault="00EC5691" w:rsidP="002422F7">
      <w:pPr>
        <w:pStyle w:val="aa"/>
        <w:ind w:left="-426" w:firstLine="708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ДОУ</w:t>
      </w:r>
      <w:r w:rsidR="004B6DC7">
        <w:rPr>
          <w:rFonts w:ascii="Times New Roman" w:hAnsi="Times New Roman"/>
          <w:sz w:val="24"/>
          <w:szCs w:val="24"/>
        </w:rPr>
        <w:t>функционирун</w:t>
      </w:r>
      <w:r w:rsidR="00550B46" w:rsidRPr="00397555">
        <w:rPr>
          <w:rFonts w:ascii="Times New Roman" w:hAnsi="Times New Roman"/>
          <w:sz w:val="24"/>
          <w:szCs w:val="24"/>
        </w:rPr>
        <w:t>т в режиме 5-дневной рабочей недели.</w:t>
      </w:r>
    </w:p>
    <w:p w:rsidR="00550B46" w:rsidRPr="00397555" w:rsidRDefault="00550B46" w:rsidP="008D774E">
      <w:pPr>
        <w:pStyle w:val="aa"/>
        <w:ind w:left="-426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Режим работы учреждения и длительность пребы</w:t>
      </w:r>
      <w:r w:rsidR="00E76EC3">
        <w:rPr>
          <w:rFonts w:ascii="Times New Roman" w:hAnsi="Times New Roman"/>
          <w:sz w:val="24"/>
          <w:szCs w:val="24"/>
        </w:rPr>
        <w:t>вания в нем детей определяются У</w:t>
      </w:r>
      <w:r w:rsidRPr="00397555">
        <w:rPr>
          <w:rFonts w:ascii="Times New Roman" w:hAnsi="Times New Roman"/>
          <w:sz w:val="24"/>
          <w:szCs w:val="24"/>
        </w:rPr>
        <w:t xml:space="preserve">ставом </w:t>
      </w:r>
      <w:r w:rsidR="00EC5691" w:rsidRPr="00397555">
        <w:rPr>
          <w:rFonts w:ascii="Times New Roman" w:hAnsi="Times New Roman"/>
          <w:sz w:val="24"/>
          <w:szCs w:val="24"/>
        </w:rPr>
        <w:t>МБДОУ «Головчинский детский сад комбинированного вида «Солнышко»</w:t>
      </w:r>
      <w:r w:rsidRPr="00397555">
        <w:rPr>
          <w:rFonts w:ascii="Times New Roman" w:hAnsi="Times New Roman"/>
          <w:sz w:val="24"/>
          <w:szCs w:val="24"/>
        </w:rPr>
        <w:t xml:space="preserve">. </w:t>
      </w:r>
    </w:p>
    <w:p w:rsidR="00550B46" w:rsidRPr="00397555" w:rsidRDefault="00550B46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 xml:space="preserve">Режим работы учреждения с 7.30 </w:t>
      </w:r>
      <w:r w:rsidRPr="00397555">
        <w:rPr>
          <w:rFonts w:ascii="Times New Roman" w:hAnsi="Times New Roman"/>
          <w:sz w:val="24"/>
          <w:szCs w:val="24"/>
          <w:vertAlign w:val="superscript"/>
        </w:rPr>
        <w:t>.</w:t>
      </w:r>
      <w:r w:rsidR="00EC5691" w:rsidRPr="00397555">
        <w:rPr>
          <w:rFonts w:ascii="Times New Roman" w:hAnsi="Times New Roman"/>
          <w:sz w:val="24"/>
          <w:szCs w:val="24"/>
        </w:rPr>
        <w:t>до 18.0</w:t>
      </w:r>
      <w:r w:rsidRPr="00397555">
        <w:rPr>
          <w:rFonts w:ascii="Times New Roman" w:hAnsi="Times New Roman"/>
          <w:sz w:val="24"/>
          <w:szCs w:val="24"/>
        </w:rPr>
        <w:t>0 час</w:t>
      </w:r>
    </w:p>
    <w:p w:rsidR="00550B46" w:rsidRPr="00397555" w:rsidRDefault="00550B46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 xml:space="preserve">Возрастной ценз воспитанников с 2 лет до </w:t>
      </w:r>
      <w:r w:rsidR="004D5766" w:rsidRPr="00397555">
        <w:rPr>
          <w:rFonts w:ascii="Times New Roman" w:hAnsi="Times New Roman"/>
          <w:sz w:val="24"/>
          <w:szCs w:val="24"/>
        </w:rPr>
        <w:t>8</w:t>
      </w:r>
      <w:r w:rsidRPr="00397555">
        <w:rPr>
          <w:rFonts w:ascii="Times New Roman" w:hAnsi="Times New Roman"/>
          <w:sz w:val="24"/>
          <w:szCs w:val="24"/>
        </w:rPr>
        <w:t xml:space="preserve"> лет.</w:t>
      </w:r>
    </w:p>
    <w:p w:rsidR="001F60C3" w:rsidRPr="00397555" w:rsidRDefault="006F2DD2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Количество мест по проекту: 10</w:t>
      </w:r>
      <w:r w:rsidR="00550B46" w:rsidRPr="00397555">
        <w:rPr>
          <w:rFonts w:ascii="Times New Roman" w:hAnsi="Times New Roman"/>
          <w:sz w:val="24"/>
          <w:szCs w:val="24"/>
        </w:rPr>
        <w:t>0</w:t>
      </w:r>
    </w:p>
    <w:p w:rsidR="00550B46" w:rsidRPr="00397555" w:rsidRDefault="006F2DD2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Фактическое количество</w:t>
      </w:r>
      <w:r w:rsidRPr="007D7CB9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r w:rsidR="001201D6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C07490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D228C9" w:rsidRPr="001B432E" w:rsidRDefault="004B6DC7" w:rsidP="00D228C9">
      <w:pPr>
        <w:pStyle w:val="aa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2022-2023</w:t>
      </w:r>
      <w:r w:rsidR="00E76EC3" w:rsidRPr="001B432E">
        <w:rPr>
          <w:rFonts w:ascii="Times New Roman" w:hAnsi="Times New Roman"/>
          <w:bCs/>
          <w:sz w:val="24"/>
          <w:szCs w:val="24"/>
        </w:rPr>
        <w:t xml:space="preserve"> году в детском саду </w:t>
      </w:r>
      <w:r w:rsidR="006F2DD2" w:rsidRPr="001B432E">
        <w:rPr>
          <w:rFonts w:ascii="Times New Roman" w:hAnsi="Times New Roman"/>
          <w:bCs/>
          <w:sz w:val="24"/>
          <w:szCs w:val="24"/>
        </w:rPr>
        <w:t>функционировало 4</w:t>
      </w:r>
      <w:r w:rsidR="001F0F8C" w:rsidRPr="001B432E">
        <w:rPr>
          <w:rFonts w:ascii="Times New Roman" w:hAnsi="Times New Roman"/>
          <w:bCs/>
          <w:sz w:val="24"/>
          <w:szCs w:val="24"/>
        </w:rPr>
        <w:t xml:space="preserve"> групп</w:t>
      </w:r>
      <w:r w:rsidR="006F2DD2" w:rsidRPr="001B432E">
        <w:rPr>
          <w:rFonts w:ascii="Times New Roman" w:hAnsi="Times New Roman"/>
          <w:bCs/>
          <w:sz w:val="24"/>
          <w:szCs w:val="24"/>
        </w:rPr>
        <w:t>ы</w:t>
      </w:r>
      <w:r w:rsidR="0004363E" w:rsidRPr="001B432E">
        <w:rPr>
          <w:rFonts w:ascii="Times New Roman" w:hAnsi="Times New Roman"/>
          <w:bCs/>
          <w:sz w:val="24"/>
          <w:szCs w:val="24"/>
        </w:rPr>
        <w:t>,</w:t>
      </w:r>
      <w:r w:rsidR="001F0F8C" w:rsidRPr="001B432E">
        <w:rPr>
          <w:rFonts w:ascii="Times New Roman" w:hAnsi="Times New Roman"/>
          <w:bCs/>
          <w:sz w:val="24"/>
          <w:szCs w:val="24"/>
        </w:rPr>
        <w:t>из ни</w:t>
      </w:r>
      <w:r w:rsidR="00A20320" w:rsidRPr="001B432E">
        <w:rPr>
          <w:rFonts w:ascii="Times New Roman" w:hAnsi="Times New Roman"/>
          <w:bCs/>
          <w:sz w:val="24"/>
          <w:szCs w:val="24"/>
        </w:rPr>
        <w:t>х: 1</w:t>
      </w:r>
      <w:r w:rsidR="0004363E" w:rsidRPr="001B432E">
        <w:rPr>
          <w:rFonts w:ascii="Times New Roman" w:hAnsi="Times New Roman"/>
          <w:bCs/>
          <w:sz w:val="24"/>
          <w:szCs w:val="24"/>
        </w:rPr>
        <w:t xml:space="preserve"> групп</w:t>
      </w:r>
      <w:r w:rsidR="00A20320" w:rsidRPr="001B432E">
        <w:rPr>
          <w:rFonts w:ascii="Times New Roman" w:hAnsi="Times New Roman"/>
          <w:bCs/>
          <w:sz w:val="24"/>
          <w:szCs w:val="24"/>
        </w:rPr>
        <w:t>а - общеразвивающая, 3</w:t>
      </w:r>
      <w:r w:rsidR="001F0F8C" w:rsidRPr="001B432E">
        <w:rPr>
          <w:rFonts w:ascii="Times New Roman" w:hAnsi="Times New Roman"/>
          <w:bCs/>
          <w:sz w:val="24"/>
          <w:szCs w:val="24"/>
        </w:rPr>
        <w:t xml:space="preserve"> групп</w:t>
      </w:r>
      <w:r w:rsidR="001126C6" w:rsidRPr="001B432E">
        <w:rPr>
          <w:rFonts w:ascii="Times New Roman" w:hAnsi="Times New Roman"/>
          <w:bCs/>
          <w:sz w:val="24"/>
          <w:szCs w:val="24"/>
        </w:rPr>
        <w:t>ы</w:t>
      </w:r>
      <w:r w:rsidR="00843CB9" w:rsidRPr="001B432E">
        <w:rPr>
          <w:rFonts w:ascii="Times New Roman" w:hAnsi="Times New Roman"/>
          <w:bCs/>
          <w:sz w:val="24"/>
          <w:szCs w:val="24"/>
        </w:rPr>
        <w:t>комбинированнойнаправленности.</w:t>
      </w:r>
    </w:p>
    <w:p w:rsidR="00D228C9" w:rsidRDefault="00D228C9" w:rsidP="00D228C9">
      <w:pPr>
        <w:pStyle w:val="aa"/>
        <w:ind w:left="-426" w:firstLine="36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28C9">
        <w:rPr>
          <w:rFonts w:ascii="Times New Roman" w:hAnsi="Times New Roman"/>
          <w:sz w:val="24"/>
          <w:szCs w:val="24"/>
        </w:rPr>
        <w:t xml:space="preserve">Согласно штатному расписанию с группой детей работали воспитатель, помощник воспитателя, учитель – логопед,педагог – психолог, музыкальный руководитель, инструктор по физической культуре. </w:t>
      </w:r>
      <w:r>
        <w:rPr>
          <w:rFonts w:ascii="Times New Roman" w:hAnsi="Times New Roman"/>
          <w:sz w:val="24"/>
          <w:szCs w:val="24"/>
        </w:rPr>
        <w:t>Специалисты занимались</w:t>
      </w:r>
      <w:r w:rsidRPr="00D228C9">
        <w:rPr>
          <w:rFonts w:ascii="Times New Roman" w:hAnsi="Times New Roman"/>
          <w:sz w:val="24"/>
          <w:szCs w:val="24"/>
        </w:rPr>
        <w:t xml:space="preserve"> с детьми согласно режима дня, годов</w:t>
      </w:r>
      <w:r>
        <w:rPr>
          <w:rFonts w:ascii="Times New Roman" w:hAnsi="Times New Roman"/>
          <w:sz w:val="24"/>
          <w:szCs w:val="24"/>
        </w:rPr>
        <w:t xml:space="preserve">ого календарного учебного </w:t>
      </w:r>
      <w:r w:rsidRPr="00D228C9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>а</w:t>
      </w:r>
      <w:r w:rsidRPr="00D228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учебного плана</w:t>
      </w:r>
      <w:proofErr w:type="gramStart"/>
      <w:r w:rsidRPr="00D228C9">
        <w:rPr>
          <w:rFonts w:ascii="Times New Roman" w:hAnsi="Times New Roman"/>
          <w:sz w:val="24"/>
          <w:szCs w:val="24"/>
        </w:rPr>
        <w:t>,</w:t>
      </w:r>
      <w:r w:rsidRPr="00D228C9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Pr="00D228C9">
        <w:rPr>
          <w:rFonts w:ascii="Times New Roman" w:hAnsi="Times New Roman"/>
          <w:bCs/>
          <w:sz w:val="24"/>
          <w:szCs w:val="24"/>
          <w:lang w:eastAsia="ru-RU"/>
        </w:rPr>
        <w:t>хем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D228C9">
        <w:rPr>
          <w:rFonts w:ascii="Times New Roman" w:hAnsi="Times New Roman"/>
          <w:bCs/>
          <w:sz w:val="24"/>
          <w:szCs w:val="24"/>
          <w:lang w:eastAsia="ru-RU"/>
        </w:rPr>
        <w:t xml:space="preserve"> распределения образовательной деятельности.</w:t>
      </w:r>
    </w:p>
    <w:p w:rsidR="00D228C9" w:rsidRPr="00D228C9" w:rsidRDefault="00D228C9" w:rsidP="00D228C9">
      <w:pPr>
        <w:pStyle w:val="aa"/>
        <w:ind w:left="-426" w:firstLine="36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8C9">
        <w:rPr>
          <w:rFonts w:ascii="Times New Roman" w:hAnsi="Times New Roman"/>
          <w:sz w:val="24"/>
          <w:szCs w:val="24"/>
        </w:rPr>
        <w:t xml:space="preserve">Основой для создания эффективного механизма управления  МБДОУ «Головчинский детский сад комбинированного вида «Солнышко» является реализация основной общеобразовательной программы дошкольного образования, основная цель которой направлена на </w:t>
      </w:r>
      <w:r w:rsidRPr="00D228C9">
        <w:rPr>
          <w:rFonts w:ascii="Times New Roman" w:eastAsia="Arial Unicode MS" w:hAnsi="Times New Roman"/>
          <w:color w:val="000000" w:themeColor="text1"/>
          <w:sz w:val="24"/>
          <w:szCs w:val="24"/>
        </w:rPr>
        <w:t>повышение социального статуса дошкольного образования, обеспечение государством равенства возможностей для каждого ребенка в получении качественного дошкольного образования,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</w:t>
      </w:r>
      <w:proofErr w:type="gramEnd"/>
      <w:r w:rsidRPr="00D228C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дошкольного образования, их структуре и результатам освоения, сохранение единства образовательного пространства  Российской Федерации относительно уровня дошкольного образования.</w:t>
      </w:r>
    </w:p>
    <w:tbl>
      <w:tblPr>
        <w:tblpPr w:leftFromText="180" w:rightFromText="180" w:vertAnchor="text" w:horzAnchor="margin" w:tblpXSpec="center" w:tblpY="173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D413D" w:rsidRPr="0093402C" w:rsidTr="00C57B52">
        <w:trPr>
          <w:trHeight w:val="68"/>
        </w:trPr>
        <w:tc>
          <w:tcPr>
            <w:tcW w:w="9923" w:type="dxa"/>
          </w:tcPr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sz w:val="24"/>
                <w:szCs w:val="24"/>
              </w:rPr>
            </w:pPr>
            <w:r w:rsidRPr="0093402C">
              <w:rPr>
                <w:b/>
                <w:sz w:val="24"/>
                <w:szCs w:val="24"/>
              </w:rPr>
              <w:lastRenderedPageBreak/>
              <w:t>Анализ выполнения годового плана работы по задачам</w:t>
            </w:r>
          </w:p>
          <w:p w:rsidR="003D413D" w:rsidRPr="0093402C" w:rsidRDefault="004B6DC7" w:rsidP="003D413D">
            <w:pPr>
              <w:pStyle w:val="ac"/>
              <w:ind w:left="-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2022-2023</w:t>
            </w:r>
            <w:r w:rsidR="003D413D" w:rsidRPr="0093402C">
              <w:rPr>
                <w:b/>
                <w:sz w:val="24"/>
                <w:szCs w:val="24"/>
              </w:rPr>
              <w:t xml:space="preserve"> г.</w:t>
            </w:r>
          </w:p>
          <w:p w:rsidR="003D413D" w:rsidRPr="0093402C" w:rsidRDefault="004B6DC7" w:rsidP="003D413D">
            <w:pPr>
              <w:ind w:left="-57" w:firstLine="720"/>
              <w:jc w:val="both"/>
            </w:pPr>
            <w:r>
              <w:t>На протяжении 2022-2023</w:t>
            </w:r>
            <w:r w:rsidR="003D413D" w:rsidRPr="0093402C">
              <w:t xml:space="preserve"> учебного года коллектив  МБДОУ «Головчинский детский сад комбинированного вида «Солнышко» работал над реализацией следующих задач:</w:t>
            </w:r>
          </w:p>
          <w:p w:rsidR="006E4AF4" w:rsidRPr="006E4AF4" w:rsidRDefault="006E4AF4" w:rsidP="006E4AF4">
            <w:pPr>
              <w:pStyle w:val="ac"/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ind w:left="-57"/>
              <w:jc w:val="both"/>
              <w:rPr>
                <w:rFonts w:eastAsia="Arial Unicode MS"/>
                <w:color w:val="000000" w:themeColor="text1"/>
                <w:highlight w:val="yellow"/>
              </w:rPr>
            </w:pPr>
          </w:p>
          <w:p w:rsidR="006E4AF4" w:rsidRPr="00912FE7" w:rsidRDefault="006E4AF4" w:rsidP="006E4AF4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12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912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Совершенствование условий для сохранения и укрепления здоровья воспитанников, продолжать работу по формированию у детей представлений о здоровом образе жизни и основах безопасности жизнедеятельности.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912FE7">
              <w:rPr>
                <w:color w:val="000000" w:themeColor="text1"/>
                <w:sz w:val="24"/>
                <w:szCs w:val="24"/>
              </w:rPr>
              <w:t>.</w:t>
            </w: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Совершенствовать работу по созданию предметно – пространственной среды в соответствии с ФГОС ДОО через поиск новых форм взаимодействия с социумом (семьёй, общественными организациями)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/>
                <w:bCs/>
                <w:color w:val="000000" w:themeColor="text1"/>
                <w:sz w:val="24"/>
                <w:szCs w:val="24"/>
                <w:lang w:bidi="he-IL"/>
              </w:rPr>
              <w:t>3.</w:t>
            </w: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 xml:space="preserve"> Обеспечить развитие кадрового потенциала в процессе реализации профессионального стандарта педагога </w:t>
            </w:r>
            <w:proofErr w:type="gramStart"/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через</w:t>
            </w:r>
            <w:proofErr w:type="gramEnd"/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: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• использование активных форм методической работы: консультации, обучающие семинары, вебинары, открытые просмотры, мастер-классы, «Творческие группы»;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• участие педагогов в конкурсах профессионального мастерства;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• апробация методики оценки соответствия педагогических работников уровню профессионального стандарта;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Cs/>
                <w:color w:val="000000" w:themeColor="text1"/>
                <w:sz w:val="24"/>
                <w:szCs w:val="24"/>
                <w:lang w:bidi="he-IL"/>
              </w:rPr>
              <w:t> • повышение квалификации на курсах, прохождение процедуры аттестации на основе требований профессионального стандарта.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/>
                <w:color w:val="000000" w:themeColor="text1"/>
                <w:sz w:val="24"/>
                <w:szCs w:val="24"/>
                <w:lang w:bidi="he-IL"/>
              </w:rPr>
              <w:t xml:space="preserve">4. </w:t>
            </w:r>
            <w:r w:rsidRPr="00912FE7">
              <w:rPr>
                <w:color w:val="000000" w:themeColor="text1"/>
                <w:sz w:val="24"/>
                <w:szCs w:val="24"/>
              </w:rPr>
              <w:t xml:space="preserve">Совершенствование единой непрерывной системы воспитания гармонично развитой личности ребенка дошкольного возраста на основе духовно-нравственных ценностей народов Российской Федерации, исторических и национально-культурных традиций. 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b/>
                <w:color w:val="000000" w:themeColor="text1"/>
                <w:sz w:val="24"/>
                <w:szCs w:val="24"/>
                <w:lang w:bidi="he-IL"/>
              </w:rPr>
            </w:pPr>
            <w:r w:rsidRPr="00912FE7">
              <w:rPr>
                <w:b/>
                <w:color w:val="000000" w:themeColor="text1"/>
                <w:sz w:val="24"/>
                <w:szCs w:val="24"/>
                <w:lang w:bidi="he-IL"/>
              </w:rPr>
              <w:t xml:space="preserve">5. </w:t>
            </w:r>
            <w:r w:rsidRPr="00912FE7">
              <w:rPr>
                <w:color w:val="000000" w:themeColor="text1"/>
                <w:sz w:val="24"/>
                <w:szCs w:val="24"/>
              </w:rPr>
              <w:t>Продолжать развивать познавательный интерес, интеллектуально – творческий потенциал каждого ребёнка, используя эффективные образовательные технологии, в том числе цифровые, способствующие созданию условий для выявления, поддержания и развития способностей и талантов у детей.</w:t>
            </w:r>
          </w:p>
          <w:p w:rsidR="006E4AF4" w:rsidRPr="00912FE7" w:rsidRDefault="006E4AF4" w:rsidP="006E4AF4">
            <w:pPr>
              <w:pStyle w:val="ac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12FE7">
              <w:rPr>
                <w:b/>
                <w:color w:val="000000" w:themeColor="text1"/>
                <w:sz w:val="24"/>
                <w:szCs w:val="24"/>
                <w:lang w:bidi="he-IL"/>
              </w:rPr>
              <w:t xml:space="preserve">6. </w:t>
            </w:r>
            <w:r w:rsidRPr="00912FE7">
              <w:rPr>
                <w:color w:val="000000" w:themeColor="text1"/>
                <w:sz w:val="24"/>
                <w:szCs w:val="24"/>
              </w:rPr>
              <w:t>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 личности</w:t>
            </w:r>
          </w:p>
          <w:p w:rsidR="006E4AF4" w:rsidRPr="00912FE7" w:rsidRDefault="006E4AF4" w:rsidP="006E4AF4">
            <w:pPr>
              <w:jc w:val="both"/>
              <w:rPr>
                <w:color w:val="000000" w:themeColor="text1"/>
              </w:rPr>
            </w:pPr>
            <w:r w:rsidRPr="00912FE7">
              <w:rPr>
                <w:color w:val="000000" w:themeColor="text1"/>
              </w:rPr>
              <w:t>7. Создание условий, направленных на формирование основ финансовой грамотности и экономическое воспитание детей старшего дошкольного возраста.</w:t>
            </w:r>
          </w:p>
          <w:p w:rsidR="006E4AF4" w:rsidRPr="006E4AF4" w:rsidRDefault="006E4AF4" w:rsidP="006E4AF4">
            <w:pPr>
              <w:jc w:val="both"/>
              <w:rPr>
                <w:color w:val="000000" w:themeColor="text1"/>
              </w:rPr>
            </w:pP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первой годовой задачи: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93402C">
              <w:rPr>
                <w:color w:val="000000" w:themeColor="text1"/>
                <w:sz w:val="24"/>
                <w:szCs w:val="24"/>
              </w:rPr>
              <w:t>Продолжили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второй годовой задачи: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Совершенствовали работу по созданию предметно – пространственной среды в соответствии с ФГОС ДОО через поиск новых форм взаимодействия с социумом (семьёй, общественными организациями)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третьей годовой задачи: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Обеспечили развитие кадрового потенциала в процессе реализации профессионального стандарта педагога </w:t>
            </w:r>
            <w:proofErr w:type="gramStart"/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через</w:t>
            </w:r>
            <w:proofErr w:type="gramEnd"/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: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• использование активных форм методической работы: консультации, обучающие семинары, вебинары, открытые просмотры, мастер-классы, «Творческие группы»;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• участие педагогов в конкурсах профессионального мастерства;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• апробация методики оценки соответствия педагогических работников уровню профессионального стандарта;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Cs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bCs/>
                <w:color w:val="000000" w:themeColor="text1"/>
                <w:sz w:val="24"/>
                <w:szCs w:val="24"/>
                <w:lang w:bidi="he-IL"/>
              </w:rPr>
              <w:t> • повышение квалификации на курсах, прохождение процедуры аттестации на основе требований профессионального стандарта.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четвертой годовой задачи: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color w:val="000000" w:themeColor="text1"/>
                <w:sz w:val="24"/>
                <w:szCs w:val="24"/>
                <w:lang w:bidi="he-IL"/>
              </w:rPr>
              <w:lastRenderedPageBreak/>
              <w:t>Продолжили работу по формированию у детей высокого уровня духовно-нравственного развития, через обогащение их представлений об истории, культуре, природе родного края.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пятой годовой задачи:</w:t>
            </w:r>
          </w:p>
          <w:p w:rsidR="006E4AF4" w:rsidRPr="0093402C" w:rsidRDefault="006E4AF4" w:rsidP="006E4AF4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  <w:lang w:bidi="he-IL"/>
              </w:rPr>
            </w:pPr>
            <w:r w:rsidRPr="0093402C">
              <w:rPr>
                <w:color w:val="000000" w:themeColor="text1"/>
                <w:sz w:val="24"/>
                <w:szCs w:val="24"/>
              </w:rPr>
              <w:t>Развивали познавательный интерес, интеллектуально – творческий потенциал каждого ребёнка, используя эффективные образовательные технологии, в том числе цифровые. Создавали условий для выявления, поддержания и развития способностей и талантов у детей.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шестой годовой задачи:</w:t>
            </w:r>
          </w:p>
          <w:p w:rsidR="006E4AF4" w:rsidRPr="0093402C" w:rsidRDefault="006E4AF4" w:rsidP="006E4AF4">
            <w:pPr>
              <w:pStyle w:val="ac"/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93402C">
              <w:rPr>
                <w:color w:val="000000" w:themeColor="text1"/>
                <w:sz w:val="24"/>
                <w:szCs w:val="24"/>
              </w:rPr>
              <w:t xml:space="preserve">Осуществляли взаимодействие с семьями воспитанников, социальными институтами детства обеспечивающих единство подходов к воспитанию и образованию дошкольников в соответствии с ФГОС </w:t>
            </w:r>
            <w:proofErr w:type="gramStart"/>
            <w:r w:rsidRPr="0093402C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93402C">
              <w:rPr>
                <w:color w:val="000000" w:themeColor="text1"/>
                <w:sz w:val="24"/>
                <w:szCs w:val="24"/>
              </w:rPr>
              <w:t>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3402C">
              <w:rPr>
                <w:b/>
                <w:color w:val="000000" w:themeColor="text1"/>
                <w:sz w:val="24"/>
                <w:szCs w:val="24"/>
              </w:rPr>
              <w:t>Для решения  седьмой годовой задачи:</w:t>
            </w:r>
          </w:p>
          <w:p w:rsidR="003D413D" w:rsidRDefault="006E4AF4" w:rsidP="003D413D">
            <w:pPr>
              <w:ind w:lef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Создавали условия, направленные</w:t>
            </w:r>
            <w:r w:rsidRPr="00912FE7">
              <w:rPr>
                <w:color w:val="000000" w:themeColor="text1"/>
              </w:rPr>
              <w:t xml:space="preserve"> на формирование основ финансовой грамотности и экономическое воспитание детей старшего дошкольного возраста.</w:t>
            </w:r>
          </w:p>
          <w:p w:rsidR="00C411E4" w:rsidRPr="0093402C" w:rsidRDefault="00C411E4" w:rsidP="003D413D">
            <w:pPr>
              <w:ind w:left="-57"/>
              <w:jc w:val="both"/>
            </w:pPr>
          </w:p>
          <w:p w:rsidR="003D413D" w:rsidRPr="0093402C" w:rsidRDefault="003D413D" w:rsidP="003D413D">
            <w:pPr>
              <w:ind w:left="-57"/>
              <w:jc w:val="both"/>
              <w:rPr>
                <w:b/>
              </w:rPr>
            </w:pPr>
            <w:r w:rsidRPr="0093402C">
              <w:rPr>
                <w:b/>
              </w:rPr>
              <w:t>1.1.2 Состояние   здоровья   детей,   заболеваемость   детей,      (данные   по  группам   здоровья   для   организации   специальной   лечебно-профилактической   работы,  закаливания,  организации  рационального  питания).</w:t>
            </w:r>
          </w:p>
          <w:p w:rsidR="003D413D" w:rsidRPr="0093402C" w:rsidRDefault="003D413D" w:rsidP="003D413D">
            <w:pPr>
              <w:pStyle w:val="31"/>
              <w:spacing w:after="0"/>
              <w:ind w:left="-57" w:firstLine="708"/>
              <w:jc w:val="both"/>
              <w:rPr>
                <w:sz w:val="24"/>
                <w:szCs w:val="24"/>
              </w:rPr>
            </w:pPr>
            <w:r w:rsidRPr="0093402C">
              <w:rPr>
                <w:sz w:val="24"/>
                <w:szCs w:val="24"/>
              </w:rPr>
              <w:t>Одним из основных направлений  в работе детского сада является сохранение и укрепление здоровья детей.  Федеральный      Закон  РФ  от  29.12.2012  г.  №273-ФЗ  «Об  образовании  в  Российской Федерации статья 41.</w:t>
            </w:r>
          </w:p>
          <w:p w:rsidR="003D413D" w:rsidRPr="0093402C" w:rsidRDefault="00C411E4" w:rsidP="003D413D">
            <w:pPr>
              <w:ind w:left="-57"/>
              <w:jc w:val="both"/>
            </w:pPr>
            <w:r>
              <w:t>В 2022-2023</w:t>
            </w:r>
            <w:r w:rsidR="003D413D" w:rsidRPr="0093402C">
              <w:t xml:space="preserve"> учебном году в   МБДОУ «Головчинский детский сад комбинированного вида «Солнышко</w:t>
            </w:r>
            <w:proofErr w:type="gramStart"/>
            <w:r w:rsidR="003D413D" w:rsidRPr="0093402C">
              <w:t>»о</w:t>
            </w:r>
            <w:proofErr w:type="gramEnd"/>
            <w:r w:rsidR="003D413D" w:rsidRPr="0093402C">
              <w:t xml:space="preserve">дной из первостепенных задач было осуществление охраны и укрепление физического и психического здоровья воспитанников посредством организации эффективной оздоровительной работы в процессе взаимодействия всех участников образовательного процесса в соответствии с ФГОС ДО. Реализуя данную задачу, педагоги иродителиработали в тесной взаимосвязи. Исходя из принципа «здоровый ребёнок </w:t>
            </w:r>
            <w:proofErr w:type="gramStart"/>
            <w:r w:rsidR="003D413D" w:rsidRPr="0093402C">
              <w:t>-у</w:t>
            </w:r>
            <w:proofErr w:type="gramEnd"/>
            <w:r w:rsidR="003D413D" w:rsidRPr="0093402C">
              <w:t xml:space="preserve">спешный ребёнок», особое внимание уделялось воспитанию удошкольников здорового образа жизни. </w:t>
            </w:r>
          </w:p>
          <w:p w:rsidR="003D413D" w:rsidRPr="0093402C" w:rsidRDefault="003D413D" w:rsidP="00F97A56">
            <w:pPr>
              <w:pStyle w:val="ac"/>
              <w:ind w:left="-57" w:firstLine="284"/>
              <w:jc w:val="both"/>
              <w:rPr>
                <w:sz w:val="24"/>
                <w:szCs w:val="24"/>
              </w:rPr>
            </w:pPr>
            <w:r w:rsidRPr="0093402C">
              <w:rPr>
                <w:sz w:val="24"/>
                <w:szCs w:val="24"/>
              </w:rPr>
              <w:t xml:space="preserve">Для эффективного осуществления физкультурно-оздоровительной работы с детьми в ДОУ созданы необходимые условия. Материально -  техническое оснащение и оборудование, пространственная организация среды соответствуют требованиям техники безопасности, санитарно-гигиеническим нормам (СанПиН </w:t>
            </w:r>
            <w:r w:rsidR="00C76368" w:rsidRPr="0093402C">
              <w:rPr>
                <w:color w:val="000000" w:themeColor="text1"/>
                <w:sz w:val="24"/>
                <w:szCs w:val="24"/>
              </w:rPr>
              <w:t xml:space="preserve"> 1.2.3685-21</w:t>
            </w:r>
            <w:r w:rsidRPr="0093402C">
              <w:rPr>
                <w:sz w:val="24"/>
                <w:szCs w:val="24"/>
              </w:rPr>
              <w:t>),</w:t>
            </w:r>
            <w:r w:rsidR="00F97A56" w:rsidRPr="0093402C">
              <w:rPr>
                <w:sz w:val="24"/>
                <w:szCs w:val="24"/>
              </w:rPr>
              <w:t xml:space="preserve"> физиологии детей. </w:t>
            </w:r>
            <w:r w:rsidRPr="0093402C">
              <w:rPr>
                <w:sz w:val="24"/>
                <w:szCs w:val="24"/>
              </w:rPr>
              <w:t>Для организации физкультурно-оздоровительной работы в здании по улице 7 Августа, 23 имеется спортивный зал. Спортивная площадка имеется по двум адресам.</w:t>
            </w:r>
          </w:p>
          <w:p w:rsidR="00F97A56" w:rsidRPr="0093402C" w:rsidRDefault="00F97A56" w:rsidP="00F97A56">
            <w:pPr>
              <w:ind w:firstLine="360"/>
              <w:jc w:val="both"/>
              <w:rPr>
                <w:bCs/>
                <w:color w:val="000000" w:themeColor="text1"/>
              </w:rPr>
            </w:pPr>
            <w:r w:rsidRPr="0093402C">
              <w:rPr>
                <w:color w:val="000000" w:themeColor="text1"/>
              </w:rPr>
              <w:t xml:space="preserve">С 2021 года наш детский сад стал одной из 28 пилотных площадок, реализующих региональный  проект «Моделирование и апробация  педагогической системы воспитания здорового дошкольника». </w:t>
            </w:r>
            <w:r w:rsidR="007A4439" w:rsidRPr="0093402C">
              <w:rPr>
                <w:color w:val="000000" w:themeColor="text1"/>
              </w:rPr>
              <w:t>Цель проекта: к</w:t>
            </w:r>
            <w:r w:rsidRPr="0093402C">
              <w:rPr>
                <w:color w:val="000000" w:themeColor="text1"/>
              </w:rPr>
              <w:t xml:space="preserve"> концу июня 2023 года достичь показателей уровня «А» по 7 потенциалам здоровья дошкольников 28 пилотных ДОО Белгородской области.</w:t>
            </w:r>
          </w:p>
          <w:p w:rsidR="00F97A56" w:rsidRPr="0093402C" w:rsidRDefault="00F97A56" w:rsidP="00F97A56">
            <w:pPr>
              <w:jc w:val="both"/>
              <w:rPr>
                <w:rFonts w:eastAsia="+mn-ea"/>
                <w:color w:val="000000"/>
                <w:kern w:val="24"/>
              </w:rPr>
            </w:pPr>
            <w:r w:rsidRPr="0093402C">
              <w:rPr>
                <w:color w:val="000000" w:themeColor="text1"/>
              </w:rPr>
              <w:t xml:space="preserve">          Работа наших педагогов ведется по одному из семи направлений - «Т</w:t>
            </w:r>
            <w:r w:rsidRPr="0093402C">
              <w:rPr>
                <w:bCs/>
                <w:color w:val="000000" w:themeColor="text1"/>
              </w:rPr>
              <w:t>ворческий потенциал».</w:t>
            </w:r>
            <w:r w:rsidRPr="0093402C">
              <w:rPr>
                <w:rFonts w:eastAsia="+mn-ea"/>
                <w:color w:val="000000" w:themeColor="text1"/>
                <w:kern w:val="24"/>
              </w:rPr>
              <w:t>Чтобы определить творческий потенциал, педагоги наблюдали за самостоятельной двигательной деятельностью воспитанников старших разновозрастных групп по методике В.А. Шишкина, М.Н. Дедулевич</w:t>
            </w:r>
            <w:proofErr w:type="gramStart"/>
            <w:r w:rsidRPr="0093402C">
              <w:rPr>
                <w:rFonts w:eastAsia="+mn-ea"/>
                <w:color w:val="000000" w:themeColor="text1"/>
                <w:kern w:val="24"/>
              </w:rPr>
              <w:t>.Д</w:t>
            </w:r>
            <w:proofErr w:type="gramEnd"/>
            <w:r w:rsidRPr="0093402C">
              <w:rPr>
                <w:rFonts w:eastAsia="+mn-ea"/>
                <w:color w:val="000000" w:themeColor="text1"/>
                <w:kern w:val="24"/>
              </w:rPr>
              <w:t xml:space="preserve">етям предлагалось использовать, по желанию, простой, хорошо знакомый инвентарь (мяч, обруч, скакалка). Перед ними ставилась задача, показать, как можно больше различных движений с этим инвентарем. Наблюдение за детьми показало, что показатель </w:t>
            </w:r>
            <w:r w:rsidRPr="0093402C">
              <w:rPr>
                <w:rFonts w:eastAsia="+mn-ea"/>
                <w:color w:val="000000"/>
                <w:kern w:val="24"/>
              </w:rPr>
              <w:t xml:space="preserve">творческих возможностей личности у воспитанников (разнообразие движений, самостоятельный двигательный опыт, эмоциональное состояние) на среднем уровне. </w:t>
            </w:r>
            <w:r w:rsidRPr="0093402C">
              <w:rPr>
                <w:rFonts w:eastAsia="+mn-ea"/>
                <w:color w:val="000000" w:themeColor="text1"/>
                <w:kern w:val="24"/>
              </w:rPr>
              <w:t>В течение года велась работы по</w:t>
            </w:r>
            <w:r w:rsidRPr="0093402C">
              <w:rPr>
                <w:rFonts w:eastAsia="+mn-ea"/>
                <w:color w:val="000000"/>
                <w:kern w:val="24"/>
              </w:rPr>
              <w:t>повышению уровня показателя творческих возможностей воспитанников (</w:t>
            </w:r>
            <w:r w:rsidRPr="0093402C">
              <w:rPr>
                <w:rFonts w:eastAsia="+mn-ea"/>
                <w:color w:val="000000" w:themeColor="text1"/>
                <w:kern w:val="24"/>
              </w:rPr>
              <w:t>разнообразная</w:t>
            </w:r>
            <w:r w:rsidRPr="0093402C">
              <w:rPr>
                <w:rFonts w:eastAsia="+mn-ea"/>
                <w:color w:val="000000"/>
                <w:kern w:val="24"/>
              </w:rPr>
              <w:t xml:space="preserve"> работа по нестандартности отношения к себе, своему труду, общению, взаимодействию с другими людьми, решению самых различных проблемных ситуаций и, вообще, к жизни в целом).</w:t>
            </w:r>
          </w:p>
          <w:p w:rsidR="003D413D" w:rsidRPr="0093402C" w:rsidRDefault="00F97A56" w:rsidP="0042134B">
            <w:pPr>
              <w:ind w:firstLine="36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3402C">
              <w:rPr>
                <w:rFonts w:eastAsiaTheme="minorHAnsi"/>
                <w:color w:val="000000" w:themeColor="text1"/>
                <w:lang w:eastAsia="en-US"/>
              </w:rPr>
              <w:tab/>
              <w:t>В рамках реализации</w:t>
            </w:r>
            <w:r w:rsidR="00C30A30" w:rsidRPr="0093402C">
              <w:rPr>
                <w:rFonts w:eastAsiaTheme="minorHAnsi"/>
                <w:color w:val="000000" w:themeColor="text1"/>
                <w:lang w:eastAsia="en-US"/>
              </w:rPr>
              <w:t xml:space="preserve"> проекта </w:t>
            </w:r>
            <w:r w:rsidR="009B0521" w:rsidRPr="0093402C">
              <w:rPr>
                <w:color w:val="000000" w:themeColor="text1"/>
              </w:rPr>
              <w:t>«Моделирование и апробация  педагогической системы воспитания здорового дошкольника»</w:t>
            </w:r>
            <w:r w:rsidR="009B0521" w:rsidRPr="0093402C">
              <w:rPr>
                <w:rFonts w:eastAsiaTheme="minorHAnsi"/>
                <w:color w:val="000000" w:themeColor="text1"/>
                <w:lang w:eastAsia="en-US"/>
              </w:rPr>
              <w:t>было организованно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t xml:space="preserve">проведение </w:t>
            </w:r>
            <w:r w:rsidR="00C411E4">
              <w:rPr>
                <w:rFonts w:eastAsiaTheme="minorHAnsi"/>
                <w:color w:val="000000" w:themeColor="text1"/>
                <w:lang w:eastAsia="en-US"/>
              </w:rPr>
              <w:t xml:space="preserve">очередной 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t xml:space="preserve">«Родительской гостиной». Цель её мероприятий: </w:t>
            </w:r>
            <w:r w:rsidR="009B0521" w:rsidRPr="0093402C">
              <w:rPr>
                <w:rFonts w:eastAsiaTheme="minorHAnsi"/>
                <w:color w:val="000000" w:themeColor="text1"/>
                <w:lang w:eastAsia="en-US"/>
              </w:rPr>
              <w:t xml:space="preserve">знакомство 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t xml:space="preserve">родителей с моделированием 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новой педагогической системы воспитания здорового дошкольника, </w:t>
            </w:r>
            <w:r w:rsidR="009B0521" w:rsidRPr="0093402C">
              <w:rPr>
                <w:rFonts w:eastAsiaTheme="minorHAnsi"/>
                <w:color w:val="000000" w:themeColor="text1"/>
                <w:lang w:eastAsia="en-US"/>
              </w:rPr>
              <w:t>формирование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t xml:space="preserve"> физкультурно-оздоровительный климат в семье, </w:t>
            </w:r>
            <w:r w:rsidR="009B0521" w:rsidRPr="0093402C">
              <w:rPr>
                <w:rFonts w:eastAsiaTheme="minorHAnsi"/>
                <w:color w:val="000000" w:themeColor="text1"/>
                <w:lang w:eastAsia="en-US"/>
              </w:rPr>
              <w:t>приобретения нового уровня</w:t>
            </w:r>
            <w:r w:rsidRPr="0093402C">
              <w:rPr>
                <w:rFonts w:eastAsiaTheme="minorHAnsi"/>
                <w:color w:val="000000" w:themeColor="text1"/>
                <w:lang w:eastAsia="en-US"/>
              </w:rPr>
              <w:t xml:space="preserve"> опыта  общения у всех участников образовательного процесса.</w:t>
            </w:r>
          </w:p>
          <w:p w:rsidR="003D413D" w:rsidRPr="0093402C" w:rsidRDefault="003D413D" w:rsidP="003D413D">
            <w:pPr>
              <w:ind w:left="-57"/>
              <w:jc w:val="both"/>
            </w:pPr>
            <w:r w:rsidRPr="0093402C">
              <w:t>В течение года  старшим воспитателем Смородиновой В.А. отслеживалась и анализировалась динамика помесячной заболеваемости, результат  воздействий на организм детей оздоровительных процедур, проводимых в каждой возрастной группе. С учётом полученной информации разработаны физкультурно-оздоровительные мероприятия по снижению заболеваемости:</w:t>
            </w:r>
          </w:p>
          <w:p w:rsidR="001A1712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утренняя гимнастика: в тёплое время года на свежем воздухе, в холодное – в спортивном зале</w:t>
            </w:r>
            <w:r w:rsidR="00F0029E">
              <w:t>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организованная двигательная деятельность – 3 раза в неделю, один раз  - на свежем воздухе;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 xml:space="preserve">Педагогами проводилась большая работа по </w:t>
            </w:r>
            <w:r w:rsidRPr="0093402C">
              <w:rPr>
                <w:bCs/>
              </w:rPr>
              <w:t>закаливающим процедурам, которые подходят для детей всех трех групп здоровья</w:t>
            </w:r>
            <w:r w:rsidRPr="0093402C">
              <w:t>, это щадящие методы закаливания: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</w:t>
            </w:r>
            <w:r w:rsidRPr="0093402C">
              <w:rPr>
                <w:bCs/>
              </w:rPr>
              <w:t xml:space="preserve"> игровая оздоровительная</w:t>
            </w:r>
            <w:r w:rsidRPr="0093402C">
              <w:t xml:space="preserve"> гимнастика после дневного сна,  включающая  релаксационную и дыхательную гимнастику;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упражнения на профилактику плоскостопия и сколиоза у детей;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хождение босиком по «ребристой дорожке»,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утренний прием на свежем воздухе;</w:t>
            </w:r>
          </w:p>
          <w:p w:rsidR="003D413D" w:rsidRPr="0093402C" w:rsidRDefault="003D413D" w:rsidP="003D413D">
            <w:pPr>
              <w:pStyle w:val="af7"/>
              <w:spacing w:after="0"/>
              <w:ind w:left="-57"/>
              <w:jc w:val="both"/>
            </w:pPr>
            <w:r w:rsidRPr="0093402C">
              <w:t>- витаминизация  пищи;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ежедневные прогулки длительностью 3-4 часа (зимой при температуре не ниже – 15 С)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корригирующая гимнастика;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дыхательная гимнастика;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 физкультурные минутки;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-гимнастика для глаз;</w:t>
            </w:r>
          </w:p>
          <w:p w:rsidR="003D413D" w:rsidRPr="0093402C" w:rsidRDefault="003D413D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-динамические паузы;</w:t>
            </w:r>
          </w:p>
          <w:p w:rsidR="003D413D" w:rsidRPr="0093402C" w:rsidRDefault="001A1712" w:rsidP="003D413D">
            <w:pPr>
              <w:tabs>
                <w:tab w:val="left" w:pos="720"/>
              </w:tabs>
              <w:ind w:left="-57"/>
              <w:jc w:val="both"/>
            </w:pPr>
            <w:r w:rsidRPr="0093402C">
              <w:t>-</w:t>
            </w:r>
            <w:r w:rsidR="003D413D" w:rsidRPr="0093402C">
              <w:t xml:space="preserve">санитарно – просветительская  работа с  родителями и персоналом дошкольного учреждения.       </w:t>
            </w:r>
          </w:p>
          <w:p w:rsidR="003D413D" w:rsidRPr="0093402C" w:rsidRDefault="003D413D" w:rsidP="003D413D">
            <w:pPr>
              <w:ind w:left="-57"/>
              <w:jc w:val="both"/>
            </w:pPr>
            <w:r w:rsidRPr="0093402C">
              <w:t>Проведение закаливающих мероприятий проходило в соответствии с требованиями методики, с учётом возрастных и индивидуальных особенностей детей.</w:t>
            </w:r>
          </w:p>
          <w:p w:rsidR="003D413D" w:rsidRPr="0093402C" w:rsidRDefault="003D413D" w:rsidP="003D413D">
            <w:pPr>
              <w:ind w:left="-57" w:firstLine="708"/>
              <w:jc w:val="both"/>
            </w:pPr>
            <w:r w:rsidRPr="0093402C">
              <w:t xml:space="preserve">В  течение учебного года </w:t>
            </w:r>
            <w:r w:rsidR="00B524B8">
              <w:t xml:space="preserve">воспитатели групп и </w:t>
            </w:r>
            <w:r w:rsidR="001A1712" w:rsidRPr="0093402C">
              <w:t>инструктор по физической культуре</w:t>
            </w:r>
            <w:r w:rsidR="00C411E4">
              <w:t xml:space="preserve">Шарко Е.А. </w:t>
            </w:r>
            <w:r w:rsidR="001A1712" w:rsidRPr="0093402C">
              <w:t>проводил</w:t>
            </w:r>
            <w:r w:rsidR="00B524B8">
              <w:t>а</w:t>
            </w:r>
            <w:r w:rsidR="009844DF" w:rsidRPr="0093402C">
              <w:t>спортивно-</w:t>
            </w:r>
            <w:r w:rsidRPr="0093402C">
              <w:t>оздоровительные  мероприятия</w:t>
            </w:r>
            <w:r w:rsidR="009844DF" w:rsidRPr="0093402C">
              <w:t>.</w:t>
            </w:r>
          </w:p>
          <w:p w:rsidR="003D413D" w:rsidRDefault="003D413D" w:rsidP="003D413D">
            <w:pPr>
              <w:ind w:left="-57"/>
              <w:jc w:val="both"/>
              <w:rPr>
                <w:b/>
                <w:color w:val="000000" w:themeColor="text1"/>
              </w:rPr>
            </w:pPr>
            <w:r w:rsidRPr="0093402C">
              <w:rPr>
                <w:b/>
                <w:color w:val="000000" w:themeColor="text1"/>
              </w:rPr>
              <w:t>С детьми: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Физкультурный досуг «Вместе весело играть».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Физкультурный досуг «</w:t>
            </w:r>
            <w:proofErr w:type="gramStart"/>
            <w:r w:rsidRPr="00C57B52">
              <w:rPr>
                <w:color w:val="000000" w:themeColor="text1"/>
              </w:rPr>
              <w:t>Во</w:t>
            </w:r>
            <w:proofErr w:type="gramEnd"/>
            <w:r w:rsidRPr="00C57B52">
              <w:rPr>
                <w:color w:val="000000" w:themeColor="text1"/>
              </w:rPr>
              <w:t xml:space="preserve"> саду ли в огороде».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Спортивный праздник «Путешествие в страну здоровья».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Спортивное развлечение «Капелька здоровья».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 xml:space="preserve">Спортивное развлечение «Зимние забавы». 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 xml:space="preserve">Спортивный праздник «Школа молодого бойца».  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 xml:space="preserve">Спортивное развлечение «Весёлые старты». </w:t>
            </w:r>
          </w:p>
          <w:p w:rsidR="00C57B52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Спортивный праздник «Физкульт–Ура»</w:t>
            </w:r>
          </w:p>
          <w:p w:rsidR="009844DF" w:rsidRPr="00C57B52" w:rsidRDefault="00C57B52" w:rsidP="00C57B52">
            <w:pPr>
              <w:ind w:left="-57"/>
              <w:jc w:val="both"/>
              <w:rPr>
                <w:color w:val="000000" w:themeColor="text1"/>
              </w:rPr>
            </w:pPr>
            <w:r w:rsidRPr="00C57B52">
              <w:rPr>
                <w:color w:val="000000" w:themeColor="text1"/>
              </w:rPr>
              <w:t>Спортивный праздник «Мы сильные, мы дружные»</w:t>
            </w:r>
          </w:p>
          <w:p w:rsidR="003D413D" w:rsidRPr="00C57B52" w:rsidRDefault="003D413D" w:rsidP="003D413D">
            <w:pPr>
              <w:ind w:left="-57"/>
              <w:jc w:val="both"/>
              <w:rPr>
                <w:b/>
              </w:rPr>
            </w:pPr>
            <w:r w:rsidRPr="00C57B52">
              <w:rPr>
                <w:b/>
              </w:rPr>
              <w:t xml:space="preserve">С педагогами: </w:t>
            </w:r>
          </w:p>
          <w:p w:rsidR="003D413D" w:rsidRPr="001F0C1A" w:rsidRDefault="003D413D" w:rsidP="003D413D">
            <w:pPr>
              <w:widowControl w:val="0"/>
              <w:adjustRightInd w:val="0"/>
              <w:ind w:left="-57"/>
              <w:jc w:val="both"/>
              <w:rPr>
                <w:color w:val="000000" w:themeColor="text1"/>
              </w:rPr>
            </w:pPr>
            <w:r w:rsidRPr="001F0C1A">
              <w:rPr>
                <w:color w:val="000000" w:themeColor="text1"/>
              </w:rPr>
              <w:t>Семинары</w:t>
            </w:r>
            <w:r w:rsidR="00B524B8" w:rsidRPr="001F0C1A">
              <w:rPr>
                <w:color w:val="000000" w:themeColor="text1"/>
              </w:rPr>
              <w:t xml:space="preserve"> - практикумы</w:t>
            </w:r>
            <w:r w:rsidRPr="001F0C1A">
              <w:rPr>
                <w:color w:val="000000" w:themeColor="text1"/>
              </w:rPr>
              <w:t>, консультации по темам</w:t>
            </w:r>
            <w:proofErr w:type="gramStart"/>
            <w:r w:rsidRPr="001F0C1A">
              <w:rPr>
                <w:color w:val="000000" w:themeColor="text1"/>
              </w:rPr>
              <w:t>:</w:t>
            </w:r>
            <w:r w:rsidR="00B524B8" w:rsidRPr="001F0C1A">
              <w:rPr>
                <w:rStyle w:val="extendedtext-short"/>
                <w:color w:val="000000" w:themeColor="text1"/>
              </w:rPr>
              <w:t>«</w:t>
            </w:r>
            <w:proofErr w:type="gramEnd"/>
            <w:r w:rsidR="00B524B8" w:rsidRPr="001F0C1A">
              <w:rPr>
                <w:rStyle w:val="extendedtext-short"/>
                <w:color w:val="000000" w:themeColor="text1"/>
              </w:rPr>
              <w:t xml:space="preserve">О </w:t>
            </w:r>
            <w:r w:rsidR="00B524B8" w:rsidRPr="001F0C1A">
              <w:rPr>
                <w:rStyle w:val="extendedtext-short"/>
                <w:bCs/>
                <w:color w:val="000000" w:themeColor="text1"/>
              </w:rPr>
              <w:t>здоровье</w:t>
            </w:r>
            <w:r w:rsidR="00B524B8" w:rsidRPr="001F0C1A">
              <w:rPr>
                <w:rStyle w:val="extendedtext-short"/>
                <w:color w:val="000000" w:themeColor="text1"/>
              </w:rPr>
              <w:t xml:space="preserve"> – всерьез»,</w:t>
            </w:r>
            <w:r w:rsidR="001F0C1A" w:rsidRPr="001F0C1A">
              <w:rPr>
                <w:rStyle w:val="extendedtext-short"/>
                <w:color w:val="000000" w:themeColor="text1"/>
              </w:rPr>
              <w:t xml:space="preserve">«Безопасность и </w:t>
            </w:r>
            <w:r w:rsidR="001F0C1A" w:rsidRPr="001F0C1A">
              <w:rPr>
                <w:rStyle w:val="extendedtext-short"/>
                <w:bCs/>
                <w:color w:val="000000" w:themeColor="text1"/>
              </w:rPr>
              <w:t>здоровье</w:t>
            </w:r>
            <w:r w:rsidR="00C57B52">
              <w:rPr>
                <w:rStyle w:val="extendedtext-short"/>
                <w:color w:val="000000" w:themeColor="text1"/>
              </w:rPr>
              <w:t xml:space="preserve"> детей в наших руках», </w:t>
            </w:r>
            <w:r w:rsidRPr="001F0C1A">
              <w:rPr>
                <w:color w:val="000000" w:themeColor="text1"/>
              </w:rPr>
              <w:t>«Организация работы по здоровьесбережению детей дошкольного возраста в современных условиях». «Оздоровительные технологии в дошкольном образовательном учреждении».</w:t>
            </w:r>
          </w:p>
          <w:p w:rsidR="003D413D" w:rsidRPr="00A00D7B" w:rsidRDefault="003D413D" w:rsidP="003D413D">
            <w:pPr>
              <w:pStyle w:val="af2"/>
              <w:spacing w:after="0"/>
              <w:ind w:left="-57"/>
              <w:jc w:val="both"/>
              <w:rPr>
                <w:color w:val="000000" w:themeColor="text1"/>
              </w:rPr>
            </w:pPr>
            <w:r w:rsidRPr="00A00D7B">
              <w:rPr>
                <w:color w:val="000000" w:themeColor="text1"/>
              </w:rPr>
              <w:t xml:space="preserve">Данной проблеме было посвящено заседание педагогического совета на тему:  </w:t>
            </w:r>
            <w:r w:rsidR="00A00D7B" w:rsidRPr="00A00D7B">
              <w:rPr>
                <w:bCs/>
                <w:color w:val="000000" w:themeColor="text1"/>
              </w:rPr>
              <w:t xml:space="preserve"> Создание условий в ДОУ для полноценного физического и психического здоровья дошкольников</w:t>
            </w:r>
            <w:r w:rsidR="00A00D7B" w:rsidRPr="00A00D7B">
              <w:rPr>
                <w:color w:val="000000" w:themeColor="text1"/>
              </w:rPr>
              <w:t>».</w:t>
            </w:r>
          </w:p>
          <w:p w:rsidR="003D413D" w:rsidRPr="000F4447" w:rsidRDefault="003D413D" w:rsidP="003D413D">
            <w:pPr>
              <w:ind w:left="-57"/>
              <w:jc w:val="both"/>
              <w:rPr>
                <w:b/>
                <w:color w:val="000000" w:themeColor="text1"/>
              </w:rPr>
            </w:pPr>
            <w:r w:rsidRPr="000F4447">
              <w:rPr>
                <w:b/>
                <w:color w:val="000000" w:themeColor="text1"/>
              </w:rPr>
              <w:t xml:space="preserve">С родителями:   </w:t>
            </w:r>
          </w:p>
          <w:p w:rsidR="003D413D" w:rsidRPr="000F4447" w:rsidRDefault="003D413D" w:rsidP="003D413D">
            <w:pPr>
              <w:ind w:left="-57"/>
              <w:jc w:val="both"/>
              <w:rPr>
                <w:color w:val="000000" w:themeColor="text1"/>
              </w:rPr>
            </w:pPr>
            <w:r w:rsidRPr="000F4447">
              <w:rPr>
                <w:color w:val="000000" w:themeColor="text1"/>
              </w:rPr>
              <w:t>Наглядные формы работы: оформлениеродительских уголков, папок-передвижек</w:t>
            </w:r>
            <w:proofErr w:type="gramStart"/>
            <w:r w:rsidRPr="000F4447">
              <w:rPr>
                <w:color w:val="000000" w:themeColor="text1"/>
              </w:rPr>
              <w:t>,</w:t>
            </w:r>
            <w:r w:rsidR="00C57B52">
              <w:rPr>
                <w:rStyle w:val="extendedtext-short"/>
                <w:color w:val="000000" w:themeColor="text1"/>
              </w:rPr>
              <w:t>ф</w:t>
            </w:r>
            <w:proofErr w:type="gramEnd"/>
            <w:r w:rsidR="00C57B52">
              <w:rPr>
                <w:color w:val="000000" w:themeColor="text1"/>
                <w:shd w:val="clear" w:color="auto" w:fill="FFFFFF"/>
              </w:rPr>
              <w:t>отовыстовок</w:t>
            </w:r>
            <w:r w:rsidRPr="000F4447">
              <w:rPr>
                <w:color w:val="000000" w:themeColor="text1"/>
              </w:rPr>
              <w:t>по темам:</w:t>
            </w:r>
            <w:r w:rsidR="00A00D7B" w:rsidRPr="000F4447">
              <w:rPr>
                <w:rStyle w:val="extendedtext-short"/>
                <w:color w:val="000000" w:themeColor="text1"/>
              </w:rPr>
              <w:t>«Лучше предупредить, чем лечить»,</w:t>
            </w:r>
            <w:r w:rsidRPr="000F4447">
              <w:rPr>
                <w:color w:val="000000" w:themeColor="text1"/>
                <w:shd w:val="clear" w:color="auto" w:fill="FFFFFF"/>
              </w:rPr>
              <w:t>«Организация </w:t>
            </w:r>
            <w:r w:rsidRPr="000F4447">
              <w:rPr>
                <w:bCs/>
                <w:color w:val="000000" w:themeColor="text1"/>
                <w:shd w:val="clear" w:color="auto" w:fill="FFFFFF"/>
              </w:rPr>
              <w:t>питания</w:t>
            </w:r>
            <w:r w:rsidR="00A00D7B" w:rsidRPr="000F4447">
              <w:rPr>
                <w:color w:val="000000" w:themeColor="text1"/>
                <w:shd w:val="clear" w:color="auto" w:fill="FFFFFF"/>
              </w:rPr>
              <w:t> дома и в детском саду»</w:t>
            </w:r>
            <w:r w:rsidRPr="000F444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0F4447">
              <w:rPr>
                <w:color w:val="000000" w:themeColor="text1"/>
              </w:rPr>
              <w:t>«</w:t>
            </w:r>
            <w:r w:rsidRPr="000F4447">
              <w:rPr>
                <w:color w:val="000000" w:themeColor="text1"/>
                <w:shd w:val="clear" w:color="auto" w:fill="FFFFFF"/>
              </w:rPr>
              <w:t>Родители,будьтеосмотрительнее!</w:t>
            </w:r>
            <w:r w:rsidRPr="000F4447">
              <w:rPr>
                <w:color w:val="000000" w:themeColor="text1"/>
              </w:rPr>
              <w:t>»,</w:t>
            </w:r>
            <w:r w:rsidR="00A00D7B" w:rsidRPr="000F4447">
              <w:rPr>
                <w:rStyle w:val="extendedtext-short"/>
                <w:color w:val="000000" w:themeColor="text1"/>
              </w:rPr>
              <w:t>«Здоровый ребенок – счастливая семья!»</w:t>
            </w:r>
            <w:r w:rsidR="00870102">
              <w:t xml:space="preserve">, </w:t>
            </w:r>
            <w:r w:rsidR="000F4447" w:rsidRPr="000F4447">
              <w:rPr>
                <w:rStyle w:val="extendedtext-short"/>
                <w:color w:val="000000" w:themeColor="text1"/>
              </w:rPr>
              <w:lastRenderedPageBreak/>
              <w:t xml:space="preserve">«Необходимость профилактических </w:t>
            </w:r>
            <w:r w:rsidR="000F4447" w:rsidRPr="000F4447">
              <w:rPr>
                <w:rStyle w:val="extendedtext-short"/>
                <w:bCs/>
                <w:color w:val="000000" w:themeColor="text1"/>
              </w:rPr>
              <w:t>прививок</w:t>
            </w:r>
            <w:r w:rsidR="00C57B52">
              <w:rPr>
                <w:rStyle w:val="extendedtext-short"/>
                <w:color w:val="000000" w:themeColor="text1"/>
              </w:rPr>
              <w:t xml:space="preserve">», </w:t>
            </w:r>
            <w:r w:rsidR="00C57B52" w:rsidRPr="0020555E">
              <w:rPr>
                <w:color w:val="000000" w:themeColor="text1"/>
              </w:rPr>
              <w:t>«Использование фитнес – технологий в дошкольном учреждении»</w:t>
            </w:r>
            <w:r w:rsidR="00C57B52">
              <w:rPr>
                <w:color w:val="000000" w:themeColor="text1"/>
              </w:rPr>
              <w:t xml:space="preserve">. </w:t>
            </w:r>
            <w:r w:rsidR="00C57B52">
              <w:rPr>
                <w:color w:val="000000" w:themeColor="text1"/>
                <w:shd w:val="clear" w:color="auto" w:fill="FFFFFF"/>
              </w:rPr>
              <w:t>«Спорт – наш друг».</w:t>
            </w:r>
          </w:p>
          <w:p w:rsidR="003D413D" w:rsidRPr="006733BB" w:rsidRDefault="006733BB" w:rsidP="003D413D">
            <w:pPr>
              <w:pStyle w:val="af2"/>
              <w:spacing w:after="0"/>
              <w:ind w:left="-5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kern w:val="36"/>
              </w:rPr>
              <w:t>Проведена анкета</w:t>
            </w:r>
            <w:r w:rsidR="003D413D" w:rsidRPr="006733BB">
              <w:rPr>
                <w:bCs/>
                <w:color w:val="000000" w:themeColor="text1"/>
                <w:kern w:val="36"/>
              </w:rPr>
              <w:t>«</w:t>
            </w:r>
            <w:r w:rsidR="003D413D" w:rsidRPr="006733BB">
              <w:rPr>
                <w:color w:val="000000" w:themeColor="text1"/>
              </w:rPr>
              <w:t>Выявление уровня организации и качества питания детей в дошкольном учреждении».</w:t>
            </w:r>
          </w:p>
          <w:p w:rsidR="00C57B52" w:rsidRPr="0093402C" w:rsidRDefault="003D413D" w:rsidP="00C57B52">
            <w:pPr>
              <w:ind w:left="-57"/>
              <w:jc w:val="both"/>
              <w:rPr>
                <w:b/>
                <w:bCs/>
                <w:color w:val="333333"/>
                <w:sz w:val="17"/>
                <w:szCs w:val="17"/>
              </w:rPr>
            </w:pPr>
            <w:r w:rsidRPr="006733BB">
              <w:rPr>
                <w:rFonts w:eastAsiaTheme="minorHAnsi"/>
                <w:color w:val="000000" w:themeColor="text1"/>
                <w:lang w:eastAsia="en-US"/>
              </w:rPr>
              <w:t>Вучреждении проводились</w:t>
            </w:r>
            <w:r w:rsidRPr="006733BB">
              <w:rPr>
                <w:color w:val="000000" w:themeColor="text1"/>
              </w:rPr>
              <w:t xml:space="preserve"> родительские </w:t>
            </w:r>
            <w:proofErr w:type="gramStart"/>
            <w:r w:rsidRPr="006733BB">
              <w:rPr>
                <w:color w:val="000000" w:themeColor="text1"/>
              </w:rPr>
              <w:t>собрания</w:t>
            </w:r>
            <w:proofErr w:type="gramEnd"/>
            <w:r w:rsidRPr="006733BB">
              <w:rPr>
                <w:color w:val="000000" w:themeColor="text1"/>
              </w:rPr>
              <w:t xml:space="preserve"> на которых освещались темы здоровьесбережения: «Здоровьесберегающая среда, как средство сохранения и укрепления здоровья детей», </w:t>
            </w:r>
            <w:r w:rsidRPr="006733BB">
              <w:rPr>
                <w:rFonts w:eastAsia="Calibri"/>
                <w:color w:val="000000" w:themeColor="text1"/>
                <w:lang w:eastAsia="en-US"/>
              </w:rPr>
              <w:t>«Поговорим о правильном питании</w:t>
            </w:r>
            <w:r w:rsidR="00C57B52">
              <w:rPr>
                <w:rFonts w:eastAsia="Calibri"/>
                <w:color w:val="000000" w:themeColor="text1"/>
                <w:lang w:eastAsia="en-US"/>
              </w:rPr>
              <w:t>», «Профилактика ОРВИ, Гриппа».</w:t>
            </w:r>
          </w:p>
          <w:p w:rsidR="003D413D" w:rsidRPr="0093402C" w:rsidRDefault="003D413D" w:rsidP="003D413D">
            <w:pPr>
              <w:pStyle w:val="2"/>
              <w:shd w:val="clear" w:color="auto" w:fill="FFFFFF"/>
              <w:spacing w:before="0" w:after="0" w:line="230" w:lineRule="atLeast"/>
              <w:rPr>
                <w:b w:val="0"/>
                <w:bCs w:val="0"/>
                <w:color w:val="333333"/>
                <w:sz w:val="17"/>
                <w:szCs w:val="17"/>
              </w:rPr>
            </w:pP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 xml:space="preserve">Анализ состояния здоровья воспитанников. 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  <w:t>Сравнительная таблица здоровья детей (количество детей)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09"/>
              <w:gridCol w:w="850"/>
              <w:gridCol w:w="781"/>
              <w:gridCol w:w="957"/>
              <w:gridCol w:w="956"/>
              <w:gridCol w:w="956"/>
              <w:gridCol w:w="921"/>
              <w:gridCol w:w="922"/>
              <w:gridCol w:w="597"/>
              <w:gridCol w:w="709"/>
            </w:tblGrid>
            <w:tr w:rsidR="003D413D" w:rsidRPr="0093402C" w:rsidTr="00FA12CA">
              <w:tc>
                <w:tcPr>
                  <w:tcW w:w="1418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Года</w:t>
                  </w:r>
                </w:p>
              </w:tc>
              <w:tc>
                <w:tcPr>
                  <w:tcW w:w="8358" w:type="dxa"/>
                  <w:gridSpan w:val="10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Группы здоровья детей</w:t>
                  </w:r>
                </w:p>
              </w:tc>
            </w:tr>
            <w:tr w:rsidR="003D413D" w:rsidRPr="0093402C" w:rsidTr="00FA12CA">
              <w:tc>
                <w:tcPr>
                  <w:tcW w:w="1418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Первая</w:t>
                  </w:r>
                </w:p>
              </w:tc>
              <w:tc>
                <w:tcPr>
                  <w:tcW w:w="1738" w:type="dxa"/>
                  <w:gridSpan w:val="2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Вторая</w:t>
                  </w:r>
                </w:p>
              </w:tc>
              <w:tc>
                <w:tcPr>
                  <w:tcW w:w="1912" w:type="dxa"/>
                  <w:gridSpan w:val="2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Третья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Четвёртая</w:t>
                  </w:r>
                </w:p>
              </w:tc>
              <w:tc>
                <w:tcPr>
                  <w:tcW w:w="1306" w:type="dxa"/>
                  <w:gridSpan w:val="2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Пятая</w:t>
                  </w:r>
                </w:p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FA12CA">
              <w:trPr>
                <w:trHeight w:val="755"/>
              </w:trPr>
              <w:tc>
                <w:tcPr>
                  <w:tcW w:w="1418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2020-2021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из 98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 xml:space="preserve">детей 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85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87%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11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21%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1%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1%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 w:rsidRPr="0093402C">
                    <w:rPr>
                      <w:color w:val="000000"/>
                      <w:lang w:bidi="he-IL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 w:rsidRPr="0093402C">
                    <w:rPr>
                      <w:color w:val="000000"/>
                      <w:lang w:bidi="he-IL"/>
                    </w:rPr>
                    <w:t>-</w:t>
                  </w:r>
                </w:p>
              </w:tc>
            </w:tr>
            <w:tr w:rsidR="00026C0A" w:rsidRPr="0093402C" w:rsidTr="00FA12CA">
              <w:trPr>
                <w:trHeight w:val="755"/>
              </w:trPr>
              <w:tc>
                <w:tcPr>
                  <w:tcW w:w="1418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2021-2022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из 92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 xml:space="preserve">детей 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80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86%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9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10%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2%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1%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 w:rsidRPr="0093402C">
                    <w:rPr>
                      <w:color w:val="000000"/>
                      <w:lang w:bidi="he-IL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 w:rsidRPr="0093402C">
                    <w:rPr>
                      <w:color w:val="000000"/>
                      <w:lang w:bidi="he-IL"/>
                    </w:rPr>
                    <w:t>-</w:t>
                  </w:r>
                </w:p>
              </w:tc>
            </w:tr>
            <w:tr w:rsidR="00026C0A" w:rsidRPr="0093402C" w:rsidTr="00FA12CA">
              <w:trPr>
                <w:trHeight w:val="755"/>
              </w:trPr>
              <w:tc>
                <w:tcPr>
                  <w:tcW w:w="1418" w:type="dxa"/>
                  <w:shd w:val="clear" w:color="auto" w:fill="auto"/>
                </w:tcPr>
                <w:p w:rsidR="00026C0A" w:rsidRPr="003C7FE2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3C7F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2022-2023</w:t>
                  </w:r>
                </w:p>
                <w:p w:rsidR="00026C0A" w:rsidRPr="003C7FE2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3C7F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из 85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3C7F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детей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73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86%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11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13%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tabs>
                      <w:tab w:val="left" w:pos="5670"/>
                    </w:tabs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1%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>
                    <w:rPr>
                      <w:color w:val="000000"/>
                      <w:lang w:bidi="he-IL"/>
                    </w:rPr>
                    <w:t>-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  <w:lang w:bidi="he-IL"/>
                    </w:rPr>
                  </w:pPr>
                  <w:r>
                    <w:rPr>
                      <w:color w:val="000000"/>
                      <w:lang w:bidi="he-IL"/>
                    </w:rPr>
                    <w:t>-</w:t>
                  </w:r>
                </w:p>
              </w:tc>
            </w:tr>
          </w:tbl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  <w:t>Результаты анализа заболеваемости детей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</w:p>
          <w:tbl>
            <w:tblPr>
              <w:tblW w:w="10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579"/>
              <w:gridCol w:w="2058"/>
              <w:gridCol w:w="2058"/>
              <w:gridCol w:w="1537"/>
              <w:gridCol w:w="521"/>
            </w:tblGrid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/>
                    </w:rPr>
                  </w:pPr>
                  <w:r w:rsidRPr="0093402C">
                    <w:rPr>
                      <w:b/>
                      <w:color w:val="000000"/>
                    </w:rPr>
                    <w:t>№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/>
                    </w:rPr>
                  </w:pPr>
                  <w:proofErr w:type="gramStart"/>
                  <w:r w:rsidRPr="0093402C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93402C">
                    <w:rPr>
                      <w:b/>
                      <w:color w:val="000000"/>
                    </w:rPr>
                    <w:t>/п</w:t>
                  </w: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  <w:t xml:space="preserve">Показатели </w:t>
                  </w:r>
                </w:p>
              </w:tc>
              <w:tc>
                <w:tcPr>
                  <w:tcW w:w="2058" w:type="dxa"/>
                </w:tcPr>
                <w:p w:rsidR="00026C0A" w:rsidRPr="00C92EAA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C92EA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  <w:t>2020</w:t>
                  </w:r>
                </w:p>
              </w:tc>
              <w:tc>
                <w:tcPr>
                  <w:tcW w:w="2058" w:type="dxa"/>
                </w:tcPr>
                <w:p w:rsidR="00026C0A" w:rsidRPr="00C92EAA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C92EAA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  <w:t>2021</w:t>
                  </w:r>
                </w:p>
              </w:tc>
              <w:tc>
                <w:tcPr>
                  <w:tcW w:w="1537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3C7FE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  <w:t>2022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suppressOverlap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 xml:space="preserve">Среднесписочный состав 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98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92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85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</w:t>
                  </w: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Число пропусков дето дней по болезни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879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963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358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3</w:t>
                  </w: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Число пропусков на одного ребёнка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17,2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10,5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7,8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4</w:t>
                  </w: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Количество случаев заболеваний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129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137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57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5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Простудных</w:t>
                  </w: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ОРВИ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119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133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57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6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Инфекция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 w:rsidRPr="0093402C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537" w:type="dxa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026C0A" w:rsidRPr="0093402C" w:rsidTr="00026C0A">
              <w:tc>
                <w:tcPr>
                  <w:tcW w:w="560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7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  <w:tc>
                <w:tcPr>
                  <w:tcW w:w="357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Травмы акт Н-2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 w:rsidRPr="0093402C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53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suppressOverlap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  <w:t>Структура заболеваний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he-IL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3703"/>
              <w:gridCol w:w="2071"/>
              <w:gridCol w:w="1451"/>
              <w:gridCol w:w="1417"/>
            </w:tblGrid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/>
                    </w:rPr>
                  </w:pPr>
                  <w:r w:rsidRPr="0093402C">
                    <w:rPr>
                      <w:b/>
                      <w:color w:val="000000"/>
                    </w:rPr>
                    <w:t>№</w:t>
                  </w:r>
                  <w:proofErr w:type="gramStart"/>
                  <w:r w:rsidRPr="0093402C">
                    <w:rPr>
                      <w:b/>
                      <w:color w:val="000000"/>
                    </w:rPr>
                    <w:t>п</w:t>
                  </w:r>
                  <w:proofErr w:type="gramEnd"/>
                  <w:r w:rsidRPr="0093402C">
                    <w:rPr>
                      <w:b/>
                      <w:color w:val="000000"/>
                    </w:rPr>
                    <w:lastRenderedPageBreak/>
                    <w:t>/п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/>
                    </w:rPr>
                  </w:pPr>
                  <w:r w:rsidRPr="0093402C">
                    <w:rPr>
                      <w:b/>
                      <w:color w:val="000000"/>
                    </w:rPr>
                    <w:lastRenderedPageBreak/>
                    <w:t>Наименование заболевания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/>
                    </w:rPr>
                  </w:pPr>
                  <w:r w:rsidRPr="0093402C">
                    <w:rPr>
                      <w:b/>
                      <w:color w:val="000000"/>
                    </w:rPr>
                    <w:t xml:space="preserve">2020 </w:t>
                  </w:r>
                </w:p>
              </w:tc>
              <w:tc>
                <w:tcPr>
                  <w:tcW w:w="1451" w:type="dxa"/>
                </w:tcPr>
                <w:p w:rsidR="00026C0A" w:rsidRPr="00C92EAA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 w:themeColor="text1"/>
                    </w:rPr>
                  </w:pPr>
                  <w:r w:rsidRPr="00C92EAA">
                    <w:rPr>
                      <w:b/>
                      <w:color w:val="000000" w:themeColor="text1"/>
                      <w:lang w:bidi="he-IL"/>
                    </w:rPr>
                    <w:t>2021</w:t>
                  </w:r>
                </w:p>
              </w:tc>
              <w:tc>
                <w:tcPr>
                  <w:tcW w:w="1417" w:type="dxa"/>
                </w:tcPr>
                <w:p w:rsidR="00026C0A" w:rsidRPr="00C92EAA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b/>
                      <w:color w:val="000000" w:themeColor="text1"/>
                      <w:lang w:bidi="he-IL"/>
                    </w:rPr>
                  </w:pPr>
                  <w:r w:rsidRPr="001E2DD6">
                    <w:rPr>
                      <w:b/>
                      <w:color w:val="000000" w:themeColor="text1"/>
                      <w:lang w:bidi="he-IL"/>
                    </w:rPr>
                    <w:t>2022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Острый бронхит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8,6%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9%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5%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Хронический бронхит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Пневмония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2,3%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26C0A" w:rsidRPr="0093402C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1%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Обострение хроническогопанкриатита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0,8%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Скарлатина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Грипп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Дизентерия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Ангина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4%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2%</w:t>
                  </w:r>
                </w:p>
              </w:tc>
              <w:tc>
                <w:tcPr>
                  <w:tcW w:w="1417" w:type="dxa"/>
                </w:tcPr>
                <w:p w:rsidR="00026C0A" w:rsidRDefault="006F3F01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1%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Гельментозы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Дерматит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Травматизм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Прочие заболевания и болезненные состояния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13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Посещение стоматолога</w:t>
                  </w:r>
                </w:p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4%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1%</w:t>
                  </w:r>
                </w:p>
              </w:tc>
            </w:tr>
            <w:tr w:rsidR="00026C0A" w:rsidRPr="0093402C" w:rsidTr="00026C0A">
              <w:tc>
                <w:tcPr>
                  <w:tcW w:w="567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03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rPr>
                      <w:color w:val="000000" w:themeColor="text1"/>
                    </w:rPr>
                  </w:pPr>
                  <w:r w:rsidRPr="0093402C">
                    <w:rPr>
                      <w:color w:val="000000" w:themeColor="text1"/>
                      <w:shd w:val="clear" w:color="auto" w:fill="FFFFFF"/>
                    </w:rPr>
                    <w:t>Новой </w:t>
                  </w:r>
                  <w:r w:rsidRPr="0093402C">
                    <w:rPr>
                      <w:bCs/>
                      <w:color w:val="000000" w:themeColor="text1"/>
                      <w:shd w:val="clear" w:color="auto" w:fill="FFFFFF"/>
                    </w:rPr>
                    <w:t>коронавирусная</w:t>
                  </w:r>
                  <w:r w:rsidRPr="0093402C">
                    <w:rPr>
                      <w:color w:val="000000" w:themeColor="text1"/>
                      <w:shd w:val="clear" w:color="auto" w:fill="FFFFFF"/>
                    </w:rPr>
                    <w:t> инфекции COVID-19</w:t>
                  </w:r>
                </w:p>
              </w:tc>
              <w:tc>
                <w:tcPr>
                  <w:tcW w:w="207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 w:rsidRPr="0093402C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51" w:type="dxa"/>
                </w:tcPr>
                <w:p w:rsidR="00026C0A" w:rsidRPr="0093402C" w:rsidRDefault="00026C0A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026C0A" w:rsidRDefault="003C7FE2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</w:tbl>
          <w:p w:rsidR="003D413D" w:rsidRPr="0093402C" w:rsidRDefault="003D413D" w:rsidP="003D413D">
            <w:pPr>
              <w:pStyle w:val="aa"/>
              <w:tabs>
                <w:tab w:val="left" w:pos="1122"/>
              </w:tabs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6F3F01" w:rsidRDefault="003D413D" w:rsidP="006F3F0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6F3F0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Число пропусков  дето дней по болезни по сравнению с прошлым годом</w:t>
            </w:r>
            <w:r w:rsidR="003C7FE2" w:rsidRPr="006F3F0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значительно уменьшилось</w:t>
            </w:r>
            <w:r w:rsidR="006F3F01" w:rsidRPr="006F3F0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, </w:t>
            </w:r>
            <w:r w:rsidR="00C92EAA" w:rsidRPr="006F3F0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показатель</w:t>
            </w:r>
            <w:r w:rsidR="00C92EAA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пропуска на одного ребёнка </w:t>
            </w:r>
            <w:r w:rsidR="003C7FE2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также </w:t>
            </w:r>
            <w:r w:rsidR="00C92EAA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уменьшился. </w:t>
            </w:r>
            <w:r w:rsidR="003C7FE2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Это связано с работой учреждения в </w:t>
            </w:r>
            <w:r w:rsidR="006F3F01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формате</w:t>
            </w:r>
            <w:r w:rsidR="003C7FE2" w:rsidRPr="006F3F01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дежурных групп.  </w:t>
            </w:r>
          </w:p>
          <w:p w:rsidR="003D413D" w:rsidRPr="003D0FF7" w:rsidRDefault="003D413D" w:rsidP="006F3F0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Показатели простудных заболеваний</w:t>
            </w:r>
            <w:r w:rsidR="007054F6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на уровне района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, заболевших </w:t>
            </w:r>
            <w:r w:rsidR="00F0029E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COVID-19 среди воспитанников 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было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 В 2022 - 2023 году отмечены: снижение числа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заболеваний детей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острым бронхитом,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ангиной. 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Не было </w:t>
            </w:r>
            <w:proofErr w:type="gramStart"/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заболевших</w:t>
            </w:r>
            <w:proofErr w:type="gramEnd"/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д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ерматитом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, д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изентерией, скарлатиной  и гриппом. 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</w:t>
            </w:r>
            <w:r w:rsidR="00D56F72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ыл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6F72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зафиксирован</w:t>
            </w:r>
            <w:r w:rsidR="006F3F01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97942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инфекционных заболеваний</w:t>
            </w:r>
            <w:r w:rsidR="00D56F72" w:rsidRPr="003D0F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D413D" w:rsidRPr="0093402C" w:rsidRDefault="003D413D" w:rsidP="006F3F01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3D0FF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          В целом, деятельность по здоровьесбережениюв ДОУ можно считать успешной, это  подтверждается и процентом функционирования.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tbl>
            <w:tblPr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760"/>
              <w:gridCol w:w="2378"/>
              <w:gridCol w:w="2829"/>
              <w:gridCol w:w="277"/>
            </w:tblGrid>
            <w:tr w:rsidR="003D413D" w:rsidRPr="0093402C" w:rsidTr="00C16BF2">
              <w:tc>
                <w:tcPr>
                  <w:tcW w:w="1809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Год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Плановое количество детодней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Фактическое количество детодней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Функционирование</w:t>
                  </w:r>
                </w:p>
              </w:tc>
              <w:tc>
                <w:tcPr>
                  <w:tcW w:w="277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D413D" w:rsidRPr="0093402C" w:rsidRDefault="003D413D" w:rsidP="00DB15C9">
                  <w:pPr>
                    <w:framePr w:hSpace="180" w:wrap="around" w:vAnchor="text" w:hAnchor="margin" w:xAlign="center" w:y="173"/>
                    <w:spacing w:after="200" w:line="276" w:lineRule="auto"/>
                    <w:ind w:left="-57"/>
                    <w:suppressOverlap/>
                    <w:jc w:val="both"/>
                    <w:rPr>
                      <w:color w:val="000000"/>
                      <w:lang w:eastAsia="en-US" w:bidi="he-IL"/>
                    </w:rPr>
                  </w:pPr>
                </w:p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</w:tr>
            <w:tr w:rsidR="003D413D" w:rsidRPr="0093402C" w:rsidTr="00C16BF2">
              <w:trPr>
                <w:trHeight w:val="304"/>
              </w:trPr>
              <w:tc>
                <w:tcPr>
                  <w:tcW w:w="1809" w:type="dxa"/>
                  <w:shd w:val="clear" w:color="auto" w:fill="auto"/>
                </w:tcPr>
                <w:p w:rsidR="003D413D" w:rsidRPr="003D0FF7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3D0F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2</w:t>
                  </w:r>
                  <w:r w:rsidR="00026C0A" w:rsidRPr="003D0F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022-2023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:rsidR="003D413D" w:rsidRPr="003D0FF7" w:rsidRDefault="003D0FF7" w:rsidP="00DB15C9">
                  <w:pPr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color w:val="000000" w:themeColor="text1"/>
                      <w:lang w:bidi="he-IL"/>
                    </w:rPr>
                  </w:pPr>
                  <w:r w:rsidRPr="003D0FF7">
                    <w:rPr>
                      <w:color w:val="000000" w:themeColor="text1"/>
                      <w:lang w:bidi="he-IL"/>
                    </w:rPr>
                    <w:t>10672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3D413D" w:rsidRPr="003D0FF7" w:rsidRDefault="003D0FF7" w:rsidP="00DB15C9">
                  <w:pPr>
                    <w:framePr w:hSpace="180" w:wrap="around" w:vAnchor="text" w:hAnchor="margin" w:xAlign="center" w:y="173"/>
                    <w:suppressOverlap/>
                    <w:jc w:val="both"/>
                    <w:rPr>
                      <w:color w:val="000000" w:themeColor="text1"/>
                      <w:lang w:bidi="he-IL"/>
                    </w:rPr>
                  </w:pPr>
                  <w:r w:rsidRPr="003D0FF7">
                    <w:rPr>
                      <w:color w:val="000000" w:themeColor="text1"/>
                      <w:lang w:bidi="he-IL"/>
                    </w:rPr>
                    <w:t>4893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:rsidR="003D413D" w:rsidRPr="003D0FF7" w:rsidRDefault="003D0FF7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</w:pPr>
                  <w:r w:rsidRPr="003D0F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>45,8</w:t>
                  </w:r>
                  <w:r w:rsidR="003D413D" w:rsidRPr="003D0F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bidi="he-IL"/>
                    </w:rPr>
                    <w:t xml:space="preserve"> %</w:t>
                  </w:r>
                </w:p>
              </w:tc>
              <w:tc>
                <w:tcPr>
                  <w:tcW w:w="277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3D413D" w:rsidRPr="0093402C" w:rsidRDefault="003D413D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</w:p>
              </w:tc>
            </w:tr>
          </w:tbl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Обеспечение рационального питания 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sz w:val="24"/>
                <w:szCs w:val="24"/>
                <w:lang w:bidi="he-IL"/>
              </w:rPr>
              <w:t>При организации системы рационального питания в ДОО деятельность строится с учётом двухнедельного меню, разработанной картотеки блюд, технологических карт их приготовления. В ра</w:t>
            </w:r>
            <w:r w:rsidRPr="0093402C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>цион питания дошкольников регулярно включаются овощные салаты, фрукты. Дети получают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10дней ведётся подсчет выполнения натуральных норм пи</w:t>
            </w:r>
            <w:r w:rsidRPr="0093402C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 xml:space="preserve">тания и калорийности. Ежедневно осуществлялся входящий </w:t>
            </w:r>
            <w:proofErr w:type="gramStart"/>
            <w:r w:rsidRPr="0093402C">
              <w:rPr>
                <w:rFonts w:ascii="Times New Roman" w:hAnsi="Times New Roman"/>
                <w:sz w:val="24"/>
                <w:szCs w:val="24"/>
                <w:lang w:bidi="he-IL"/>
              </w:rPr>
              <w:t>контроль за</w:t>
            </w:r>
            <w:proofErr w:type="gramEnd"/>
            <w:r w:rsidRPr="0093402C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качеством поступающих в ДОО продуктов. Регулярно обсуждались итоги оперативного контроля организации питания. </w:t>
            </w:r>
          </w:p>
          <w:p w:rsidR="003D413D" w:rsidRPr="0093402C" w:rsidRDefault="003D413D" w:rsidP="00C16BF2">
            <w:pPr>
              <w:pStyle w:val="aa"/>
              <w:tabs>
                <w:tab w:val="left" w:pos="849"/>
              </w:tabs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lastRenderedPageBreak/>
              <w:t>Ан</w:t>
            </w:r>
            <w:r w:rsidR="00026C0A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ализ организации питания за 2022</w:t>
            </w:r>
            <w:r w:rsidR="00471272"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-</w:t>
            </w:r>
            <w:r w:rsidR="00026C0A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2023</w:t>
            </w:r>
            <w:r w:rsidRPr="00D56F72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уч</w:t>
            </w:r>
            <w:proofErr w:type="gramStart"/>
            <w:r w:rsidRPr="00D56F72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.г</w:t>
            </w:r>
            <w:proofErr w:type="gramEnd"/>
            <w:r w:rsidRPr="00D56F72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од показал выполнение натураль</w:t>
            </w:r>
            <w:r w:rsidRPr="00D56F72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softHyphen/>
              <w:t xml:space="preserve">ных норм по основным продуктам питания в среднем </w:t>
            </w:r>
            <w:r w:rsidRPr="003D0FF7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на 96%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e-IL"/>
              </w:rPr>
            </w:pP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Заболеваемость сотрудни</w:t>
            </w:r>
            <w:r w:rsidRPr="009340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ков</w:t>
            </w:r>
            <w:r w:rsidRPr="0093402C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в</w:t>
            </w:r>
            <w:r w:rsidR="00026C0A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течение 2022</w:t>
            </w:r>
            <w:r w:rsidRPr="0093402C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-202</w:t>
            </w:r>
            <w:r w:rsidR="00026C0A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3</w:t>
            </w:r>
            <w:r w:rsidR="00F0029E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уч. года составила </w:t>
            </w:r>
            <w:r w:rsidR="00D76D5A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30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случаев</w:t>
            </w:r>
            <w:r w:rsidR="00D76D5A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на 28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чл</w:t>
            </w:r>
            <w:r w:rsid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е</w:t>
            </w:r>
            <w:r w:rsid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softHyphen/>
              <w:t>на коллектива, показатель выше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предыдущего года.</w:t>
            </w:r>
          </w:p>
          <w:tbl>
            <w:tblPr>
              <w:tblW w:w="8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3"/>
              <w:gridCol w:w="2039"/>
              <w:gridCol w:w="2039"/>
              <w:gridCol w:w="2039"/>
            </w:tblGrid>
            <w:tr w:rsidR="00026C0A" w:rsidRPr="0093402C" w:rsidTr="00026C0A">
              <w:trPr>
                <w:trHeight w:val="467"/>
              </w:trPr>
              <w:tc>
                <w:tcPr>
                  <w:tcW w:w="2603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Период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2020</w:t>
                  </w:r>
                  <w:r w:rsidR="00D76D5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-2021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2021</w:t>
                  </w:r>
                  <w:r w:rsidR="00D76D5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-2022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2022</w:t>
                  </w:r>
                  <w:r w:rsidR="00D76D5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-2023</w:t>
                  </w:r>
                </w:p>
              </w:tc>
            </w:tr>
            <w:tr w:rsidR="00026C0A" w:rsidRPr="0093402C" w:rsidTr="00026C0A">
              <w:tc>
                <w:tcPr>
                  <w:tcW w:w="2603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Количественный состав коллектива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25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31</w:t>
                  </w:r>
                </w:p>
              </w:tc>
              <w:tc>
                <w:tcPr>
                  <w:tcW w:w="2039" w:type="dxa"/>
                </w:tcPr>
                <w:p w:rsidR="00026C0A" w:rsidRDefault="00D81A40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28</w:t>
                  </w:r>
                </w:p>
              </w:tc>
            </w:tr>
            <w:tr w:rsidR="00026C0A" w:rsidRPr="0093402C" w:rsidTr="00026C0A">
              <w:tc>
                <w:tcPr>
                  <w:tcW w:w="2603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Заболеваемость:</w:t>
                  </w:r>
                </w:p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proofErr w:type="gramStart"/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Общая</w:t>
                  </w:r>
                  <w:proofErr w:type="gramEnd"/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 xml:space="preserve"> (случаев)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30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18</w:t>
                  </w:r>
                </w:p>
              </w:tc>
              <w:tc>
                <w:tcPr>
                  <w:tcW w:w="2039" w:type="dxa"/>
                </w:tcPr>
                <w:p w:rsidR="00026C0A" w:rsidRDefault="00D81A40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30</w:t>
                  </w:r>
                </w:p>
              </w:tc>
            </w:tr>
            <w:tr w:rsidR="00026C0A" w:rsidRPr="0093402C" w:rsidTr="00026C0A">
              <w:tc>
                <w:tcPr>
                  <w:tcW w:w="2603" w:type="dxa"/>
                  <w:shd w:val="clear" w:color="auto" w:fill="auto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В среднем на одного работника (случаев)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 w:rsidRPr="0093402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1,2</w:t>
                  </w:r>
                </w:p>
              </w:tc>
              <w:tc>
                <w:tcPr>
                  <w:tcW w:w="2039" w:type="dxa"/>
                </w:tcPr>
                <w:p w:rsidR="00026C0A" w:rsidRPr="0093402C" w:rsidRDefault="00026C0A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0,6</w:t>
                  </w:r>
                </w:p>
              </w:tc>
              <w:tc>
                <w:tcPr>
                  <w:tcW w:w="2039" w:type="dxa"/>
                </w:tcPr>
                <w:p w:rsidR="00026C0A" w:rsidRDefault="00D81A40" w:rsidP="00DB15C9">
                  <w:pPr>
                    <w:pStyle w:val="aa"/>
                    <w:framePr w:hSpace="180" w:wrap="around" w:vAnchor="text" w:hAnchor="margin" w:xAlign="center" w:y="173"/>
                    <w:ind w:left="-57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he-IL"/>
                    </w:rPr>
                    <w:t>0,9</w:t>
                  </w:r>
                </w:p>
              </w:tc>
            </w:tr>
          </w:tbl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При анализе отмечено </w:t>
            </w:r>
            <w:r w:rsidR="00D81A40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повышение 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в показа</w:t>
            </w:r>
            <w:r w:rsidR="000278FE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телях, это связано с у</w:t>
            </w:r>
            <w:r w:rsidR="00D81A40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величением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 случае</w:t>
            </w:r>
            <w:r w:rsidR="00D81A40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в по уходу за больными детьми, а также с больничными листами перед дикретным отпуском</w:t>
            </w:r>
            <w:proofErr w:type="gramStart"/>
            <w:r w:rsidR="00D81A40"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.</w:t>
            </w:r>
            <w:r w:rsidRPr="00D81A40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.</w:t>
            </w:r>
            <w:proofErr w:type="gramEnd"/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  <w:p w:rsidR="003D413D" w:rsidRPr="0093402C" w:rsidRDefault="003D413D" w:rsidP="003D413D">
            <w:pPr>
              <w:pStyle w:val="aa"/>
              <w:tabs>
                <w:tab w:val="left" w:pos="1156"/>
              </w:tabs>
              <w:ind w:left="-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Адаптация</w:t>
            </w:r>
          </w:p>
          <w:p w:rsidR="00977D27" w:rsidRPr="00977D27" w:rsidRDefault="00977D27" w:rsidP="00977D27">
            <w:pPr>
              <w:shd w:val="clear" w:color="auto" w:fill="FEFEFE"/>
              <w:jc w:val="both"/>
              <w:textAlignment w:val="top"/>
            </w:pPr>
            <w:r w:rsidRPr="00977D27">
              <w:t xml:space="preserve">В  2022 году в ДОУ поступило 10 детей в возрасте от 1,11 г. до 5 лет. Из них детский сад ранеене посещали 9 детей, приняты из семьи, один ребёнок ранее посещал </w:t>
            </w:r>
            <w:proofErr w:type="gramStart"/>
            <w:r w:rsidRPr="00977D27">
              <w:t>другое</w:t>
            </w:r>
            <w:proofErr w:type="gramEnd"/>
            <w:r w:rsidRPr="00977D27">
              <w:t xml:space="preserve"> ДОУ. С целью обеспечения ранней адаптации, а также гармоничного, познавательного и личностного развития, на каждого ребенка заведены адаптационные листы, в которых воспитатели записывают наблюдения за поведением детей в течение 1-го месяца. Как итог этих наблюдений можно сделать вывод о том, какая степень адаптации к условиям пребывания в детском саду у каждого ребенка.</w:t>
            </w:r>
          </w:p>
          <w:p w:rsidR="00977D27" w:rsidRPr="00977D27" w:rsidRDefault="00977D27" w:rsidP="00977D27">
            <w:pPr>
              <w:jc w:val="both"/>
            </w:pPr>
            <w:r w:rsidRPr="00977D27">
              <w:rPr>
                <w:b/>
              </w:rPr>
              <w:t>Легкая степень адаптации</w:t>
            </w:r>
            <w:r w:rsidRPr="00977D27">
              <w:t> — 7детей, которые нормально спят, едят, не отказываются от контактов со сверстниками, сами идут на контакт. Дети выполняют речевые требования взрослых, указания, проявляют речевую активность, участвуют в игровой деятельности.</w:t>
            </w:r>
          </w:p>
          <w:p w:rsidR="00977D27" w:rsidRPr="00977D27" w:rsidRDefault="00977D27" w:rsidP="00977D27">
            <w:pPr>
              <w:jc w:val="both"/>
            </w:pPr>
            <w:r w:rsidRPr="00977D27">
              <w:rPr>
                <w:b/>
              </w:rPr>
              <w:t>Средняя степень адаптации</w:t>
            </w:r>
            <w:r w:rsidRPr="00977D27">
              <w:t xml:space="preserve"> —   3 ребёнка. Проявлялись выраженные нарушения в общем </w:t>
            </w:r>
            <w:r w:rsidRPr="00977D27">
              <w:rPr>
                <w:rFonts w:eastAsiaTheme="minorEastAsia"/>
              </w:rPr>
              <w:t>состоянии: плаксивость, безразличие к детям и взрослым, непродолжительный сон, долгое засыпание, замедленная речевая активность, отсутствие аппетита. Но в течение месяца появились признаки адаптированности. Дети стали легче расставаться с родителями, с аппетитом кушать, быстро засыпать. </w:t>
            </w:r>
            <w:r w:rsidRPr="00977D27">
              <w:rPr>
                <w:rFonts w:eastAsiaTheme="minorEastAsia"/>
              </w:rPr>
              <w:br/>
            </w:r>
            <w:proofErr w:type="gramStart"/>
            <w:r w:rsidRPr="00977D27">
              <w:rPr>
                <w:b/>
              </w:rPr>
              <w:t>Тяжелая степень адаптации</w:t>
            </w:r>
            <w:r w:rsidRPr="00977D27">
              <w:t> — 0 детей (которые при расставании много и длительно плачут, детей и воспитателя избегают, сторонятся, отказываются от участия в любых видах деятельности.</w:t>
            </w:r>
            <w:proofErr w:type="gramEnd"/>
          </w:p>
          <w:p w:rsidR="00977D27" w:rsidRDefault="00977D27" w:rsidP="003D413D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773" w:type="dxa"/>
              <w:shd w:val="clear" w:color="auto" w:fill="FEFE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1134"/>
              <w:gridCol w:w="1418"/>
              <w:gridCol w:w="1417"/>
              <w:gridCol w:w="1276"/>
            </w:tblGrid>
            <w:tr w:rsidR="00977D27" w:rsidRPr="00977D27" w:rsidTr="00977D27">
              <w:trPr>
                <w:trHeight w:val="52"/>
              </w:trPr>
              <w:tc>
                <w:tcPr>
                  <w:tcW w:w="4528" w:type="dxa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>
                    <w:rPr>
                      <w:b/>
                      <w:bCs/>
                    </w:rPr>
                    <w:t>Г</w:t>
                  </w:r>
                  <w:r w:rsidRPr="00977D27">
                    <w:rPr>
                      <w:b/>
                      <w:bCs/>
                    </w:rPr>
                    <w:t>руппа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rPr>
                      <w:b/>
                      <w:bCs/>
                    </w:rPr>
                    <w:t>Кол-во детей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rPr>
                      <w:b/>
                      <w:bCs/>
                    </w:rPr>
                    <w:t>Форма адаптации</w:t>
                  </w:r>
                </w:p>
              </w:tc>
            </w:tr>
            <w:tr w:rsidR="00977D27" w:rsidRPr="00977D27" w:rsidTr="00977D27">
              <w:trPr>
                <w:trHeight w:val="19"/>
              </w:trPr>
              <w:tc>
                <w:tcPr>
                  <w:tcW w:w="4528" w:type="dxa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vAlign w:val="center"/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rPr>
                      <w:b/>
                      <w:bCs/>
                    </w:rPr>
                    <w:t>легкая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rPr>
                      <w:b/>
                      <w:bCs/>
                    </w:rPr>
                    <w:t>средняя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rPr>
                      <w:b/>
                      <w:bCs/>
                    </w:rPr>
                    <w:t>тяжелая</w:t>
                  </w:r>
                </w:p>
              </w:tc>
            </w:tr>
            <w:tr w:rsidR="00977D27" w:rsidRPr="00977D27" w:rsidTr="00977D27">
              <w:trPr>
                <w:trHeight w:val="472"/>
              </w:trPr>
              <w:tc>
                <w:tcPr>
                  <w:tcW w:w="452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t>Разновозрастная  младша</w:t>
                  </w:r>
                  <w:proofErr w:type="gramStart"/>
                  <w:r w:rsidRPr="00977D27">
                    <w:t>я«</w:t>
                  </w:r>
                  <w:proofErr w:type="gramEnd"/>
                  <w:r w:rsidRPr="00977D27">
                    <w:t>Гномики»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  <w:rPr>
                      <w:rFonts w:eastAsiaTheme="minorEastAsia"/>
                    </w:rPr>
                  </w:pPr>
                  <w:r w:rsidRPr="00977D27">
                    <w:rPr>
                      <w:rFonts w:eastAsiaTheme="minorEastAsia"/>
                    </w:rPr>
                    <w:t>0</w:t>
                  </w:r>
                </w:p>
              </w:tc>
            </w:tr>
            <w:tr w:rsidR="00977D27" w:rsidRPr="00977D27" w:rsidTr="00977D27">
              <w:trPr>
                <w:trHeight w:val="74"/>
              </w:trPr>
              <w:tc>
                <w:tcPr>
                  <w:tcW w:w="452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t>Разновозрастная младшая «Лучики»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</w:t>
                  </w:r>
                </w:p>
              </w:tc>
            </w:tr>
            <w:tr w:rsidR="00977D27" w:rsidRPr="00977D27" w:rsidTr="00977D27">
              <w:trPr>
                <w:trHeight w:val="74"/>
              </w:trPr>
              <w:tc>
                <w:tcPr>
                  <w:tcW w:w="452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t>Разновозрастная группа «Берёзка»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</w:t>
                  </w:r>
                </w:p>
              </w:tc>
            </w:tr>
            <w:tr w:rsidR="00977D27" w:rsidRPr="00977D27" w:rsidTr="00977D27">
              <w:trPr>
                <w:trHeight w:val="37"/>
              </w:trPr>
              <w:tc>
                <w:tcPr>
                  <w:tcW w:w="452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  <w:r w:rsidRPr="00977D27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tabs>
                      <w:tab w:val="center" w:pos="855"/>
                      <w:tab w:val="right" w:pos="1710"/>
                    </w:tabs>
                    <w:suppressOverlap/>
                    <w:jc w:val="center"/>
                  </w:pPr>
                  <w:r w:rsidRPr="00977D27"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</w:t>
                  </w:r>
                </w:p>
              </w:tc>
            </w:tr>
            <w:tr w:rsidR="00977D27" w:rsidRPr="00977D27" w:rsidTr="00977D27">
              <w:trPr>
                <w:trHeight w:val="11"/>
              </w:trPr>
              <w:tc>
                <w:tcPr>
                  <w:tcW w:w="452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100%</w:t>
                  </w:r>
                </w:p>
              </w:tc>
              <w:tc>
                <w:tcPr>
                  <w:tcW w:w="1418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70 %</w:t>
                  </w:r>
                </w:p>
              </w:tc>
              <w:tc>
                <w:tcPr>
                  <w:tcW w:w="1417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30%</w:t>
                  </w:r>
                </w:p>
              </w:tc>
              <w:tc>
                <w:tcPr>
                  <w:tcW w:w="1276" w:type="dxa"/>
                  <w:tcBorders>
                    <w:top w:val="single" w:sz="6" w:space="0" w:color="BEBEBE"/>
                    <w:left w:val="single" w:sz="6" w:space="0" w:color="BEBEBE"/>
                    <w:bottom w:val="single" w:sz="6" w:space="0" w:color="BEBEBE"/>
                    <w:right w:val="single" w:sz="6" w:space="0" w:color="BEBEBE"/>
                  </w:tcBorders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77D27" w:rsidRPr="00977D27" w:rsidRDefault="00977D27" w:rsidP="00DB15C9">
                  <w:pPr>
                    <w:framePr w:hSpace="180" w:wrap="around" w:vAnchor="text" w:hAnchor="margin" w:xAlign="center" w:y="173"/>
                    <w:suppressOverlap/>
                    <w:jc w:val="center"/>
                  </w:pPr>
                  <w:r w:rsidRPr="00977D27">
                    <w:t>0%</w:t>
                  </w:r>
                </w:p>
              </w:tc>
            </w:tr>
          </w:tbl>
          <w:p w:rsidR="003D413D" w:rsidRPr="0093402C" w:rsidRDefault="003D413D" w:rsidP="003D413D">
            <w:pPr>
              <w:tabs>
                <w:tab w:val="left" w:pos="1179"/>
              </w:tabs>
              <w:ind w:left="-57"/>
              <w:jc w:val="both"/>
              <w:rPr>
                <w:b/>
              </w:rPr>
            </w:pPr>
          </w:p>
          <w:p w:rsidR="00977D27" w:rsidRDefault="003D413D" w:rsidP="003D413D">
            <w:pPr>
              <w:tabs>
                <w:tab w:val="left" w:pos="1179"/>
              </w:tabs>
              <w:ind w:left="-57"/>
              <w:jc w:val="both"/>
            </w:pPr>
            <w:r w:rsidRPr="0093402C">
              <w:rPr>
                <w:b/>
              </w:rPr>
              <w:t>Вывод:</w:t>
            </w:r>
          </w:p>
          <w:p w:rsidR="003D413D" w:rsidRPr="0093402C" w:rsidRDefault="00977D27" w:rsidP="00977D27">
            <w:pPr>
              <w:tabs>
                <w:tab w:val="left" w:pos="1179"/>
              </w:tabs>
              <w:ind w:left="-57"/>
              <w:rPr>
                <w:b/>
              </w:rPr>
            </w:pPr>
            <w:r w:rsidRPr="00B913F9">
              <w:lastRenderedPageBreak/>
              <w:t>В период адаптации воспитатели, помощники воспитателей  приложили максимум усилий, чтобы дети с желанием ходили в детский сад, быстрее привыкали к новым условиям. Ко всем детям осуще</w:t>
            </w:r>
            <w:r>
              <w:t>ствлялся индивидуальный подход.</w:t>
            </w:r>
          </w:p>
          <w:p w:rsidR="00C8442E" w:rsidRDefault="00977D27" w:rsidP="00C8442E">
            <w:pPr>
              <w:pStyle w:val="23"/>
              <w:spacing w:after="0" w:line="240" w:lineRule="auto"/>
              <w:ind w:left="-57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Перспективы на 2023-2024</w:t>
            </w:r>
            <w:r w:rsidR="003D413D" w:rsidRPr="0093402C">
              <w:rPr>
                <w:b/>
                <w:color w:val="000000" w:themeColor="text1"/>
              </w:rPr>
              <w:t>учебный год:</w:t>
            </w:r>
          </w:p>
          <w:p w:rsidR="00977D27" w:rsidRPr="0093402C" w:rsidRDefault="00977D27" w:rsidP="00C8442E">
            <w:pPr>
              <w:pStyle w:val="23"/>
              <w:spacing w:after="0" w:line="240" w:lineRule="auto"/>
              <w:ind w:left="-57"/>
              <w:jc w:val="both"/>
              <w:rPr>
                <w:b/>
                <w:color w:val="000000" w:themeColor="text1"/>
              </w:rPr>
            </w:pPr>
            <w:r w:rsidRPr="00977D27">
              <w:t>Организовать предметно — пространственную среду в группе, способствующую безболезнен</w:t>
            </w:r>
            <w:r w:rsidR="00C8442E">
              <w:t xml:space="preserve">ному привыканию к детскому саду. </w:t>
            </w:r>
            <w:r w:rsidRPr="00977D27">
              <w:t>В период адаптации воспитателям группы необходимо составить гибкий режим дня, который позволит учитывать индивидуальные особенности каждого ребенка</w:t>
            </w:r>
            <w:proofErr w:type="gramStart"/>
            <w:r w:rsidRPr="00977D27">
              <w:t>.В</w:t>
            </w:r>
            <w:proofErr w:type="gramEnd"/>
            <w:r w:rsidRPr="00977D27">
              <w:t xml:space="preserve"> период адаптации большее внимание уделять лечебно-профилактической работе, с этой целью в группе воспитателям ежедневно проводить дыхательную гимнастику, закаливающее носовое дыхание, гимнастику после сна.Консультации, беседы и памятки для родителей (цель:  облегчить адаптацию ребёнка в ДОУ.Задача родителей сформировать у ребенка навыки самообслуживания, </w:t>
            </w:r>
            <w:proofErr w:type="gramStart"/>
            <w:r w:rsidRPr="00977D27">
              <w:t>умение играть и общаться со сверстниками, если домашний режим для малыша будет  совпадать с детсадовским, то и адаптационный период будет безболезненным и коротким).</w:t>
            </w:r>
            <w:proofErr w:type="gramEnd"/>
          </w:p>
          <w:p w:rsidR="003D413D" w:rsidRPr="0093402C" w:rsidRDefault="003D413D" w:rsidP="00BF7184">
            <w:pPr>
              <w:pStyle w:val="ac"/>
              <w:numPr>
                <w:ilvl w:val="0"/>
                <w:numId w:val="8"/>
              </w:numPr>
              <w:tabs>
                <w:tab w:val="left" w:pos="851"/>
              </w:tabs>
              <w:ind w:left="-57"/>
              <w:jc w:val="both"/>
              <w:rPr>
                <w:sz w:val="24"/>
                <w:szCs w:val="24"/>
              </w:rPr>
            </w:pPr>
            <w:r w:rsidRPr="0093402C">
              <w:rPr>
                <w:sz w:val="24"/>
                <w:szCs w:val="24"/>
              </w:rPr>
              <w:t>Определяющим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сотрудников. В  МБДОУ «Головчинский детский сад комбинированного вида «Солнышко</w:t>
            </w:r>
            <w:proofErr w:type="gramStart"/>
            <w:r w:rsidRPr="0093402C">
              <w:rPr>
                <w:sz w:val="24"/>
                <w:szCs w:val="24"/>
              </w:rPr>
              <w:t>»о</w:t>
            </w:r>
            <w:proofErr w:type="gramEnd"/>
            <w:r w:rsidRPr="0093402C">
              <w:rPr>
                <w:sz w:val="24"/>
                <w:szCs w:val="24"/>
              </w:rPr>
              <w:t>беспечение безопасности участников образовательного процесса определяется несколькими направлениями: обеспечение охраны жизни и здоровья детей, посещающих дошкольное учреждение (пожарная безопасность, безопасность в быту, личная безопасность, профилактика детского дорожнотранспортного травматизма);  обеспечение охраны труда работников;предупреждение и ликвидация чрезвычайных ситуаций; антитеррористическая защита. Деятельность по охране труда сотрудников ведется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 Инструктажи проводятся по плану. В детском саду регулярно проводятся мероприятия по соблюдению правил пожарной безопасности, по ознакомлению детей с правилами пожарной безопасности.</w:t>
            </w:r>
          </w:p>
          <w:p w:rsidR="003D413D" w:rsidRPr="0093402C" w:rsidRDefault="00C8442E" w:rsidP="003D413D">
            <w:pPr>
              <w:ind w:left="-57"/>
              <w:jc w:val="both"/>
            </w:pPr>
            <w:r>
              <w:t>В 2022 – 2023</w:t>
            </w:r>
            <w:r w:rsidR="003D413D" w:rsidRPr="0093402C">
              <w:t xml:space="preserve"> учебном году не зафиксировано случаев травматизма воспитанников и персонала во время проведения непосредственной образовательной деятельности, прогулок и режимных моментов. </w:t>
            </w:r>
          </w:p>
          <w:p w:rsidR="003D413D" w:rsidRPr="0093402C" w:rsidRDefault="003D413D" w:rsidP="003D413D">
            <w:pPr>
              <w:ind w:left="-57" w:firstLine="708"/>
              <w:jc w:val="both"/>
            </w:pPr>
            <w:r w:rsidRPr="000278FE">
              <w:t>В целях соблюдения антитеррористической безопасности здание МБДОУ «Головчинский детский сад комбинированного вида «Солнышко</w:t>
            </w:r>
            <w:proofErr w:type="gramStart"/>
            <w:r w:rsidRPr="000278FE">
              <w:t>»о</w:t>
            </w:r>
            <w:proofErr w:type="gramEnd"/>
            <w:r w:rsidRPr="000278FE">
              <w:t xml:space="preserve">борудовано кнопкой тревожной и автоматической сигнализации, имеющей выход на централизованный пульт единой службы спасения. </w:t>
            </w:r>
            <w:r w:rsidR="000278FE" w:rsidRPr="000278FE">
              <w:t>Имеется видеонаблюдение и аудиосообщение.</w:t>
            </w:r>
          </w:p>
          <w:p w:rsidR="003D413D" w:rsidRPr="0093402C" w:rsidRDefault="003D413D" w:rsidP="003D413D">
            <w:pPr>
              <w:ind w:left="-57" w:firstLine="708"/>
              <w:jc w:val="both"/>
            </w:pPr>
            <w:r w:rsidRPr="0093402C">
              <w:t>Вопросы укрепления здоровья детей, снижения заболеваемости, повышения функционирования рассматривались на заседаниях Педагогических советов, педагогических часах, родительских собраниях. Функционирование и заболеваемость детей анализировались ежемесячно, выявлялись причины отсутствия детей в ДОУ.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Вывод: </w:t>
            </w:r>
          </w:p>
          <w:p w:rsidR="003D413D" w:rsidRPr="0093402C" w:rsidRDefault="003D413D" w:rsidP="003D413D">
            <w:pPr>
              <w:pStyle w:val="aa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DD6">
              <w:rPr>
                <w:rFonts w:ascii="Times New Roman" w:hAnsi="Times New Roman"/>
                <w:sz w:val="24"/>
                <w:szCs w:val="24"/>
              </w:rPr>
              <w:t xml:space="preserve">Таким образом, снижение функционирования в  группах </w:t>
            </w:r>
            <w:r w:rsidR="00377259" w:rsidRPr="001E2DD6">
              <w:rPr>
                <w:rFonts w:ascii="Times New Roman" w:hAnsi="Times New Roman"/>
                <w:sz w:val="24"/>
                <w:szCs w:val="24"/>
              </w:rPr>
              <w:t>связано с работой учреждения в формате дежурных групп. Н</w:t>
            </w:r>
            <w:r w:rsidRPr="001E2DD6">
              <w:rPr>
                <w:rFonts w:ascii="Times New Roman" w:hAnsi="Times New Roman"/>
                <w:sz w:val="24"/>
                <w:szCs w:val="24"/>
              </w:rPr>
              <w:t>есмотря на ответственную работу педагогического коллектива по сохранению здоровья и физическому развитию детей, родители отрицательно реагируют на советы педагогов проведения закаливающих процедур и профилактических мероприятий в домашних условиях.</w:t>
            </w:r>
          </w:p>
          <w:p w:rsidR="003D413D" w:rsidRPr="0093402C" w:rsidRDefault="00D70CA6" w:rsidP="003D413D">
            <w:pPr>
              <w:ind w:left="-57"/>
              <w:jc w:val="both"/>
              <w:rPr>
                <w:b/>
              </w:rPr>
            </w:pPr>
            <w:r w:rsidRPr="0093402C">
              <w:rPr>
                <w:b/>
              </w:rPr>
              <w:t>Перспективы</w:t>
            </w:r>
            <w:r w:rsidR="00C8442E">
              <w:rPr>
                <w:b/>
              </w:rPr>
              <w:t xml:space="preserve"> на 2023-2024</w:t>
            </w:r>
            <w:r w:rsidR="003D413D" w:rsidRPr="0093402C">
              <w:rPr>
                <w:b/>
              </w:rPr>
              <w:t xml:space="preserve"> учебный год:</w:t>
            </w:r>
          </w:p>
          <w:p w:rsidR="003D413D" w:rsidRPr="0093402C" w:rsidRDefault="003D413D" w:rsidP="00BF7184">
            <w:pPr>
              <w:pStyle w:val="ac"/>
              <w:numPr>
                <w:ilvl w:val="0"/>
                <w:numId w:val="8"/>
              </w:numPr>
              <w:ind w:left="-57"/>
              <w:jc w:val="both"/>
              <w:rPr>
                <w:sz w:val="24"/>
                <w:szCs w:val="24"/>
              </w:rPr>
            </w:pPr>
            <w:r w:rsidRPr="0093402C">
              <w:rPr>
                <w:sz w:val="24"/>
                <w:szCs w:val="24"/>
              </w:rPr>
              <w:t>В новом учебном году необходимо продолжать вовлекать в работу родителей через разнообразные формы работы: спортивные праздники, конкурсы по изготовлению нетрадиционного оборудования, представление семейного опыта на родительских собраниях, размещение информации о значимости физкультурно-оздоровительной работы в уголках для родителей.Совершенствование условий, гарантирующих охрану и укрепление физического, психического и социального здоровья всех участников образовательного процесса.</w:t>
            </w:r>
          </w:p>
          <w:p w:rsidR="003D413D" w:rsidRPr="0093402C" w:rsidRDefault="003D413D" w:rsidP="003D413D">
            <w:pPr>
              <w:pStyle w:val="ac"/>
              <w:ind w:left="-5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34988" w:rsidRPr="00397555" w:rsidRDefault="00F34988" w:rsidP="00C16BF2">
      <w:pPr>
        <w:rPr>
          <w:vanish/>
        </w:rPr>
      </w:pPr>
    </w:p>
    <w:p w:rsidR="00550B46" w:rsidRPr="00397555" w:rsidRDefault="00550B46" w:rsidP="00643477">
      <w:pPr>
        <w:ind w:left="-284"/>
        <w:rPr>
          <w:b/>
        </w:rPr>
      </w:pPr>
      <w:r w:rsidRPr="00397555">
        <w:rPr>
          <w:b/>
        </w:rPr>
        <w:t>1.1.</w:t>
      </w:r>
      <w:r w:rsidR="00137F96" w:rsidRPr="00397555">
        <w:rPr>
          <w:b/>
        </w:rPr>
        <w:t>3</w:t>
      </w:r>
      <w:r w:rsidR="0065295A" w:rsidRPr="00397555">
        <w:rPr>
          <w:b/>
        </w:rPr>
        <w:t>Результаты     развития   детей   дошкольного   возраста,   связанные   с   оценкой  эффективности      педагогических     действий     и   лежащих     в   основе      планирования  образовательного      процесса.</w:t>
      </w:r>
    </w:p>
    <w:p w:rsidR="001F1FE3" w:rsidRPr="00397555" w:rsidRDefault="0043251E" w:rsidP="00383D54">
      <w:pPr>
        <w:ind w:left="-284" w:firstLine="426"/>
        <w:jc w:val="both"/>
      </w:pPr>
      <w:r w:rsidRPr="00397555">
        <w:t>Содержание образовательной деятельности определяется реализацией основной образовательной программы дошкольного образования</w:t>
      </w:r>
      <w:r w:rsidR="0065295A" w:rsidRPr="00397555">
        <w:t xml:space="preserve"> МБДОУ «Головчинский детский сад комбинированного вида «Солнышко»</w:t>
      </w:r>
      <w:r w:rsidRPr="00397555">
        <w:t xml:space="preserve">, разработанной в соответствии с ФГОС </w:t>
      </w:r>
      <w:proofErr w:type="gramStart"/>
      <w:r w:rsidRPr="00397555">
        <w:t>ДО</w:t>
      </w:r>
      <w:proofErr w:type="gramEnd"/>
      <w:r w:rsidR="001F1FE3" w:rsidRPr="00397555">
        <w:t>.</w:t>
      </w:r>
    </w:p>
    <w:p w:rsidR="0043251E" w:rsidRPr="00397555" w:rsidRDefault="0043251E" w:rsidP="00383D54">
      <w:pPr>
        <w:ind w:left="-284" w:firstLine="426"/>
        <w:jc w:val="both"/>
      </w:pPr>
      <w:r w:rsidRPr="00397555">
        <w:t xml:space="preserve">С целью расширения и углубления содержания образовательной программы в части, формируемой участниками образовательных отношений, учитывая региональные приоритетные направления, привлечён потенциал парциальных программ: </w:t>
      </w:r>
    </w:p>
    <w:p w:rsidR="000A2981" w:rsidRPr="00397555" w:rsidRDefault="000A2981" w:rsidP="00BF7184">
      <w:pPr>
        <w:numPr>
          <w:ilvl w:val="0"/>
          <w:numId w:val="24"/>
        </w:numPr>
        <w:tabs>
          <w:tab w:val="clear" w:pos="360"/>
        </w:tabs>
        <w:ind w:left="142" w:hanging="426"/>
        <w:jc w:val="both"/>
        <w:rPr>
          <w:color w:val="000000" w:themeColor="text1"/>
        </w:rPr>
      </w:pPr>
      <w:r w:rsidRPr="00397555">
        <w:rPr>
          <w:color w:val="000000" w:themeColor="text1"/>
        </w:rPr>
        <w:t>«Белгородоведение» Т.М. Стручаева, Н.Д. Епанчинцева, О.А. Брыткова, Я.Н. Колесникова В.В Лепетюха (ОО «Познавательное развитие»);</w:t>
      </w:r>
    </w:p>
    <w:p w:rsidR="000A2981" w:rsidRPr="00397555" w:rsidRDefault="000A2981" w:rsidP="00BF7184">
      <w:pPr>
        <w:numPr>
          <w:ilvl w:val="0"/>
          <w:numId w:val="24"/>
        </w:numPr>
        <w:ind w:left="142"/>
        <w:jc w:val="both"/>
        <w:rPr>
          <w:color w:val="000000" w:themeColor="text1"/>
        </w:rPr>
      </w:pPr>
      <w:r w:rsidRPr="00397555">
        <w:rPr>
          <w:color w:val="000000" w:themeColor="text1"/>
        </w:rPr>
        <w:t>«Юный эколог» под редакцией С. Н. Николаева (ОО «Познавательное развитие»);</w:t>
      </w:r>
    </w:p>
    <w:p w:rsidR="000A2981" w:rsidRPr="00397555" w:rsidRDefault="000A2981" w:rsidP="00BF7184">
      <w:pPr>
        <w:numPr>
          <w:ilvl w:val="0"/>
          <w:numId w:val="24"/>
        </w:numPr>
        <w:ind w:left="142"/>
        <w:jc w:val="both"/>
      </w:pPr>
      <w:proofErr w:type="gramStart"/>
      <w:r w:rsidRPr="00397555">
        <w:t xml:space="preserve">«Цветные ладошки» под редакцией И.А. Лыкова (ОО «Художественно-эстетическое </w:t>
      </w:r>
      <w:proofErr w:type="gramEnd"/>
    </w:p>
    <w:p w:rsidR="000A2981" w:rsidRPr="00397555" w:rsidRDefault="000A2981" w:rsidP="00BF7184">
      <w:pPr>
        <w:numPr>
          <w:ilvl w:val="0"/>
          <w:numId w:val="24"/>
        </w:numPr>
        <w:ind w:left="142"/>
        <w:jc w:val="both"/>
      </w:pPr>
      <w:r w:rsidRPr="00397555">
        <w:t>развитие»);</w:t>
      </w:r>
    </w:p>
    <w:p w:rsidR="000A2981" w:rsidRPr="00397555" w:rsidRDefault="000A2981" w:rsidP="00BF7184">
      <w:pPr>
        <w:numPr>
          <w:ilvl w:val="0"/>
          <w:numId w:val="24"/>
        </w:numPr>
        <w:ind w:left="142"/>
        <w:jc w:val="both"/>
      </w:pPr>
      <w:r w:rsidRPr="00397555">
        <w:t>«Мир Белогорья, я и мои друзья» под редакцией Л.Н. Волошина, Л.В. Серых (ОО «Социально – коммуникативное развитие»);</w:t>
      </w:r>
    </w:p>
    <w:p w:rsidR="000A2981" w:rsidRPr="00397555" w:rsidRDefault="000A2981" w:rsidP="00BF7184">
      <w:pPr>
        <w:numPr>
          <w:ilvl w:val="0"/>
          <w:numId w:val="24"/>
        </w:numPr>
        <w:ind w:left="142"/>
        <w:jc w:val="both"/>
      </w:pPr>
      <w:r w:rsidRPr="00397555">
        <w:t xml:space="preserve">«По речевым тропинкам Белогорья» под редакцией Л.В. </w:t>
      </w:r>
      <w:proofErr w:type="gramStart"/>
      <w:r w:rsidRPr="00397555">
        <w:t>Серых</w:t>
      </w:r>
      <w:proofErr w:type="gramEnd"/>
      <w:r w:rsidRPr="00397555">
        <w:t>, М.В. Паньковой (ОО «Речевое развитие»);</w:t>
      </w:r>
    </w:p>
    <w:p w:rsidR="000A2981" w:rsidRPr="00397555" w:rsidRDefault="000A2981" w:rsidP="00BF7184">
      <w:pPr>
        <w:pStyle w:val="ac"/>
        <w:widowControl/>
        <w:numPr>
          <w:ilvl w:val="0"/>
          <w:numId w:val="24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397555">
        <w:rPr>
          <w:sz w:val="24"/>
          <w:szCs w:val="24"/>
        </w:rPr>
        <w:t>«Выходи играть во двор» Л.Н. Волошина (ОО «Физическое развитие»).</w:t>
      </w:r>
    </w:p>
    <w:p w:rsidR="0043251E" w:rsidRPr="00397555" w:rsidRDefault="0043251E" w:rsidP="00B170C2">
      <w:pPr>
        <w:ind w:left="142"/>
        <w:jc w:val="both"/>
      </w:pPr>
      <w:r w:rsidRPr="00397555">
        <w:t xml:space="preserve">Образовательная деятельность была направлена на решение общих задач дошкольного образования: </w:t>
      </w:r>
    </w:p>
    <w:p w:rsidR="00603582" w:rsidRPr="00397555" w:rsidRDefault="000D45D5" w:rsidP="00BF7184">
      <w:pPr>
        <w:pStyle w:val="ac"/>
        <w:numPr>
          <w:ilvl w:val="0"/>
          <w:numId w:val="6"/>
        </w:numPr>
        <w:ind w:left="567" w:hanging="709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охрану жизни и укрепление физического и психического здоровья воспитанников; </w:t>
      </w:r>
    </w:p>
    <w:p w:rsidR="00603582" w:rsidRPr="00397555" w:rsidRDefault="000D45D5" w:rsidP="00BF7184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>обеспечение познавательно-речевого, социальноличностного</w:t>
      </w:r>
      <w:proofErr w:type="gramStart"/>
      <w:r w:rsidRPr="00397555">
        <w:rPr>
          <w:sz w:val="24"/>
          <w:szCs w:val="24"/>
        </w:rPr>
        <w:t>,х</w:t>
      </w:r>
      <w:proofErr w:type="gramEnd"/>
      <w:r w:rsidRPr="00397555">
        <w:rPr>
          <w:sz w:val="24"/>
          <w:szCs w:val="24"/>
        </w:rPr>
        <w:t xml:space="preserve">удожественно-эстетического и физического развития воспитанников; </w:t>
      </w:r>
    </w:p>
    <w:p w:rsidR="00603582" w:rsidRPr="00397555" w:rsidRDefault="000D45D5" w:rsidP="00BF7184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 воспитание с учетом возрастных категорий воспитаннико</w:t>
      </w:r>
      <w:r w:rsidR="00603582" w:rsidRPr="00397555">
        <w:rPr>
          <w:sz w:val="24"/>
          <w:szCs w:val="24"/>
        </w:rPr>
        <w:t>в</w:t>
      </w:r>
      <w:r w:rsidRPr="00397555">
        <w:rPr>
          <w:sz w:val="24"/>
          <w:szCs w:val="24"/>
        </w:rPr>
        <w:t xml:space="preserve"> гражданственности, любви к окружающей природе, Родине, семье; </w:t>
      </w:r>
    </w:p>
    <w:p w:rsidR="00603582" w:rsidRPr="00397555" w:rsidRDefault="000D45D5" w:rsidP="00BF7184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B416A0" w:rsidRPr="00397555" w:rsidRDefault="000D45D5" w:rsidP="00BF7184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 взаимодействие с семьями воспитанников,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821EB8" w:rsidRDefault="000D45D5" w:rsidP="00383D54">
      <w:pPr>
        <w:tabs>
          <w:tab w:val="left" w:pos="851"/>
        </w:tabs>
        <w:ind w:left="-142" w:firstLine="284"/>
        <w:jc w:val="both"/>
      </w:pPr>
      <w:r w:rsidRPr="00397555">
        <w:t xml:space="preserve">Максимально допустимый объем образовательной нагрузки соответствовал санитарно-эпидемиологическим правилам и нормативам </w:t>
      </w:r>
      <w:r w:rsidR="00D51569" w:rsidRPr="00162FAA">
        <w:rPr>
          <w:color w:val="000000" w:themeColor="text1"/>
        </w:rPr>
        <w:t>СанПиН 1.2.3685-21</w:t>
      </w:r>
      <w:r w:rsidRPr="00397555">
        <w:t>. Основу организации образовательного процесса составлял комплексно-тематический принцип с ведущей игровой деятельностью. Образовательные отношения осуществлялись в процессе организации различных видов детской деятельности. Особое место уделялось организации условий для самостоятельной деятельности детей по их выбору и интересам. При организации образовательного процесса учитывался принцип интеграции образовательных областей в соответствии с возрастными и индивидуальны</w:t>
      </w:r>
      <w:r w:rsidR="00821EB8">
        <w:t>ми особенностями воспитанников.</w:t>
      </w:r>
    </w:p>
    <w:p w:rsidR="00937794" w:rsidRPr="00821EB8" w:rsidRDefault="00937794" w:rsidP="00383D54">
      <w:pPr>
        <w:tabs>
          <w:tab w:val="left" w:pos="709"/>
        </w:tabs>
        <w:ind w:left="-142"/>
        <w:jc w:val="both"/>
        <w:rPr>
          <w:b/>
        </w:rPr>
      </w:pPr>
      <w:r w:rsidRPr="00397555">
        <w:rPr>
          <w:b/>
        </w:rPr>
        <w:t>Данные о результате освоения ООП разновозрастных групп</w:t>
      </w:r>
      <w:r w:rsidR="00C8442E">
        <w:rPr>
          <w:b/>
        </w:rPr>
        <w:t xml:space="preserve"> за 2022 – 2023</w:t>
      </w:r>
      <w:r w:rsidR="00821EB8">
        <w:rPr>
          <w:b/>
        </w:rPr>
        <w:t xml:space="preserve"> учебный год.</w:t>
      </w:r>
    </w:p>
    <w:p w:rsidR="0031129F" w:rsidRPr="00397555" w:rsidRDefault="0031129F" w:rsidP="00383D54">
      <w:pPr>
        <w:ind w:left="-142" w:firstLine="786"/>
        <w:jc w:val="both"/>
        <w:textAlignment w:val="baseline"/>
      </w:pPr>
      <w:r w:rsidRPr="00397555">
        <w:t xml:space="preserve">Результаты педагогической диагностики (мониторинга) использовались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оптимизации работы с группой детей (ФГОС </w:t>
      </w:r>
      <w:proofErr w:type="gramStart"/>
      <w:r w:rsidRPr="00397555">
        <w:t>ДО</w:t>
      </w:r>
      <w:proofErr w:type="gramEnd"/>
      <w:r w:rsidRPr="00397555">
        <w:t xml:space="preserve"> раздел III, пункт 3.2.3.). </w:t>
      </w:r>
    </w:p>
    <w:p w:rsidR="0065295A" w:rsidRPr="00397555" w:rsidRDefault="0031129F" w:rsidP="00383D54">
      <w:pPr>
        <w:ind w:left="-142"/>
        <w:jc w:val="both"/>
        <w:rPr>
          <w:bCs/>
        </w:rPr>
      </w:pPr>
      <w:r w:rsidRPr="00397555">
        <w:t>Результаты диагностики освоения материа</w:t>
      </w:r>
      <w:r w:rsidR="00CA24D8" w:rsidRPr="00397555">
        <w:t xml:space="preserve">ла по образовательным областям </w:t>
      </w:r>
      <w:r w:rsidRPr="00397555">
        <w:t>на конец учебного года находятся в диапа</w:t>
      </w:r>
      <w:r w:rsidR="006733D0" w:rsidRPr="00397555">
        <w:t>зоне  от 2 баллов до 3 баллов</w:t>
      </w:r>
      <w:r w:rsidR="00CA24D8" w:rsidRPr="00397555">
        <w:t>,</w:t>
      </w:r>
      <w:r w:rsidRPr="00397555">
        <w:t xml:space="preserve"> в зависимости от образовательной области и возрастной группы. Результаты диагностики  показывают, что дети успешно справляются с программными требованиями: у детей сформировались интегративные качества, расширился кругозор, любознательность, раскрылся творческий потенциал в соответствии со стандартом дошкольного воспитания и образования.</w:t>
      </w:r>
    </w:p>
    <w:p w:rsidR="00655D87" w:rsidRPr="00E16645" w:rsidRDefault="0031129F" w:rsidP="00D51569">
      <w:pPr>
        <w:ind w:left="-142" w:firstLine="850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377259">
        <w:rPr>
          <w:color w:val="000000" w:themeColor="text1"/>
        </w:rPr>
        <w:t>Таким образом, результаты мониторинга освоения программного материала  детьми всех возрастны</w:t>
      </w:r>
      <w:r w:rsidR="006733D0" w:rsidRPr="00377259">
        <w:rPr>
          <w:color w:val="000000" w:themeColor="text1"/>
        </w:rPr>
        <w:t>х групп показали в основном высокий</w:t>
      </w:r>
      <w:r w:rsidRPr="00377259">
        <w:rPr>
          <w:color w:val="000000" w:themeColor="text1"/>
        </w:rPr>
        <w:t xml:space="preserve"> и </w:t>
      </w:r>
      <w:r w:rsidR="006733D0" w:rsidRPr="00377259">
        <w:rPr>
          <w:color w:val="000000" w:themeColor="text1"/>
        </w:rPr>
        <w:t xml:space="preserve">частично </w:t>
      </w:r>
      <w:r w:rsidRPr="00377259">
        <w:rPr>
          <w:color w:val="000000" w:themeColor="text1"/>
        </w:rPr>
        <w:t xml:space="preserve">средний уровень. </w:t>
      </w:r>
      <w:r w:rsidRPr="00377259">
        <w:rPr>
          <w:color w:val="000000" w:themeColor="text1"/>
        </w:rPr>
        <w:lastRenderedPageBreak/>
        <w:t>Наиболеевысокие результаты у детей</w:t>
      </w:r>
      <w:r w:rsidR="007877DC" w:rsidRPr="00377259">
        <w:rPr>
          <w:color w:val="000000" w:themeColor="text1"/>
        </w:rPr>
        <w:t xml:space="preserve"> группы «</w:t>
      </w:r>
      <w:r w:rsidR="00616992" w:rsidRPr="00377259">
        <w:rPr>
          <w:color w:val="000000" w:themeColor="text1"/>
        </w:rPr>
        <w:t>Радуга</w:t>
      </w:r>
      <w:r w:rsidR="006155C7" w:rsidRPr="00377259">
        <w:rPr>
          <w:color w:val="000000" w:themeColor="text1"/>
        </w:rPr>
        <w:t xml:space="preserve">» </w:t>
      </w:r>
      <w:r w:rsidR="007877DC" w:rsidRPr="00377259">
        <w:rPr>
          <w:color w:val="000000" w:themeColor="text1"/>
        </w:rPr>
        <w:t>(</w:t>
      </w:r>
      <w:r w:rsidR="00E16645" w:rsidRPr="00377259">
        <w:rPr>
          <w:color w:val="000000" w:themeColor="text1"/>
        </w:rPr>
        <w:t>84</w:t>
      </w:r>
      <w:r w:rsidRPr="00377259">
        <w:rPr>
          <w:color w:val="000000" w:themeColor="text1"/>
        </w:rPr>
        <w:t>%</w:t>
      </w:r>
      <w:r w:rsidR="00B54AC1" w:rsidRPr="00377259">
        <w:rPr>
          <w:color w:val="000000" w:themeColor="text1"/>
        </w:rPr>
        <w:t>-высокий уровень</w:t>
      </w:r>
      <w:r w:rsidR="007877DC" w:rsidRPr="00377259">
        <w:rPr>
          <w:color w:val="000000" w:themeColor="text1"/>
        </w:rPr>
        <w:t xml:space="preserve">, </w:t>
      </w:r>
      <w:r w:rsidR="00E16645" w:rsidRPr="00377259">
        <w:rPr>
          <w:color w:val="000000" w:themeColor="text1"/>
        </w:rPr>
        <w:t>16</w:t>
      </w:r>
      <w:r w:rsidR="007877DC" w:rsidRPr="00377259">
        <w:rPr>
          <w:color w:val="000000" w:themeColor="text1"/>
        </w:rPr>
        <w:t>% средний</w:t>
      </w:r>
      <w:r w:rsidR="003A289E" w:rsidRPr="00377259">
        <w:rPr>
          <w:color w:val="000000" w:themeColor="text1"/>
        </w:rPr>
        <w:t xml:space="preserve">), </w:t>
      </w:r>
      <w:r w:rsidRPr="00377259">
        <w:rPr>
          <w:color w:val="000000" w:themeColor="text1"/>
        </w:rPr>
        <w:t xml:space="preserve">учитывая все </w:t>
      </w:r>
      <w:r w:rsidR="003A289E" w:rsidRPr="00377259">
        <w:rPr>
          <w:color w:val="000000" w:themeColor="text1"/>
        </w:rPr>
        <w:t>образовательные области</w:t>
      </w:r>
      <w:r w:rsidRPr="00377259">
        <w:rPr>
          <w:color w:val="000000" w:themeColor="text1"/>
        </w:rPr>
        <w:t>. Наиболее низкие результаты  в</w:t>
      </w:r>
      <w:r w:rsidR="006733D0" w:rsidRPr="00377259">
        <w:rPr>
          <w:color w:val="000000" w:themeColor="text1"/>
        </w:rPr>
        <w:t xml:space="preserve"> группах</w:t>
      </w:r>
      <w:r w:rsidR="00B54AC1" w:rsidRPr="00377259">
        <w:rPr>
          <w:color w:val="000000" w:themeColor="text1"/>
        </w:rPr>
        <w:t xml:space="preserve"> «Гномики»</w:t>
      </w:r>
      <w:r w:rsidR="00E16645" w:rsidRPr="00377259">
        <w:rPr>
          <w:color w:val="000000" w:themeColor="text1"/>
        </w:rPr>
        <w:t xml:space="preserve"> и «Берёзка» (28</w:t>
      </w:r>
      <w:r w:rsidRPr="00377259">
        <w:rPr>
          <w:color w:val="000000" w:themeColor="text1"/>
        </w:rPr>
        <w:t xml:space="preserve">% </w:t>
      </w:r>
      <w:r w:rsidR="00B50462" w:rsidRPr="00377259">
        <w:rPr>
          <w:color w:val="000000" w:themeColor="text1"/>
        </w:rPr>
        <w:t xml:space="preserve">и </w:t>
      </w:r>
      <w:r w:rsidR="00E16645" w:rsidRPr="00377259">
        <w:rPr>
          <w:color w:val="000000" w:themeColor="text1"/>
        </w:rPr>
        <w:t>35</w:t>
      </w:r>
      <w:r w:rsidR="00C03063" w:rsidRPr="00377259">
        <w:rPr>
          <w:color w:val="000000" w:themeColor="text1"/>
        </w:rPr>
        <w:t xml:space="preserve">% </w:t>
      </w:r>
      <w:r w:rsidR="00B54AC1" w:rsidRPr="00377259">
        <w:rPr>
          <w:color w:val="000000" w:themeColor="text1"/>
        </w:rPr>
        <w:t>высокий уровень</w:t>
      </w:r>
      <w:r w:rsidRPr="00377259">
        <w:rPr>
          <w:color w:val="000000" w:themeColor="text1"/>
        </w:rPr>
        <w:t>).</w:t>
      </w:r>
      <w:r w:rsidR="00655D87" w:rsidRPr="00377259">
        <w:rPr>
          <w:color w:val="000000" w:themeColor="text1"/>
          <w:shd w:val="clear" w:color="auto" w:fill="FFFFFF"/>
        </w:rPr>
        <w:t xml:space="preserve">Причиной низкого усвоения программы является: </w:t>
      </w:r>
      <w:r w:rsidR="00B34EB7" w:rsidRPr="00377259">
        <w:rPr>
          <w:color w:val="000000" w:themeColor="text1"/>
          <w:shd w:val="clear" w:color="auto" w:fill="FFFFFF"/>
        </w:rPr>
        <w:t xml:space="preserve">работа в формате дежурной группы. </w:t>
      </w:r>
      <w:r w:rsidRPr="00377259">
        <w:rPr>
          <w:color w:val="000000" w:themeColor="text1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 областям, как «Физическое развитие» и «Соци</w:t>
      </w:r>
      <w:r w:rsidR="000B4F5B" w:rsidRPr="00377259">
        <w:rPr>
          <w:color w:val="000000" w:themeColor="text1"/>
        </w:rPr>
        <w:t xml:space="preserve">ально-коммуникативное развитие», </w:t>
      </w:r>
      <w:r w:rsidRPr="00377259">
        <w:rPr>
          <w:color w:val="000000" w:themeColor="text1"/>
        </w:rPr>
        <w:t xml:space="preserve">ниже результаты по образовательным областям «Познавательное развитие» </w:t>
      </w:r>
      <w:r w:rsidR="000B4F5B" w:rsidRPr="00377259">
        <w:rPr>
          <w:color w:val="000000" w:themeColor="text1"/>
        </w:rPr>
        <w:t>«Художественно-эстетическое развитие»</w:t>
      </w:r>
      <w:r w:rsidR="00655D87" w:rsidRPr="00377259">
        <w:rPr>
          <w:color w:val="000000" w:themeColor="text1"/>
        </w:rPr>
        <w:t xml:space="preserve">. </w:t>
      </w:r>
      <w:r w:rsidR="00655D87" w:rsidRPr="00377259">
        <w:rPr>
          <w:color w:val="000000" w:themeColor="text1"/>
          <w:shd w:val="clear" w:color="auto" w:fill="FFFFFF"/>
        </w:rPr>
        <w:t>Самые низкие результаты были получены по ОО </w:t>
      </w:r>
      <w:r w:rsidR="00655D87" w:rsidRPr="00377259">
        <w:rPr>
          <w:iCs/>
          <w:color w:val="000000" w:themeColor="text1"/>
          <w:bdr w:val="none" w:sz="0" w:space="0" w:color="auto" w:frame="1"/>
          <w:shd w:val="clear" w:color="auto" w:fill="FFFFFF"/>
        </w:rPr>
        <w:t>«Речевое развитие»</w:t>
      </w:r>
      <w:r w:rsidR="000B4F5B" w:rsidRPr="00377259">
        <w:rPr>
          <w:color w:val="000000" w:themeColor="text1"/>
        </w:rPr>
        <w:t>.</w:t>
      </w:r>
      <w:r w:rsidR="00655D87" w:rsidRPr="00E16645">
        <w:rPr>
          <w:color w:val="000000" w:themeColor="text1"/>
        </w:rPr>
        <w:t xml:space="preserve"> Это связано с большим количеством </w:t>
      </w:r>
      <w:r w:rsidR="00655D87" w:rsidRPr="00E16645">
        <w:rPr>
          <w:color w:val="000000" w:themeColor="text1"/>
          <w:shd w:val="clear" w:color="auto" w:fill="FFFFFF"/>
        </w:rPr>
        <w:t>детей с нарушениями речи.</w:t>
      </w:r>
    </w:p>
    <w:p w:rsidR="00377259" w:rsidRDefault="00655D87" w:rsidP="00377259">
      <w:pPr>
        <w:ind w:left="-142" w:firstLine="850"/>
        <w:jc w:val="both"/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  <w:r w:rsidR="00A24C2A" w:rsidRPr="00397555">
        <w:t xml:space="preserve">Большая работа в текущем году </w:t>
      </w:r>
      <w:proofErr w:type="gramStart"/>
      <w:r w:rsidR="00A24C2A" w:rsidRPr="00397555">
        <w:t>проводилась педагогом-психологом</w:t>
      </w:r>
      <w:r w:rsidR="00937794" w:rsidRPr="00397555">
        <w:t xml:space="preserve"> Асташовой О.В. </w:t>
      </w:r>
      <w:r w:rsidR="00A24C2A" w:rsidRPr="00397555">
        <w:t>Используя</w:t>
      </w:r>
      <w:proofErr w:type="gramEnd"/>
      <w:r w:rsidR="00A24C2A" w:rsidRPr="00397555">
        <w:t xml:space="preserve"> разнообразные формы, методы и приемы работы: групповые и индивидуальные занятия, тренинги, игротерапию, сказкотерапию, психогимнастику, эмоциональные аутотренинги, она осуществляла психопрофилактику и психокоррекцию эмоционально-личностной сферы дошкольников, что способствовало охране их психического, социального и эмоционального благополучия. Педагогом</w:t>
      </w:r>
      <w:r w:rsidR="00937794" w:rsidRPr="00397555">
        <w:t xml:space="preserve"> – психологом </w:t>
      </w:r>
      <w:r w:rsidR="00A24C2A" w:rsidRPr="00397555">
        <w:t xml:space="preserve"> осуществлялось индивидуальное сопровождение</w:t>
      </w:r>
      <w:r w:rsidR="006341D6" w:rsidRPr="00397555">
        <w:t xml:space="preserve"> детей с ОВЗ и </w:t>
      </w:r>
      <w:r w:rsidR="0032058E">
        <w:rPr>
          <w:color w:val="000000" w:themeColor="text1"/>
        </w:rPr>
        <w:t>9</w:t>
      </w:r>
      <w:r w:rsidR="006341D6" w:rsidRPr="00397555">
        <w:rPr>
          <w:color w:val="000000" w:themeColor="text1"/>
        </w:rPr>
        <w:t>выпуск</w:t>
      </w:r>
      <w:r w:rsidR="00A24C2A" w:rsidRPr="00397555">
        <w:t xml:space="preserve">ников. </w:t>
      </w:r>
    </w:p>
    <w:p w:rsidR="00643477" w:rsidRDefault="00A24C2A" w:rsidP="00377259">
      <w:pPr>
        <w:ind w:left="-142" w:firstLine="850"/>
        <w:jc w:val="both"/>
      </w:pPr>
      <w:r w:rsidRPr="00397555">
        <w:t xml:space="preserve">Большой вклад в осуществление комплексного подхода к развитию дошкольников </w:t>
      </w:r>
      <w:proofErr w:type="gramStart"/>
      <w:r w:rsidRPr="00397555">
        <w:t>внос</w:t>
      </w:r>
      <w:r w:rsidR="00377259">
        <w:t xml:space="preserve">ит </w:t>
      </w:r>
      <w:r w:rsidR="00EF2C3B" w:rsidRPr="00397555">
        <w:t>учитель-логопед</w:t>
      </w:r>
      <w:r w:rsidR="00875856" w:rsidRPr="00397555">
        <w:t xml:space="preserve"> Бутова Е.Ю. </w:t>
      </w:r>
      <w:r w:rsidR="00937794" w:rsidRPr="00397555">
        <w:t>О</w:t>
      </w:r>
      <w:r w:rsidR="00EF2C3B" w:rsidRPr="00397555">
        <w:t>на</w:t>
      </w:r>
      <w:r w:rsidR="00937794" w:rsidRPr="00397555">
        <w:t xml:space="preserve"> проводит</w:t>
      </w:r>
      <w:proofErr w:type="gramEnd"/>
      <w:r w:rsidR="00643477">
        <w:t xml:space="preserve"> коррекцию речевых </w:t>
      </w:r>
      <w:r w:rsidR="00643477" w:rsidRPr="00643477">
        <w:rPr>
          <w:rStyle w:val="ab"/>
          <w:rFonts w:ascii="Times New Roman" w:hAnsi="Times New Roman"/>
        </w:rPr>
        <w:t>нарушений у воспитанников комбинированных групп.</w:t>
      </w:r>
    </w:p>
    <w:p w:rsidR="0031129F" w:rsidRPr="00397555" w:rsidRDefault="00DB1353" w:rsidP="00383D54">
      <w:pPr>
        <w:ind w:left="-142"/>
        <w:jc w:val="both"/>
      </w:pPr>
      <w:r>
        <w:rPr>
          <w:b/>
        </w:rPr>
        <w:t>Вывод</w:t>
      </w:r>
      <w:r w:rsidR="0031129F" w:rsidRPr="00397555">
        <w:rPr>
          <w:b/>
        </w:rPr>
        <w:t>:</w:t>
      </w:r>
    </w:p>
    <w:p w:rsidR="00320E83" w:rsidRPr="00397555" w:rsidRDefault="0031129F" w:rsidP="00383D54">
      <w:pPr>
        <w:pStyle w:val="af6"/>
        <w:shd w:val="clear" w:color="auto" w:fill="FFFFFF"/>
        <w:spacing w:before="0" w:beforeAutospacing="0" w:after="0" w:afterAutospacing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555">
        <w:rPr>
          <w:rFonts w:ascii="Times New Roman" w:hAnsi="Times New Roman" w:cs="Times New Roman"/>
          <w:sz w:val="24"/>
          <w:szCs w:val="24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удовлетворительными, но вмес</w:t>
      </w:r>
      <w:r w:rsidR="000B4F5B" w:rsidRPr="00397555">
        <w:rPr>
          <w:rFonts w:ascii="Times New Roman" w:hAnsi="Times New Roman" w:cs="Times New Roman"/>
          <w:sz w:val="24"/>
          <w:szCs w:val="24"/>
        </w:rPr>
        <w:t xml:space="preserve">те с тем достаточно неоднородными. </w:t>
      </w:r>
      <w:r w:rsidRPr="00397555">
        <w:rPr>
          <w:rFonts w:ascii="Times New Roman" w:hAnsi="Times New Roman" w:cs="Times New Roman"/>
          <w:sz w:val="24"/>
          <w:szCs w:val="24"/>
        </w:rPr>
        <w:t>Предполагаемая причина данного явления - недостаточное осуществление дифференцированного подхода к детям, использование в работе н</w:t>
      </w:r>
      <w:r w:rsidR="00A24C2A" w:rsidRPr="00397555">
        <w:rPr>
          <w:rFonts w:ascii="Times New Roman" w:hAnsi="Times New Roman" w:cs="Times New Roman"/>
          <w:sz w:val="24"/>
          <w:szCs w:val="24"/>
        </w:rPr>
        <w:t>еэфф</w:t>
      </w:r>
      <w:r w:rsidR="00E45D80" w:rsidRPr="00397555">
        <w:rPr>
          <w:rFonts w:ascii="Times New Roman" w:hAnsi="Times New Roman" w:cs="Times New Roman"/>
          <w:sz w:val="24"/>
          <w:szCs w:val="24"/>
        </w:rPr>
        <w:t>ективных методов и приемов</w:t>
      </w:r>
      <w:r w:rsidRPr="00397555">
        <w:rPr>
          <w:rFonts w:ascii="Times New Roman" w:hAnsi="Times New Roman" w:cs="Times New Roman"/>
          <w:sz w:val="24"/>
          <w:szCs w:val="24"/>
        </w:rPr>
        <w:t>, отсутствие системы в работе.</w:t>
      </w:r>
    </w:p>
    <w:p w:rsidR="00927D99" w:rsidRPr="00397555" w:rsidRDefault="0032058E" w:rsidP="00383D54">
      <w:pPr>
        <w:pStyle w:val="23"/>
        <w:spacing w:after="0" w:line="240" w:lineRule="auto"/>
        <w:ind w:left="-142"/>
        <w:jc w:val="both"/>
        <w:rPr>
          <w:b/>
        </w:rPr>
      </w:pPr>
      <w:r>
        <w:rPr>
          <w:b/>
        </w:rPr>
        <w:t>Перспективы на 2023 -2024</w:t>
      </w:r>
      <w:r w:rsidR="00927D99" w:rsidRPr="00397555">
        <w:rPr>
          <w:b/>
        </w:rPr>
        <w:t xml:space="preserve"> учебный год:</w:t>
      </w:r>
    </w:p>
    <w:p w:rsidR="0031129F" w:rsidRPr="0032058E" w:rsidRDefault="0032058E" w:rsidP="0032058E">
      <w:pPr>
        <w:shd w:val="clear" w:color="auto" w:fill="FFFFFF"/>
        <w:ind w:left="-142"/>
        <w:jc w:val="both"/>
      </w:pPr>
      <w:r>
        <w:t>Воспитателям всех групп, с</w:t>
      </w:r>
      <w:r w:rsidR="0031129F" w:rsidRPr="0032058E">
        <w:t>истематически повышать уровень профессиональной компетентности педагогов по реализации образовательной области «Речевое развитие»</w:t>
      </w:r>
      <w:r w:rsidR="00A24C2A" w:rsidRPr="0032058E">
        <w:t>, «Познавательное развитие»</w:t>
      </w:r>
      <w:r w:rsidR="0031129F" w:rsidRPr="0032058E">
        <w:t xml:space="preserve"> в условиях </w:t>
      </w:r>
      <w:r w:rsidR="00383D54" w:rsidRPr="0032058E">
        <w:t xml:space="preserve">реализации </w:t>
      </w:r>
      <w:r>
        <w:t xml:space="preserve">ФГОС. </w:t>
      </w:r>
      <w:r w:rsidR="00916FCF" w:rsidRPr="0032058E">
        <w:t>В</w:t>
      </w:r>
      <w:r w:rsidR="0031129F" w:rsidRPr="0032058E">
        <w:t>ести целенаправленную работу по повышению качества освоения программного материала по образовател</w:t>
      </w:r>
      <w:r>
        <w:t xml:space="preserve">ьной области «Речевое развитие». </w:t>
      </w:r>
      <w:r w:rsidR="00916FCF" w:rsidRPr="0032058E">
        <w:t>П</w:t>
      </w:r>
      <w:r w:rsidR="0031129F" w:rsidRPr="0032058E">
        <w:t>ри планировании воспитательно-образовательной работы у</w:t>
      </w:r>
      <w:r>
        <w:t xml:space="preserve">читывать результаты мониторинга. </w:t>
      </w:r>
      <w:r w:rsidR="00CB511D" w:rsidRPr="0032058E">
        <w:t>О</w:t>
      </w:r>
      <w:r w:rsidR="0031129F" w:rsidRPr="0032058E">
        <w:t>существлять дифференцированный подход к детям с целью улучшения освоения программы и развития интегративных качеств.</w:t>
      </w:r>
    </w:p>
    <w:p w:rsidR="00FF0DEA" w:rsidRPr="00397555" w:rsidRDefault="00FF0DEA" w:rsidP="00383D54">
      <w:pPr>
        <w:ind w:left="-142"/>
        <w:jc w:val="both"/>
      </w:pPr>
    </w:p>
    <w:p w:rsidR="002944A7" w:rsidRPr="00397555" w:rsidRDefault="002944A7" w:rsidP="00383D54">
      <w:pPr>
        <w:pStyle w:val="aa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sz w:val="24"/>
          <w:szCs w:val="24"/>
        </w:rPr>
        <w:t>Участие воспитанников МБ</w:t>
      </w:r>
      <w:r w:rsidR="00D17B9D" w:rsidRPr="00397555">
        <w:rPr>
          <w:rFonts w:ascii="Times New Roman" w:hAnsi="Times New Roman"/>
          <w:b/>
          <w:sz w:val="24"/>
          <w:szCs w:val="24"/>
        </w:rPr>
        <w:t>Д</w:t>
      </w:r>
      <w:r w:rsidRPr="00397555">
        <w:rPr>
          <w:rFonts w:ascii="Times New Roman" w:hAnsi="Times New Roman"/>
          <w:b/>
          <w:sz w:val="24"/>
          <w:szCs w:val="24"/>
        </w:rPr>
        <w:t xml:space="preserve">ОУ </w:t>
      </w:r>
      <w:r w:rsidR="00D17B9D" w:rsidRPr="00397555">
        <w:rPr>
          <w:rFonts w:ascii="Times New Roman" w:hAnsi="Times New Roman"/>
          <w:b/>
          <w:sz w:val="24"/>
          <w:szCs w:val="24"/>
        </w:rPr>
        <w:t xml:space="preserve">«Головчинский детский сад комбинированного вида «Солнышко» </w:t>
      </w:r>
      <w:r w:rsidRPr="00397555">
        <w:rPr>
          <w:rFonts w:ascii="Times New Roman" w:hAnsi="Times New Roman"/>
          <w:b/>
          <w:sz w:val="24"/>
          <w:szCs w:val="24"/>
        </w:rPr>
        <w:t xml:space="preserve"> в конкурсах детского творчества</w:t>
      </w:r>
      <w:r w:rsidR="0032058E">
        <w:rPr>
          <w:rFonts w:ascii="Times New Roman" w:hAnsi="Times New Roman"/>
          <w:b/>
          <w:bCs/>
          <w:sz w:val="24"/>
          <w:szCs w:val="24"/>
        </w:rPr>
        <w:t xml:space="preserve"> за 2022-2023</w:t>
      </w:r>
      <w:r w:rsidR="00C16BF2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D17B9D" w:rsidRPr="00E03555" w:rsidRDefault="00D17B9D" w:rsidP="00383D54">
      <w:pPr>
        <w:pStyle w:val="aa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44A7" w:rsidRDefault="00A44AD2" w:rsidP="00C524CA">
      <w:pPr>
        <w:pStyle w:val="aa"/>
        <w:tabs>
          <w:tab w:val="left" w:pos="232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>Результаты участия  в  творческих конкурсах</w:t>
      </w:r>
    </w:p>
    <w:p w:rsidR="00B34EB7" w:rsidRPr="00C524CA" w:rsidRDefault="00B34EB7" w:rsidP="00C524CA">
      <w:pPr>
        <w:pStyle w:val="aa"/>
        <w:tabs>
          <w:tab w:val="left" w:pos="232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2551"/>
        <w:gridCol w:w="1418"/>
        <w:gridCol w:w="1560"/>
      </w:tblGrid>
      <w:tr w:rsidR="002944A7" w:rsidRPr="00397555" w:rsidTr="00377259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A7" w:rsidRPr="00397555" w:rsidRDefault="002944A7" w:rsidP="00830960">
            <w:pPr>
              <w:snapToGrid w:val="0"/>
              <w:rPr>
                <w:b/>
              </w:rPr>
            </w:pPr>
            <w:r w:rsidRPr="00397555">
              <w:rPr>
                <w:b/>
              </w:rPr>
              <w:t>№ п\</w:t>
            </w:r>
            <w:proofErr w:type="gramStart"/>
            <w:r w:rsidRPr="00397555">
              <w:rPr>
                <w:b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A7" w:rsidRPr="00397555" w:rsidRDefault="002944A7" w:rsidP="00830960">
            <w:pPr>
              <w:snapToGrid w:val="0"/>
              <w:rPr>
                <w:b/>
              </w:rPr>
            </w:pPr>
            <w:r w:rsidRPr="00397555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A7" w:rsidRPr="00397555" w:rsidRDefault="002944A7" w:rsidP="00830960">
            <w:pPr>
              <w:snapToGrid w:val="0"/>
              <w:rPr>
                <w:b/>
              </w:rPr>
            </w:pPr>
            <w:r w:rsidRPr="00397555">
              <w:rPr>
                <w:b/>
              </w:rPr>
              <w:t xml:space="preserve">Воспитанник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A7" w:rsidRPr="00397555" w:rsidRDefault="002944A7" w:rsidP="00830960">
            <w:pPr>
              <w:snapToGrid w:val="0"/>
              <w:rPr>
                <w:b/>
              </w:rPr>
            </w:pPr>
            <w:r w:rsidRPr="00397555">
              <w:rPr>
                <w:b/>
              </w:rPr>
              <w:t>Уровень</w:t>
            </w:r>
          </w:p>
          <w:p w:rsidR="002944A7" w:rsidRPr="00397555" w:rsidRDefault="002944A7" w:rsidP="0083096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4A7" w:rsidRPr="00397555" w:rsidRDefault="002944A7" w:rsidP="00830960">
            <w:pPr>
              <w:snapToGrid w:val="0"/>
              <w:rPr>
                <w:b/>
              </w:rPr>
            </w:pPr>
            <w:r w:rsidRPr="00397555">
              <w:rPr>
                <w:b/>
              </w:rPr>
              <w:t>Результативность</w:t>
            </w:r>
          </w:p>
          <w:p w:rsidR="002944A7" w:rsidRPr="00397555" w:rsidRDefault="002944A7" w:rsidP="00830960">
            <w:pPr>
              <w:snapToGrid w:val="0"/>
              <w:rPr>
                <w:b/>
              </w:rPr>
            </w:pPr>
          </w:p>
        </w:tc>
      </w:tr>
      <w:tr w:rsidR="00C4746B" w:rsidRPr="00397555" w:rsidTr="00377259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6B" w:rsidRPr="00C524CA" w:rsidRDefault="00821EB8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6B" w:rsidRPr="00D043DE" w:rsidRDefault="00E237AE" w:rsidP="00E237AE">
            <w:r>
              <w:t>Всероссийский дистанционный конкурс рисунков и фотографий «Счастливые лица»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8FA" w:rsidRDefault="00E018FA" w:rsidP="0069115E">
            <w:r w:rsidRPr="0032762E">
              <w:t>Лучникова Ульяна</w:t>
            </w:r>
          </w:p>
          <w:p w:rsidR="00397555" w:rsidRPr="00397555" w:rsidRDefault="00E018FA" w:rsidP="0069115E">
            <w:r w:rsidRPr="0032762E">
              <w:t>Бражник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46B" w:rsidRPr="00397555" w:rsidRDefault="00397555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46B" w:rsidRDefault="00E018FA" w:rsidP="005C327C">
            <w:pPr>
              <w:tabs>
                <w:tab w:val="left" w:pos="142"/>
              </w:tabs>
              <w:jc w:val="both"/>
            </w:pPr>
            <w:r>
              <w:t>1</w:t>
            </w:r>
            <w:r w:rsidR="00C4746B" w:rsidRPr="00397555">
              <w:t xml:space="preserve"> место</w:t>
            </w:r>
          </w:p>
          <w:p w:rsidR="00C4746B" w:rsidRPr="00397555" w:rsidRDefault="001E6AB9" w:rsidP="0069115E">
            <w:pPr>
              <w:tabs>
                <w:tab w:val="left" w:pos="142"/>
              </w:tabs>
              <w:jc w:val="both"/>
            </w:pPr>
            <w:r>
              <w:t>1 место</w:t>
            </w:r>
          </w:p>
        </w:tc>
      </w:tr>
      <w:tr w:rsidR="00C524CA" w:rsidRPr="00397555" w:rsidTr="00377259">
        <w:trPr>
          <w:trHeight w:val="7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377259">
            <w:r>
              <w:t>Муниципальный фестиваль – конкурс «Весь мир начинается с мамы»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59" w:rsidRDefault="00E018FA" w:rsidP="0069115E">
            <w:r w:rsidRPr="0032762E">
              <w:t>Евминов Михаил</w:t>
            </w:r>
          </w:p>
          <w:p w:rsidR="00377259" w:rsidRDefault="00E018FA" w:rsidP="0069115E">
            <w:r w:rsidRPr="00FF4FA8">
              <w:t>Евминова Серафима</w:t>
            </w:r>
          </w:p>
          <w:p w:rsidR="00C524CA" w:rsidRPr="00397555" w:rsidRDefault="00E018FA" w:rsidP="0069115E">
            <w:r w:rsidRPr="0032762E">
              <w:t>Семенихина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4CA" w:rsidRPr="00397555" w:rsidRDefault="00E018FA" w:rsidP="005C327C">
            <w:pPr>
              <w:jc w:val="both"/>
            </w:pPr>
            <w:r>
              <w:t>1</w:t>
            </w:r>
            <w:r w:rsidR="00C524CA" w:rsidRPr="00397555">
              <w:t xml:space="preserve"> место</w:t>
            </w:r>
          </w:p>
          <w:p w:rsidR="00E018FA" w:rsidRDefault="001E6AB9" w:rsidP="00E018FA">
            <w:r>
              <w:t>2 место</w:t>
            </w:r>
          </w:p>
          <w:p w:rsidR="00C524CA" w:rsidRPr="00397555" w:rsidRDefault="00E018FA" w:rsidP="00377259">
            <w:r w:rsidRPr="00E018FA">
              <w:t>2 место</w:t>
            </w:r>
          </w:p>
        </w:tc>
      </w:tr>
      <w:tr w:rsidR="00C524CA" w:rsidRPr="00397555" w:rsidTr="00377259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7AE" w:rsidRDefault="00E237AE" w:rsidP="00E237AE">
            <w:r>
              <w:t xml:space="preserve">Международный творческий проект </w:t>
            </w:r>
            <w:r>
              <w:lastRenderedPageBreak/>
              <w:t xml:space="preserve">«Как прекрасен этот мир» </w:t>
            </w:r>
          </w:p>
          <w:p w:rsidR="00C524CA" w:rsidRPr="00D043DE" w:rsidRDefault="00C524CA" w:rsidP="0083096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Default="00E018FA" w:rsidP="00C466E9">
            <w:r w:rsidRPr="00FF4FA8">
              <w:lastRenderedPageBreak/>
              <w:t>Евминова Серафима</w:t>
            </w:r>
          </w:p>
          <w:p w:rsidR="00E018FA" w:rsidRDefault="00E018FA" w:rsidP="00C466E9">
            <w:r w:rsidRPr="00FF4FA8">
              <w:lastRenderedPageBreak/>
              <w:t xml:space="preserve">Бондаренко Тимофей </w:t>
            </w:r>
          </w:p>
          <w:p w:rsidR="00E018FA" w:rsidRPr="00397555" w:rsidRDefault="00E018FA" w:rsidP="00C466E9">
            <w:r w:rsidRPr="00FF4FA8">
              <w:t>Рзаева Фатима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C466E9">
            <w:r w:rsidRPr="00397555">
              <w:lastRenderedPageBreak/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15E" w:rsidRPr="0069115E" w:rsidRDefault="0069115E" w:rsidP="0069115E">
            <w:r w:rsidRPr="0069115E">
              <w:t>1 место</w:t>
            </w:r>
          </w:p>
          <w:p w:rsidR="00E018FA" w:rsidRDefault="0069115E" w:rsidP="00E018FA">
            <w:pPr>
              <w:jc w:val="both"/>
            </w:pPr>
            <w:r w:rsidRPr="0069115E">
              <w:lastRenderedPageBreak/>
              <w:t>1 место</w:t>
            </w:r>
          </w:p>
          <w:p w:rsidR="00E018FA" w:rsidRDefault="00E018FA" w:rsidP="00E018FA">
            <w:pPr>
              <w:jc w:val="both"/>
            </w:pPr>
          </w:p>
          <w:p w:rsidR="00C524CA" w:rsidRPr="00397555" w:rsidRDefault="00E018FA" w:rsidP="005C327C">
            <w:pPr>
              <w:jc w:val="both"/>
            </w:pPr>
            <w:r>
              <w:t>2</w:t>
            </w:r>
            <w:r w:rsidRPr="0069115E">
              <w:t xml:space="preserve"> место</w:t>
            </w:r>
          </w:p>
        </w:tc>
      </w:tr>
      <w:tr w:rsidR="00C524CA" w:rsidRPr="00397555" w:rsidTr="00377259">
        <w:trPr>
          <w:trHeight w:val="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E018FA" w:rsidRDefault="00E237AE" w:rsidP="00E018FA">
            <w:r>
              <w:t>Муниципальный (заочный) фестиваль детского художественного тв</w:t>
            </w:r>
            <w:r w:rsidR="00E018FA">
              <w:t>орчества «Новогодний серпантин»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E018FA" w:rsidP="00D2275F">
            <w:r w:rsidRPr="0032762E">
              <w:t>Кротов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BD7" w:rsidRPr="00194BD7" w:rsidRDefault="00194BD7" w:rsidP="00194BD7">
            <w:pPr>
              <w:rPr>
                <w:color w:val="000000"/>
              </w:rPr>
            </w:pPr>
            <w:r w:rsidRPr="00194BD7">
              <w:rPr>
                <w:color w:val="000000"/>
              </w:rPr>
              <w:t>Призёр</w:t>
            </w:r>
          </w:p>
          <w:p w:rsidR="00C524CA" w:rsidRPr="00E2351B" w:rsidRDefault="00194BD7" w:rsidP="00E2351B">
            <w:pPr>
              <w:rPr>
                <w:color w:val="000000"/>
              </w:rPr>
            </w:pPr>
            <w:r w:rsidRPr="00194BD7">
              <w:rPr>
                <w:color w:val="000000"/>
              </w:rPr>
              <w:t>Призёр</w:t>
            </w:r>
          </w:p>
        </w:tc>
      </w:tr>
      <w:tr w:rsidR="00C524CA" w:rsidRPr="00397555" w:rsidTr="00377259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377259">
            <w:r>
              <w:t>Муниципальная выставка – конкурс новогодних букетов и композиций «Зимняя фантазия»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Default="00E018FA" w:rsidP="00E018FA">
            <w:pPr>
              <w:jc w:val="both"/>
            </w:pPr>
            <w:r w:rsidRPr="00044A8B">
              <w:t>Лучникова Ульяна</w:t>
            </w:r>
          </w:p>
          <w:p w:rsidR="00E018FA" w:rsidRPr="00397555" w:rsidRDefault="00E018FA" w:rsidP="00E018FA">
            <w:pPr>
              <w:jc w:val="both"/>
            </w:pPr>
            <w:r w:rsidRPr="00044A8B">
              <w:t>Писклов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E018F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4CA" w:rsidRDefault="00E018FA" w:rsidP="00E2351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94BD7" w:rsidRPr="00194BD7">
              <w:rPr>
                <w:color w:val="000000"/>
              </w:rPr>
              <w:t xml:space="preserve"> место</w:t>
            </w:r>
          </w:p>
          <w:p w:rsidR="00E018FA" w:rsidRPr="00E2351B" w:rsidRDefault="00E018FA" w:rsidP="00E2351B">
            <w:pPr>
              <w:rPr>
                <w:rFonts w:eastAsia="Calibri"/>
                <w:color w:val="000000"/>
              </w:rPr>
            </w:pPr>
            <w:r w:rsidRPr="00E018FA">
              <w:rPr>
                <w:rFonts w:eastAsia="Calibri"/>
                <w:color w:val="000000"/>
              </w:rPr>
              <w:t>3 место</w:t>
            </w:r>
          </w:p>
        </w:tc>
      </w:tr>
      <w:tr w:rsidR="00C524CA" w:rsidRPr="00397555" w:rsidTr="001E2DD6"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E237AE">
            <w:r>
              <w:t>Заочный муниципальный конкурс «Вифлеемская звезда»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E018FA" w:rsidP="00556E8D">
            <w:r>
              <w:t>Группа «Берёзка» Бутов Артём Бондаренко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E8D" w:rsidRDefault="00E018FA" w:rsidP="00556E8D">
            <w:pPr>
              <w:tabs>
                <w:tab w:val="left" w:pos="142"/>
              </w:tabs>
              <w:jc w:val="both"/>
            </w:pPr>
            <w:r>
              <w:t>1</w:t>
            </w:r>
            <w:r w:rsidR="00556E8D" w:rsidRPr="00D2275F">
              <w:t xml:space="preserve"> место</w:t>
            </w:r>
          </w:p>
          <w:p w:rsidR="00556E8D" w:rsidRDefault="00E018FA" w:rsidP="00556E8D">
            <w:pPr>
              <w:tabs>
                <w:tab w:val="left" w:pos="142"/>
              </w:tabs>
              <w:jc w:val="both"/>
            </w:pPr>
            <w:r>
              <w:t>2</w:t>
            </w:r>
            <w:r w:rsidR="00556E8D" w:rsidRPr="00D2275F">
              <w:t xml:space="preserve"> место</w:t>
            </w:r>
          </w:p>
          <w:p w:rsidR="00C524CA" w:rsidRPr="00397555" w:rsidRDefault="00E018FA" w:rsidP="001E2DD6">
            <w:pPr>
              <w:tabs>
                <w:tab w:val="left" w:pos="142"/>
              </w:tabs>
              <w:jc w:val="both"/>
            </w:pPr>
            <w:r>
              <w:t>2</w:t>
            </w:r>
            <w:r w:rsidRPr="00D2275F">
              <w:t xml:space="preserve"> место</w:t>
            </w:r>
          </w:p>
        </w:tc>
      </w:tr>
      <w:tr w:rsidR="00C524CA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377259">
            <w:r>
              <w:t>Муниципальный этап регионального конкурса чтецов «Белгородская сокровищница»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2275F" w:rsidRDefault="00E018FA" w:rsidP="005E7C87">
            <w:pPr>
              <w:tabs>
                <w:tab w:val="left" w:pos="142"/>
              </w:tabs>
              <w:rPr>
                <w:bCs/>
              </w:rPr>
            </w:pPr>
            <w:r w:rsidRPr="001D4869">
              <w:rPr>
                <w:color w:val="000000"/>
              </w:rPr>
              <w:t>Бражник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75F" w:rsidRPr="00E018FA" w:rsidRDefault="00E018FA" w:rsidP="00D2275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2275F" w:rsidRPr="00D2275F">
              <w:rPr>
                <w:bCs/>
              </w:rPr>
              <w:t xml:space="preserve"> место</w:t>
            </w:r>
          </w:p>
          <w:p w:rsidR="00C524CA" w:rsidRPr="00397555" w:rsidRDefault="00C524CA" w:rsidP="005C327C">
            <w:pPr>
              <w:jc w:val="both"/>
            </w:pPr>
          </w:p>
        </w:tc>
      </w:tr>
      <w:tr w:rsidR="00C524CA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7AE" w:rsidRDefault="00E237AE" w:rsidP="00E237AE">
            <w:r>
              <w:t>Муниципальный  этап</w:t>
            </w:r>
          </w:p>
          <w:p w:rsidR="00E237AE" w:rsidRDefault="00E237AE" w:rsidP="00E237AE">
            <w:r>
              <w:t xml:space="preserve">всероссийского    конкурса    </w:t>
            </w:r>
            <w:proofErr w:type="gramStart"/>
            <w:r>
              <w:t>семейных</w:t>
            </w:r>
            <w:proofErr w:type="gramEnd"/>
          </w:p>
          <w:p w:rsidR="00E237AE" w:rsidRDefault="00E237AE" w:rsidP="00E237AE">
            <w:r>
              <w:t xml:space="preserve">фотографий     «Друг     для   друга: как </w:t>
            </w:r>
          </w:p>
          <w:p w:rsidR="00C524CA" w:rsidRPr="00D043DE" w:rsidRDefault="00E237AE" w:rsidP="00377259">
            <w:r>
              <w:t>питомец   появился    в    нашем   доме»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E018FA" w:rsidP="00D2275F">
            <w:pPr>
              <w:jc w:val="both"/>
            </w:pPr>
            <w:r>
              <w:t>Бутов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75F" w:rsidRPr="00D2275F" w:rsidRDefault="00E018FA" w:rsidP="00D2275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2275F" w:rsidRPr="00D2275F">
              <w:rPr>
                <w:bCs/>
              </w:rPr>
              <w:t xml:space="preserve"> место</w:t>
            </w:r>
          </w:p>
          <w:p w:rsidR="00C524CA" w:rsidRPr="00397555" w:rsidRDefault="00C524CA" w:rsidP="005C327C">
            <w:pPr>
              <w:jc w:val="both"/>
            </w:pPr>
          </w:p>
        </w:tc>
      </w:tr>
      <w:tr w:rsidR="00C524CA" w:rsidRPr="00397555" w:rsidTr="00377259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B43BBB">
            <w:r>
              <w:t>Муниципальный этап российского конкурса семейных фотографий «Люб</w:t>
            </w:r>
            <w:r w:rsidR="00B43BBB">
              <w:t>имое блюдо литературного героя»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2275F" w:rsidRDefault="00E018FA" w:rsidP="005E7C87">
            <w:pPr>
              <w:tabs>
                <w:tab w:val="left" w:pos="142"/>
              </w:tabs>
              <w:rPr>
                <w:b/>
              </w:rPr>
            </w:pPr>
            <w:r w:rsidRPr="00D70738">
              <w:t>Кротов Алексей</w:t>
            </w:r>
            <w:r w:rsidR="000244F0" w:rsidRPr="00D70738">
              <w:t xml:space="preserve"> Кротов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Default="00C524CA" w:rsidP="005C327C">
            <w:pPr>
              <w:jc w:val="both"/>
            </w:pPr>
            <w:r w:rsidRPr="00397555">
              <w:t>Районный</w:t>
            </w:r>
          </w:p>
          <w:p w:rsidR="000244F0" w:rsidRDefault="000244F0" w:rsidP="005C327C">
            <w:pPr>
              <w:jc w:val="both"/>
            </w:pPr>
            <w:r>
              <w:t>Областной</w:t>
            </w:r>
          </w:p>
          <w:p w:rsidR="000244F0" w:rsidRPr="00397555" w:rsidRDefault="000244F0" w:rsidP="005C327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75F" w:rsidRDefault="005E7C87" w:rsidP="00E2351B">
            <w:pPr>
              <w:tabs>
                <w:tab w:val="left" w:pos="142"/>
              </w:tabs>
              <w:jc w:val="both"/>
            </w:pPr>
            <w:r>
              <w:t>1</w:t>
            </w:r>
            <w:r w:rsidRPr="00397555">
              <w:t xml:space="preserve"> место</w:t>
            </w:r>
          </w:p>
          <w:p w:rsidR="000244F0" w:rsidRPr="00D2275F" w:rsidRDefault="000244F0" w:rsidP="00E2351B">
            <w:pPr>
              <w:tabs>
                <w:tab w:val="left" w:pos="142"/>
              </w:tabs>
              <w:jc w:val="both"/>
            </w:pPr>
            <w:r>
              <w:t>1</w:t>
            </w:r>
            <w:r w:rsidRPr="00397555">
              <w:t xml:space="preserve"> место</w:t>
            </w:r>
          </w:p>
        </w:tc>
      </w:tr>
      <w:tr w:rsidR="00C524CA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B43BBB" w:rsidRDefault="00E237AE" w:rsidP="00B43BBB">
            <w:r>
              <w:t>Муниципальный этап Всероссийского конкурса детско юношеского творчества по пожарной б</w:t>
            </w:r>
            <w:r w:rsidR="00B43BBB">
              <w:t>езопасности «Неопалимая купина»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59" w:rsidRDefault="00E018FA" w:rsidP="005E7C87">
            <w:r w:rsidRPr="00182B95">
              <w:t>Меркулова София</w:t>
            </w:r>
          </w:p>
          <w:p w:rsidR="005E7C87" w:rsidRDefault="00E018FA" w:rsidP="005E7C87">
            <w:r w:rsidRPr="00C9316B">
              <w:t>Буковцова София</w:t>
            </w:r>
            <w:r w:rsidRPr="00182B95">
              <w:t xml:space="preserve"> Белоус София</w:t>
            </w:r>
          </w:p>
          <w:p w:rsidR="000244F0" w:rsidRPr="00397555" w:rsidRDefault="000244F0" w:rsidP="005E7C87">
            <w:r w:rsidRPr="00C9316B">
              <w:t>Буковцова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Default="00C524CA" w:rsidP="005C327C">
            <w:pPr>
              <w:jc w:val="both"/>
            </w:pPr>
            <w:r w:rsidRPr="00397555">
              <w:t>Районный</w:t>
            </w:r>
          </w:p>
          <w:p w:rsidR="005E7C87" w:rsidRDefault="005E7C87" w:rsidP="005C327C">
            <w:pPr>
              <w:jc w:val="both"/>
            </w:pPr>
          </w:p>
          <w:p w:rsidR="005E7C87" w:rsidRDefault="005E7C87" w:rsidP="005C327C">
            <w:pPr>
              <w:jc w:val="both"/>
            </w:pPr>
          </w:p>
          <w:p w:rsidR="000244F0" w:rsidRPr="00397555" w:rsidRDefault="000244F0" w:rsidP="005C327C">
            <w:pPr>
              <w:jc w:val="both"/>
            </w:pPr>
            <w: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75F" w:rsidRPr="00D2275F" w:rsidRDefault="00D2275F" w:rsidP="00D2275F">
            <w:r w:rsidRPr="00D2275F">
              <w:t xml:space="preserve">Призер </w:t>
            </w:r>
          </w:p>
          <w:p w:rsidR="00C524CA" w:rsidRDefault="005E7C87" w:rsidP="000B426D">
            <w:pPr>
              <w:jc w:val="both"/>
              <w:rPr>
                <w:bCs/>
              </w:rPr>
            </w:pPr>
            <w:r w:rsidRPr="005E7C87">
              <w:rPr>
                <w:bCs/>
              </w:rPr>
              <w:t>Победитель</w:t>
            </w:r>
          </w:p>
          <w:p w:rsidR="005E7C87" w:rsidRDefault="00E018FA" w:rsidP="000B426D">
            <w:pPr>
              <w:jc w:val="both"/>
              <w:rPr>
                <w:bCs/>
              </w:rPr>
            </w:pPr>
            <w:r>
              <w:rPr>
                <w:bCs/>
              </w:rPr>
              <w:t>Призёр</w:t>
            </w:r>
          </w:p>
          <w:p w:rsidR="000244F0" w:rsidRPr="005E7C87" w:rsidRDefault="00B43BBB" w:rsidP="00B43BBB">
            <w:r>
              <w:t xml:space="preserve">Призер </w:t>
            </w:r>
          </w:p>
        </w:tc>
      </w:tr>
      <w:tr w:rsidR="00C524CA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C524CA" w:rsidRDefault="00C524CA" w:rsidP="005C327C">
            <w:pPr>
              <w:snapToGrid w:val="0"/>
              <w:jc w:val="both"/>
              <w:rPr>
                <w:lang w:val="en-US"/>
              </w:rPr>
            </w:pPr>
            <w:r w:rsidRPr="00C524CA">
              <w:rPr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D043DE" w:rsidRDefault="00E237AE" w:rsidP="000244F0">
            <w:r>
              <w:t>Межмуниципальный заочный конкурс «Зд</w:t>
            </w:r>
            <w:r w:rsidR="000244F0">
              <w:t>оровый образ жизни – мой выбор»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AB41EC" w:rsidP="00D2275F">
            <w:r w:rsidRPr="003220E9">
              <w:t>Семенихина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4CA" w:rsidRPr="00397555" w:rsidRDefault="00C524CA" w:rsidP="005C327C">
            <w:pPr>
              <w:jc w:val="both"/>
            </w:pPr>
            <w:r w:rsidRPr="00397555"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4CA" w:rsidRPr="00E2351B" w:rsidRDefault="00AB41EC" w:rsidP="00E2351B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t>Лауреат</w:t>
            </w:r>
          </w:p>
        </w:tc>
      </w:tr>
      <w:tr w:rsidR="005E7C87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87" w:rsidRPr="00830960" w:rsidRDefault="00830960" w:rsidP="005C327C">
            <w:pPr>
              <w:snapToGrid w:val="0"/>
              <w:jc w:val="both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7AE" w:rsidRDefault="00E237AE" w:rsidP="00E237AE">
            <w:r>
              <w:t>Муниципальный Пасхальный конкурс-фестиваль детского творчества «Радость души моей!»</w:t>
            </w:r>
          </w:p>
          <w:p w:rsidR="005E7C87" w:rsidRPr="00D043DE" w:rsidRDefault="005E7C87" w:rsidP="00E237A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F0" w:rsidRDefault="000244F0" w:rsidP="005E7C87">
            <w:r w:rsidRPr="00C9316B">
              <w:t xml:space="preserve">Красникова Виктория </w:t>
            </w:r>
          </w:p>
          <w:p w:rsidR="005E7C87" w:rsidRDefault="000244F0" w:rsidP="005E7C87">
            <w:r w:rsidRPr="00C9316B">
              <w:t>Белоус София</w:t>
            </w:r>
          </w:p>
          <w:p w:rsidR="000244F0" w:rsidRDefault="000244F0" w:rsidP="005E7C87">
            <w:r w:rsidRPr="00C9316B">
              <w:t>Белоус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87" w:rsidRDefault="005E7C87" w:rsidP="005C327C">
            <w:pPr>
              <w:jc w:val="both"/>
            </w:pPr>
            <w:r w:rsidRPr="00397555">
              <w:t>Районный</w:t>
            </w:r>
          </w:p>
          <w:p w:rsidR="000244F0" w:rsidRDefault="000244F0" w:rsidP="005C327C">
            <w:pPr>
              <w:jc w:val="both"/>
            </w:pPr>
          </w:p>
          <w:p w:rsidR="000244F0" w:rsidRDefault="000244F0" w:rsidP="005C327C">
            <w:pPr>
              <w:jc w:val="both"/>
            </w:pPr>
          </w:p>
          <w:p w:rsidR="000244F0" w:rsidRPr="00397555" w:rsidRDefault="000244F0" w:rsidP="005C327C">
            <w:pPr>
              <w:jc w:val="both"/>
            </w:pPr>
            <w: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7C87" w:rsidRPr="005E7C87" w:rsidRDefault="000244F0" w:rsidP="005E7C87">
            <w:pPr>
              <w:tabs>
                <w:tab w:val="left" w:pos="142"/>
              </w:tabs>
              <w:jc w:val="both"/>
            </w:pPr>
            <w:r>
              <w:t>3</w:t>
            </w:r>
            <w:r w:rsidR="005E7C87" w:rsidRPr="005E7C87">
              <w:t xml:space="preserve"> место</w:t>
            </w:r>
          </w:p>
          <w:p w:rsidR="000244F0" w:rsidRPr="005E7C87" w:rsidRDefault="000244F0" w:rsidP="000244F0">
            <w:pPr>
              <w:tabs>
                <w:tab w:val="left" w:pos="142"/>
              </w:tabs>
              <w:jc w:val="both"/>
            </w:pPr>
            <w:r>
              <w:t>1</w:t>
            </w:r>
            <w:r w:rsidRPr="005E7C87">
              <w:t xml:space="preserve"> место</w:t>
            </w:r>
          </w:p>
          <w:p w:rsidR="005E7C87" w:rsidRDefault="005E7C87" w:rsidP="000B426D">
            <w:pPr>
              <w:tabs>
                <w:tab w:val="left" w:pos="142"/>
              </w:tabs>
              <w:jc w:val="both"/>
            </w:pPr>
          </w:p>
          <w:p w:rsidR="000244F0" w:rsidRDefault="000244F0" w:rsidP="000B426D">
            <w:pPr>
              <w:tabs>
                <w:tab w:val="left" w:pos="142"/>
              </w:tabs>
              <w:jc w:val="both"/>
            </w:pPr>
            <w:r>
              <w:t>3 место</w:t>
            </w:r>
          </w:p>
        </w:tc>
      </w:tr>
      <w:tr w:rsidR="000244F0" w:rsidRPr="00397555" w:rsidTr="00377259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F0" w:rsidRPr="00830960" w:rsidRDefault="000244F0" w:rsidP="005C327C">
            <w:pPr>
              <w:snapToGrid w:val="0"/>
              <w:jc w:val="both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F0" w:rsidRPr="00D043DE" w:rsidRDefault="000244F0" w:rsidP="00274581">
            <w:pPr>
              <w:rPr>
                <w:bCs/>
                <w:color w:val="000000"/>
              </w:rPr>
            </w:pPr>
            <w:r w:rsidRPr="00E237AE">
              <w:t>Муниципальный конкурс творческих работ «Профессия строителя глазами детей», посвящённого Дню строителя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259" w:rsidRDefault="00870CD2" w:rsidP="00870CD2">
            <w:r w:rsidRPr="00143C91">
              <w:t>Кочергина Виолетта</w:t>
            </w:r>
          </w:p>
          <w:p w:rsidR="000244F0" w:rsidRDefault="000244F0" w:rsidP="00870CD2">
            <w:r>
              <w:t>Семенихина Алёна</w:t>
            </w:r>
          </w:p>
          <w:p w:rsidR="00870CD2" w:rsidRPr="002E6ABF" w:rsidRDefault="00870CD2" w:rsidP="00870CD2">
            <w:r>
              <w:t>Семенихина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F0" w:rsidRPr="00397555" w:rsidRDefault="000244F0" w:rsidP="00274581">
            <w:pPr>
              <w:jc w:val="both"/>
            </w:pPr>
            <w:r w:rsidRPr="00397555">
              <w:t>Районный</w:t>
            </w:r>
            <w:r w:rsidR="00870CD2" w:rsidRPr="00397555">
              <w:t>Районный</w:t>
            </w:r>
            <w:r w:rsidR="00870CD2">
              <w:t xml:space="preserve"> 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F0" w:rsidRDefault="00870CD2" w:rsidP="00274581">
            <w:pPr>
              <w:jc w:val="both"/>
              <w:rPr>
                <w:bCs/>
              </w:rPr>
            </w:pPr>
            <w:r w:rsidRPr="00D2275F">
              <w:t xml:space="preserve">Призер </w:t>
            </w:r>
            <w:r w:rsidR="000244F0" w:rsidRPr="005E7C87">
              <w:rPr>
                <w:bCs/>
              </w:rPr>
              <w:t>Победитель</w:t>
            </w:r>
          </w:p>
          <w:p w:rsidR="000244F0" w:rsidRPr="000244F0" w:rsidRDefault="00870CD2" w:rsidP="000244F0">
            <w:r>
              <w:t>1 место</w:t>
            </w:r>
          </w:p>
        </w:tc>
      </w:tr>
    </w:tbl>
    <w:p w:rsidR="00E2351B" w:rsidRDefault="00E2351B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AD2" w:rsidRPr="00397555" w:rsidRDefault="00A44AD2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>Результаты участия в физкультурно-оздоровительных  конкурсах</w:t>
      </w:r>
    </w:p>
    <w:p w:rsidR="002944A7" w:rsidRPr="00397555" w:rsidRDefault="00A44AD2" w:rsidP="00B43BBB">
      <w:pPr>
        <w:tabs>
          <w:tab w:val="left" w:pos="2324"/>
        </w:tabs>
        <w:jc w:val="both"/>
      </w:pPr>
      <w:r w:rsidRPr="00397555">
        <w:t>Конкурсы проводились на уровне ДОУ</w:t>
      </w:r>
    </w:p>
    <w:p w:rsidR="00A44AD2" w:rsidRPr="00397555" w:rsidRDefault="00A44AD2" w:rsidP="00B170C2">
      <w:pPr>
        <w:tabs>
          <w:tab w:val="left" w:pos="2324"/>
        </w:tabs>
        <w:ind w:firstLine="709"/>
        <w:jc w:val="both"/>
      </w:pPr>
    </w:p>
    <w:p w:rsidR="002944A7" w:rsidRPr="00397555" w:rsidRDefault="002944A7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 xml:space="preserve">Результаты участия  </w:t>
      </w:r>
      <w:r w:rsidR="00A44AD2" w:rsidRPr="00397555">
        <w:rPr>
          <w:rFonts w:ascii="Times New Roman" w:hAnsi="Times New Roman"/>
          <w:b/>
          <w:bCs/>
          <w:sz w:val="24"/>
          <w:szCs w:val="24"/>
        </w:rPr>
        <w:t>в конкурсах исследовательской деятельности</w:t>
      </w:r>
    </w:p>
    <w:p w:rsidR="00B43BBB" w:rsidRDefault="00C524CA" w:rsidP="00B43BBB">
      <w:pPr>
        <w:ind w:left="-284" w:firstLine="284"/>
        <w:jc w:val="both"/>
      </w:pPr>
      <w:r>
        <w:t>Конкурс проводился</w:t>
      </w:r>
      <w:r w:rsidRPr="00397555">
        <w:t xml:space="preserve"> на уровне ДОУ</w:t>
      </w:r>
    </w:p>
    <w:p w:rsidR="00B43BBB" w:rsidRPr="00B43BBB" w:rsidRDefault="00B43BBB" w:rsidP="00B43BBB">
      <w:pPr>
        <w:jc w:val="both"/>
        <w:rPr>
          <w:rFonts w:eastAsiaTheme="minorHAnsi"/>
          <w:color w:val="000000" w:themeColor="text1"/>
          <w:lang w:eastAsia="en-US"/>
        </w:rPr>
      </w:pPr>
      <w:r w:rsidRPr="00B43BBB">
        <w:rPr>
          <w:rFonts w:eastAsiaTheme="minorHAnsi"/>
          <w:color w:val="000000" w:themeColor="text1"/>
          <w:lang w:eastAsia="en-US"/>
        </w:rPr>
        <w:t xml:space="preserve">Семенихина Алёна, победитель </w:t>
      </w:r>
      <w:r w:rsidRPr="00B43BBB">
        <w:rPr>
          <w:rFonts w:eastAsiaTheme="minorHAnsi"/>
          <w:lang w:eastAsia="en-US"/>
        </w:rPr>
        <w:t xml:space="preserve">смотра- конкурса творческих проектов детей </w:t>
      </w:r>
      <w:r w:rsidRPr="00B43BBB">
        <w:rPr>
          <w:rFonts w:eastAsiaTheme="minorHAnsi"/>
          <w:bCs/>
          <w:lang w:val="be-BY" w:eastAsia="en-US"/>
        </w:rPr>
        <w:t>«Юнный исследователь детского сада».</w:t>
      </w:r>
    </w:p>
    <w:p w:rsidR="00B43BBB" w:rsidRPr="00B43BBB" w:rsidRDefault="00B43BBB" w:rsidP="00B43BBB">
      <w:pPr>
        <w:jc w:val="both"/>
        <w:rPr>
          <w:rFonts w:eastAsiaTheme="minorHAnsi"/>
          <w:color w:val="000000" w:themeColor="text1"/>
          <w:lang w:eastAsia="en-US"/>
        </w:rPr>
      </w:pPr>
      <w:r w:rsidRPr="00B43BBB">
        <w:rPr>
          <w:bCs/>
          <w:color w:val="000000"/>
          <w:lang w:eastAsia="en-US"/>
        </w:rPr>
        <w:lastRenderedPageBreak/>
        <w:t>Волкова София и Писклов Михаил</w:t>
      </w:r>
      <w:r w:rsidRPr="00B43BBB">
        <w:rPr>
          <w:rFonts w:eastAsiaTheme="minorHAnsi"/>
          <w:color w:val="000000" w:themeColor="text1"/>
          <w:lang w:eastAsia="en-US"/>
        </w:rPr>
        <w:t xml:space="preserve">, призер </w:t>
      </w:r>
      <w:r w:rsidRPr="00B43BBB">
        <w:rPr>
          <w:rFonts w:eastAsiaTheme="minorHAnsi"/>
          <w:lang w:eastAsia="en-US"/>
        </w:rPr>
        <w:t xml:space="preserve">смотра- конкурса творческих проектов детей </w:t>
      </w:r>
      <w:r w:rsidRPr="00B43BBB">
        <w:rPr>
          <w:rFonts w:eastAsiaTheme="minorHAnsi"/>
          <w:bCs/>
          <w:lang w:val="be-BY" w:eastAsia="en-US"/>
        </w:rPr>
        <w:t>«Юнный исследователь детского сада».</w:t>
      </w:r>
    </w:p>
    <w:p w:rsidR="00E25B45" w:rsidRDefault="00E25B45" w:rsidP="00B43BBB">
      <w:pPr>
        <w:tabs>
          <w:tab w:val="left" w:pos="2324"/>
        </w:tabs>
        <w:jc w:val="both"/>
      </w:pPr>
    </w:p>
    <w:p w:rsidR="00E25B45" w:rsidRDefault="00E25B45" w:rsidP="00E25B45">
      <w:pPr>
        <w:jc w:val="both"/>
        <w:rPr>
          <w:b/>
          <w:color w:val="000000" w:themeColor="text1"/>
        </w:rPr>
      </w:pPr>
      <w:r w:rsidRPr="00E25B45">
        <w:rPr>
          <w:b/>
          <w:color w:val="000000" w:themeColor="text1"/>
        </w:rPr>
        <w:t>1.1.4 Анализ коррекционной работы с детьми с ограниченными возможностями здоровья.</w:t>
      </w:r>
    </w:p>
    <w:p w:rsidR="008A081D" w:rsidRPr="00274581" w:rsidRDefault="002F273D" w:rsidP="00E25B45">
      <w:pPr>
        <w:ind w:firstLine="710"/>
        <w:jc w:val="both"/>
        <w:rPr>
          <w:iCs/>
          <w:color w:val="000000" w:themeColor="text1"/>
        </w:rPr>
      </w:pPr>
      <w:r w:rsidRPr="00274581">
        <w:rPr>
          <w:iCs/>
          <w:color w:val="000000" w:themeColor="text1"/>
        </w:rPr>
        <w:t>Учитель-логопед вела</w:t>
      </w:r>
      <w:r w:rsidR="00E25B45" w:rsidRPr="00274581">
        <w:rPr>
          <w:iCs/>
          <w:color w:val="000000" w:themeColor="text1"/>
        </w:rPr>
        <w:t xml:space="preserve"> активную работу по преодолению и коррекции речевых нарушений на основе </w:t>
      </w:r>
      <w:r w:rsidR="00E25B45" w:rsidRPr="00274581">
        <w:rPr>
          <w:color w:val="000000" w:themeColor="text1"/>
        </w:rPr>
        <w:t xml:space="preserve">Программы обучения и воспитания детей с </w:t>
      </w:r>
      <w:r w:rsidR="008A081D" w:rsidRPr="00274581">
        <w:rPr>
          <w:color w:val="000000" w:themeColor="text1"/>
        </w:rPr>
        <w:t xml:space="preserve">тяжелыми нарушениями речи Н.В. Нищева. </w:t>
      </w:r>
      <w:r w:rsidR="00E25B45" w:rsidRPr="00274581">
        <w:rPr>
          <w:iCs/>
          <w:color w:val="000000" w:themeColor="text1"/>
        </w:rPr>
        <w:t xml:space="preserve">Коррекционная работа строилась на принципе тематического планирования и на основе интеграции деятельности учителей-логопедов с педагогами и специалистами детского сада, что позволило повысить качество образовательного процесса с детьми, имеющими речевые нарушения. У детей наблюдается положительная динамика развития. В течение учебного года учитель-логопед  проводила консультационную работу для родителей детей, имеющих речевые нарушения, посещающих группы оздоровительной направленности. Данный вид коррекционной работы позволяет устранить нарушения речевого развития и оказать квалифицированную помощь </w:t>
      </w:r>
      <w:r w:rsidR="008A081D" w:rsidRPr="00274581">
        <w:rPr>
          <w:iCs/>
          <w:color w:val="000000" w:themeColor="text1"/>
        </w:rPr>
        <w:t xml:space="preserve">детям с ТНР. </w:t>
      </w:r>
    </w:p>
    <w:p w:rsidR="00E25B45" w:rsidRPr="00274581" w:rsidRDefault="00E25B45" w:rsidP="00E25B45">
      <w:pPr>
        <w:ind w:firstLine="710"/>
        <w:jc w:val="both"/>
        <w:rPr>
          <w:color w:val="000000" w:themeColor="text1"/>
        </w:rPr>
      </w:pPr>
      <w:r w:rsidRPr="00274581">
        <w:rPr>
          <w:color w:val="000000" w:themeColor="text1"/>
        </w:rPr>
        <w:t xml:space="preserve">Логопедический уголок оснащен необходимыми учебно-наглядными пособиями, разнообразным дидактическим материалом, специальной литературой. Она систематически вела всю необходимую отчетную документацию. Всесторонний анализ речевой деятельности каждого ребенка, дает возможность логопеду подобрать наиболее эффективные методы и приемы коррекционно-логопедической работы. На её логопедических занятиях четко прослеживается тема  и цель. Для активизации умственной активности детей широко используются различные виды наглядности, игрушки, картины, схемы, пиктограммы и другой раздаточный и демонстрационный материал. </w:t>
      </w:r>
    </w:p>
    <w:p w:rsidR="00E25B45" w:rsidRPr="00274581" w:rsidRDefault="00E25B45" w:rsidP="00E25B45">
      <w:pPr>
        <w:ind w:firstLine="710"/>
        <w:jc w:val="both"/>
        <w:rPr>
          <w:color w:val="000000" w:themeColor="text1"/>
        </w:rPr>
      </w:pPr>
      <w:r w:rsidRPr="00274581">
        <w:rPr>
          <w:color w:val="000000" w:themeColor="text1"/>
        </w:rPr>
        <w:t xml:space="preserve">В течение учебного года со всеми детьми проводилась работа по формированию фонематического восприятия, правильного звукопроизношения, лексико-грамматического строя речи, слоговой структуры слов, развитию связной речи. </w:t>
      </w:r>
    </w:p>
    <w:p w:rsidR="00274581" w:rsidRPr="00274581" w:rsidRDefault="00274581" w:rsidP="00274581">
      <w:pPr>
        <w:ind w:firstLine="708"/>
        <w:jc w:val="both"/>
      </w:pPr>
      <w:r w:rsidRPr="00274581">
        <w:t>В сентябре 2022 года было обследовано 45 детей в старших комбинированных  группах. Из них у 24 (49%) детей выявлены нарушения речи различной этиологии. Для занятий на логопедическом пункте были отобраны и подготовлены для прохождения ЦПМПК 6 детей. Все 6 детей прошли комиссию с рекомендациями для обучения, по адаптированной  образовательной программе дошкольного образования для детей с тяжелыми нарушениями речи различной тяжести; по адаптированной  образовательной программе дошкольного образования для детей с задержкой психического развития.</w:t>
      </w:r>
    </w:p>
    <w:p w:rsidR="00274581" w:rsidRPr="00274581" w:rsidRDefault="00274581" w:rsidP="00274581">
      <w:pPr>
        <w:ind w:firstLine="708"/>
        <w:jc w:val="both"/>
      </w:pPr>
      <w:r w:rsidRPr="00274581">
        <w:t xml:space="preserve">На дошкольном логопедическом пункте в 2022-2023 учебном году занималось 14 детей по заключениям и рекомендациям ЦПМПК: </w:t>
      </w:r>
    </w:p>
    <w:p w:rsidR="00274581" w:rsidRPr="00274581" w:rsidRDefault="00274581" w:rsidP="00274581">
      <w:pPr>
        <w:ind w:firstLine="708"/>
        <w:jc w:val="both"/>
      </w:pPr>
      <w:r w:rsidRPr="00274581">
        <w:t>- 4 детей по адаптированной основной образовательной программе дошкольного образования для детей с тяжелыми нарушениями: 4 детей с ОНР (</w:t>
      </w:r>
      <w:r w:rsidRPr="00274581">
        <w:rPr>
          <w:lang w:val="en-US"/>
        </w:rPr>
        <w:t>III</w:t>
      </w:r>
      <w:r w:rsidRPr="00274581">
        <w:t xml:space="preserve"> уровнем речевого развития);</w:t>
      </w:r>
    </w:p>
    <w:p w:rsidR="00274581" w:rsidRPr="00274581" w:rsidRDefault="00274581" w:rsidP="00274581">
      <w:pPr>
        <w:ind w:firstLine="708"/>
        <w:jc w:val="both"/>
      </w:pPr>
      <w:r w:rsidRPr="00274581">
        <w:t>- по адаптированной  образовательной программе дошкольного образования для детей с задержкой психического развития: речи 3 ребенка ОНР (</w:t>
      </w:r>
      <w:r w:rsidRPr="00274581">
        <w:rPr>
          <w:lang w:val="en-US"/>
        </w:rPr>
        <w:t>I</w:t>
      </w:r>
      <w:r w:rsidRPr="00274581">
        <w:t xml:space="preserve"> уровнем речевого развития),</w:t>
      </w:r>
    </w:p>
    <w:p w:rsidR="00274581" w:rsidRPr="00274581" w:rsidRDefault="00274581" w:rsidP="00274581">
      <w:pPr>
        <w:ind w:firstLine="708"/>
        <w:jc w:val="both"/>
      </w:pPr>
      <w:r w:rsidRPr="00274581">
        <w:t xml:space="preserve">- на коррекционно – </w:t>
      </w:r>
      <w:proofErr w:type="gramStart"/>
      <w:r w:rsidRPr="00274581">
        <w:t>логопедические</w:t>
      </w:r>
      <w:proofErr w:type="gramEnd"/>
      <w:r w:rsidRPr="00274581">
        <w:t xml:space="preserve"> занятие было зачислено 7 детей, через ППк.</w:t>
      </w:r>
    </w:p>
    <w:p w:rsidR="00274581" w:rsidRPr="00053D31" w:rsidRDefault="00274581" w:rsidP="00053D31">
      <w:pPr>
        <w:ind w:firstLine="708"/>
        <w:jc w:val="both"/>
      </w:pPr>
      <w:r w:rsidRPr="00274581">
        <w:rPr>
          <w:iCs/>
        </w:rPr>
        <w:t>В качестве основных диагностических методов были использованы:</w:t>
      </w:r>
      <w:r w:rsidRPr="00274581">
        <w:t xml:space="preserve"> индивидуальные беседы, специальные задания диагностического характера, наблюдения за особенностями поведения и общения детей вне занятий,  бесе</w:t>
      </w:r>
      <w:r w:rsidR="00053D31">
        <w:t>ды с воспитателями, родителями.</w:t>
      </w:r>
    </w:p>
    <w:p w:rsidR="00E25B45" w:rsidRPr="00053D31" w:rsidRDefault="00E25B45" w:rsidP="00E25B45">
      <w:pPr>
        <w:tabs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</w:rPr>
      </w:pPr>
      <w:r w:rsidRPr="00053D31">
        <w:rPr>
          <w:color w:val="000000" w:themeColor="text1"/>
        </w:rPr>
        <w:t xml:space="preserve">Логопед Бутова Е.Ю.  постоянно принимает участие в диагностике детей по развитию речи, где отражаются следующие направления в работе: формирование словаря, звуковая культура речи, грамматический строй речи, связная речь. Проводит консультации для родителей и педагогов по вопросам исправления нарушений речи у дошкольников, при необходимости оказывает методическую помощь  молодым воспитателям. </w:t>
      </w:r>
    </w:p>
    <w:p w:rsidR="00E25B45" w:rsidRPr="00053D31" w:rsidRDefault="00E25B45" w:rsidP="00E25B45">
      <w:pPr>
        <w:tabs>
          <w:tab w:val="left" w:pos="851"/>
          <w:tab w:val="center" w:pos="4677"/>
          <w:tab w:val="right" w:pos="9355"/>
        </w:tabs>
        <w:jc w:val="both"/>
        <w:rPr>
          <w:b/>
          <w:color w:val="000000" w:themeColor="text1"/>
        </w:rPr>
      </w:pPr>
      <w:r w:rsidRPr="00053D31">
        <w:rPr>
          <w:b/>
          <w:color w:val="000000" w:themeColor="text1"/>
        </w:rPr>
        <w:t>Вывод:</w:t>
      </w:r>
    </w:p>
    <w:p w:rsidR="00274581" w:rsidRPr="00053D31" w:rsidRDefault="00274581" w:rsidP="00FB6E37">
      <w:pPr>
        <w:jc w:val="both"/>
        <w:rPr>
          <w:color w:val="000000" w:themeColor="text1"/>
        </w:rPr>
      </w:pPr>
      <w:r w:rsidRPr="00053D31">
        <w:rPr>
          <w:color w:val="000000" w:themeColor="text1"/>
        </w:rPr>
        <w:lastRenderedPageBreak/>
        <w:t xml:space="preserve">Подводя итоги за 2022-2023 учебный год, хочется отметить, что уровень речевого развития детей старшей группы заметно вырос. Дети показали хорошие результаты. Сравнительный анализ результатов показал, что использование в течение года метода мнемотехники по развитию связной речи детей способствовали положительной динамике и заметно облегчили детям овладение связной речью. Дети с желанием стали общаться с товарищами и взрослыми. Словарный запас детей из </w:t>
      </w:r>
      <w:proofErr w:type="gramStart"/>
      <w:r w:rsidRPr="00053D31">
        <w:rPr>
          <w:color w:val="000000" w:themeColor="text1"/>
        </w:rPr>
        <w:t>пассивного</w:t>
      </w:r>
      <w:proofErr w:type="gramEnd"/>
      <w:r w:rsidRPr="00053D31">
        <w:rPr>
          <w:color w:val="000000" w:themeColor="text1"/>
        </w:rPr>
        <w:t xml:space="preserve"> (в основном) превратился в активный.</w:t>
      </w:r>
    </w:p>
    <w:p w:rsidR="00274581" w:rsidRPr="00053D31" w:rsidRDefault="00274581" w:rsidP="00FB6E37">
      <w:pPr>
        <w:jc w:val="both"/>
        <w:rPr>
          <w:color w:val="000000" w:themeColor="text1"/>
        </w:rPr>
      </w:pPr>
      <w:r w:rsidRPr="00053D31">
        <w:rPr>
          <w:color w:val="000000" w:themeColor="text1"/>
        </w:rPr>
        <w:t>Повысился интерес детей к данным видам занятий и мотивация деятельности.  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</w:t>
      </w:r>
      <w:r w:rsidR="00053D31" w:rsidRPr="00053D31">
        <w:rPr>
          <w:color w:val="000000" w:themeColor="text1"/>
        </w:rPr>
        <w:t>аботы на учебный год выполнены.</w:t>
      </w:r>
    </w:p>
    <w:p w:rsidR="00E25B45" w:rsidRPr="00053D31" w:rsidRDefault="00E25B45" w:rsidP="00E25B45">
      <w:pPr>
        <w:shd w:val="clear" w:color="auto" w:fill="FFFFFF"/>
        <w:jc w:val="both"/>
        <w:rPr>
          <w:color w:val="000000" w:themeColor="text1"/>
        </w:rPr>
      </w:pPr>
      <w:r w:rsidRPr="00053D31">
        <w:rPr>
          <w:b/>
          <w:color w:val="000000" w:themeColor="text1"/>
        </w:rPr>
        <w:t>Перспективы на 202</w:t>
      </w:r>
      <w:r w:rsidR="00053D31" w:rsidRPr="00053D31">
        <w:rPr>
          <w:b/>
          <w:color w:val="000000" w:themeColor="text1"/>
        </w:rPr>
        <w:t>3-2024</w:t>
      </w:r>
      <w:r w:rsidRPr="00053D31">
        <w:rPr>
          <w:b/>
          <w:color w:val="000000" w:themeColor="text1"/>
        </w:rPr>
        <w:t xml:space="preserve"> учебный год:</w:t>
      </w:r>
    </w:p>
    <w:p w:rsidR="00E25B45" w:rsidRPr="00053D31" w:rsidRDefault="00E25B45" w:rsidP="009366A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53D31">
        <w:rPr>
          <w:color w:val="000000" w:themeColor="text1"/>
        </w:rPr>
        <w:t>Совершенствовать работу по изучению и внедрению современных диагностических методик, проводить психолого-педагогические консилиумы для решения наиболее сложных проблем диагностики и коррекции речевых нарушений у воспита</w:t>
      </w:r>
      <w:r w:rsidR="009366A3">
        <w:rPr>
          <w:color w:val="000000" w:themeColor="text1"/>
        </w:rPr>
        <w:t xml:space="preserve">нников детского сада. </w:t>
      </w:r>
      <w:r w:rsidRPr="00053D31">
        <w:rPr>
          <w:color w:val="000000" w:themeColor="text1"/>
        </w:rPr>
        <w:t>Продолжать сотрудничество с родителями, педагогами по данному направлению.</w:t>
      </w:r>
    </w:p>
    <w:p w:rsidR="009366A3" w:rsidRDefault="009366A3" w:rsidP="00A51BA5">
      <w:pPr>
        <w:overflowPunct w:val="0"/>
        <w:autoSpaceDE w:val="0"/>
        <w:autoSpaceDN w:val="0"/>
        <w:adjustRightInd w:val="0"/>
        <w:ind w:firstLine="709"/>
        <w:rPr>
          <w:b/>
        </w:rPr>
      </w:pPr>
    </w:p>
    <w:p w:rsidR="006E62AB" w:rsidRPr="00397555" w:rsidRDefault="006E62AB" w:rsidP="001201D6">
      <w:pPr>
        <w:overflowPunct w:val="0"/>
        <w:autoSpaceDE w:val="0"/>
        <w:autoSpaceDN w:val="0"/>
        <w:adjustRightInd w:val="0"/>
        <w:rPr>
          <w:b/>
        </w:rPr>
      </w:pPr>
      <w:r w:rsidRPr="00397555">
        <w:rPr>
          <w:b/>
        </w:rPr>
        <w:t>1.1.5 Результаты деятельности по  обеспечению преемственности  целей,  задач  и  содержания     образования,     реализуемых      в   рамках    образовательной        программы дошкольного   образования.</w:t>
      </w:r>
    </w:p>
    <w:p w:rsidR="006E62AB" w:rsidRPr="00397555" w:rsidRDefault="006E62AB" w:rsidP="00A51BA5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397555">
        <w:t>Одним из критериев результативности воспитательно - образовательного процесса в ДОУ является качественная подготовка детей к обучению в школе.</w:t>
      </w:r>
    </w:p>
    <w:p w:rsidR="006E62AB" w:rsidRDefault="008C1650" w:rsidP="00A51BA5">
      <w:pPr>
        <w:ind w:firstLine="709"/>
        <w:jc w:val="both"/>
      </w:pPr>
      <w:r>
        <w:t>В тече</w:t>
      </w:r>
      <w:r w:rsidR="009366A3">
        <w:t>ние 2022</w:t>
      </w:r>
      <w:r w:rsidR="006E62AB" w:rsidRPr="00397555">
        <w:t>-</w:t>
      </w:r>
      <w:r w:rsidR="009366A3">
        <w:t>2023</w:t>
      </w:r>
      <w:r w:rsidR="006E62AB" w:rsidRPr="00397555">
        <w:t xml:space="preserve"> учебного  года в детском саду активно проводилась работа по   обеспечению готовности выпускников к школьному обучению. С детьми  старших групппроводилась диагностическая, коррекционно-развивающая, физкультурно-оздоровительная, воспитательно-образовательная работа.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В соответствии с планом работы педагога-психолога Асташово</w:t>
      </w:r>
      <w:r>
        <w:rPr>
          <w:color w:val="000000" w:themeColor="text1"/>
        </w:rPr>
        <w:t xml:space="preserve">й О.В. было проведено в начале </w:t>
      </w:r>
      <w:r w:rsidRPr="00D71456">
        <w:rPr>
          <w:color w:val="000000" w:themeColor="text1"/>
        </w:rPr>
        <w:t>учебного года мониторинговое исследование предварительной готовности к началу обучения в школе. Мониторинг проведён по разработке Н.Я.Семаго и М.М.Семаго «Психолого-педагогическая оценка готовности к началу школьного обучения». Методика включает в себя пять заданий. Оценка результатов выполнения ребёнком всех заданий определялась суммой баллов по всем выполненным заданиям.</w:t>
      </w:r>
    </w:p>
    <w:p w:rsidR="00D71456" w:rsidRPr="00D71456" w:rsidRDefault="008C1650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Количество выпускников </w:t>
      </w:r>
      <w:r w:rsidR="00FB6E37">
        <w:rPr>
          <w:b/>
          <w:color w:val="000000" w:themeColor="text1"/>
        </w:rPr>
        <w:t xml:space="preserve"> ДОУ – 9</w:t>
      </w:r>
      <w:r w:rsidR="00D71456" w:rsidRPr="00D71456">
        <w:rPr>
          <w:b/>
          <w:color w:val="000000" w:themeColor="text1"/>
        </w:rPr>
        <w:t xml:space="preserve"> человек, присутствовало</w:t>
      </w:r>
      <w:r w:rsidR="00492913" w:rsidRPr="00492913">
        <w:rPr>
          <w:b/>
          <w:color w:val="000000" w:themeColor="text1"/>
        </w:rPr>
        <w:t>3</w:t>
      </w:r>
      <w:r w:rsidR="00D71456" w:rsidRPr="00492913">
        <w:rPr>
          <w:b/>
          <w:color w:val="000000" w:themeColor="text1"/>
        </w:rPr>
        <w:t>человек.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>Успешным</w:t>
      </w:r>
      <w:r w:rsidRPr="00D71456">
        <w:rPr>
          <w:color w:val="000000" w:themeColor="text1"/>
        </w:rPr>
        <w:t xml:space="preserve"> считается безошибочно выполненное задание, при оценке </w:t>
      </w:r>
      <w:r w:rsidRPr="00D71456">
        <w:rPr>
          <w:b/>
          <w:color w:val="000000" w:themeColor="text1"/>
        </w:rPr>
        <w:t>от 4 до 5 баллов.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 xml:space="preserve">Средне успешным </w:t>
      </w:r>
      <w:r w:rsidRPr="00D71456">
        <w:rPr>
          <w:color w:val="000000" w:themeColor="text1"/>
        </w:rPr>
        <w:t xml:space="preserve">является такое выполнение заданий, когда присутствуют исправления или одна-две ошибки, оценка – </w:t>
      </w:r>
      <w:r w:rsidRPr="00D71456">
        <w:rPr>
          <w:b/>
          <w:color w:val="000000" w:themeColor="text1"/>
        </w:rPr>
        <w:t>3 балла.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>Неуспешным</w:t>
      </w:r>
      <w:r w:rsidRPr="00D71456">
        <w:rPr>
          <w:color w:val="000000" w:themeColor="text1"/>
        </w:rPr>
        <w:t xml:space="preserve"> считается такое выполнение заданий, когда при одной-двух ошибках в сочетании с плохой графикой заполнения и пропусками ребёнок не успел выполнить все задания за отведённое время (остаётся незаполненной более чем половина). Такой вариант выполнения оценивается в </w:t>
      </w:r>
      <w:r w:rsidRPr="00D71456">
        <w:rPr>
          <w:b/>
          <w:color w:val="000000" w:themeColor="text1"/>
        </w:rPr>
        <w:t>1-2,5 балла.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b/>
          <w:color w:val="000000" w:themeColor="text1"/>
        </w:rPr>
        <w:t>Полное невыполнение задания</w:t>
      </w:r>
      <w:r w:rsidRPr="00D71456">
        <w:rPr>
          <w:color w:val="000000" w:themeColor="text1"/>
        </w:rPr>
        <w:t xml:space="preserve"> – </w:t>
      </w:r>
      <w:r w:rsidRPr="00D71456">
        <w:rPr>
          <w:b/>
          <w:color w:val="000000" w:themeColor="text1"/>
        </w:rPr>
        <w:t>0 баллов.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Таким образом, общее количество баллов за всю работу: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20-25 баллов – успешное выполнение.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15-19.5 – средне успешное выполнение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5-14.5 – неуспешное выполнение</w:t>
      </w:r>
    </w:p>
    <w:p w:rsid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0 – невыполнение.</w:t>
      </w:r>
    </w:p>
    <w:p w:rsidR="001B5AB8" w:rsidRDefault="001B5AB8" w:rsidP="00D7145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92913" w:rsidRPr="0045525C" w:rsidRDefault="00492913" w:rsidP="001B5AB8">
      <w:pPr>
        <w:shd w:val="clear" w:color="auto" w:fill="FFFFFF"/>
        <w:rPr>
          <w:b/>
          <w:color w:val="000000" w:themeColor="text1"/>
        </w:rPr>
      </w:pPr>
      <w:r w:rsidRPr="0045525C">
        <w:rPr>
          <w:b/>
          <w:color w:val="000000" w:themeColor="text1"/>
        </w:rPr>
        <w:t xml:space="preserve">Мониторингового исследования готовности к началу обучения в школе </w:t>
      </w:r>
      <w:r w:rsidR="00FB6E37" w:rsidRPr="0045525C">
        <w:rPr>
          <w:b/>
          <w:color w:val="000000" w:themeColor="text1"/>
        </w:rPr>
        <w:t>30.09.2022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134"/>
        <w:gridCol w:w="1134"/>
        <w:gridCol w:w="1134"/>
        <w:gridCol w:w="992"/>
        <w:gridCol w:w="851"/>
      </w:tblGrid>
      <w:tr w:rsidR="00FB6E37" w:rsidRPr="0045525C" w:rsidTr="0049291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Ф.И.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</w:t>
            </w:r>
            <w:proofErr w:type="gramStart"/>
            <w:r w:rsidRPr="0045525C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</w:t>
            </w:r>
            <w:proofErr w:type="gramStart"/>
            <w:r w:rsidRPr="0045525C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Общее количество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Вариант успешнос</w:t>
            </w:r>
            <w:r w:rsidRPr="0045525C">
              <w:rPr>
                <w:color w:val="000000" w:themeColor="text1"/>
              </w:rPr>
              <w:lastRenderedPageBreak/>
              <w:t>ти</w:t>
            </w:r>
          </w:p>
        </w:tc>
      </w:tr>
      <w:tr w:rsidR="00492913" w:rsidRPr="0045525C" w:rsidTr="0049291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У</w:t>
            </w:r>
          </w:p>
        </w:tc>
      </w:tr>
    </w:tbl>
    <w:p w:rsidR="00492913" w:rsidRPr="0045525C" w:rsidRDefault="00492913" w:rsidP="00492913">
      <w:pPr>
        <w:shd w:val="clear" w:color="auto" w:fill="FFFFFF"/>
        <w:jc w:val="both"/>
      </w:pPr>
      <w:r w:rsidRPr="0045525C">
        <w:t>Согласно результатам таблицы:</w:t>
      </w:r>
    </w:p>
    <w:p w:rsidR="00492913" w:rsidRPr="0045525C" w:rsidRDefault="00492913" w:rsidP="00492913">
      <w:pPr>
        <w:shd w:val="clear" w:color="auto" w:fill="FFFFFF"/>
        <w:jc w:val="both"/>
      </w:pPr>
      <w:r w:rsidRPr="0045525C">
        <w:t>Успешное выполнение -   3  ребёнка, 23,1 %</w:t>
      </w:r>
    </w:p>
    <w:p w:rsidR="00492913" w:rsidRPr="0045525C" w:rsidRDefault="00492913" w:rsidP="00492913">
      <w:pPr>
        <w:shd w:val="clear" w:color="auto" w:fill="FFFFFF"/>
        <w:jc w:val="both"/>
      </w:pPr>
      <w:r w:rsidRPr="0045525C">
        <w:t xml:space="preserve">Среднеуспешное -    6    детей,    46,2  % </w:t>
      </w:r>
    </w:p>
    <w:p w:rsidR="00492913" w:rsidRPr="0045525C" w:rsidRDefault="00492913" w:rsidP="00492913">
      <w:pPr>
        <w:shd w:val="clear" w:color="auto" w:fill="FFFFFF"/>
        <w:jc w:val="both"/>
      </w:pPr>
      <w:r w:rsidRPr="0045525C">
        <w:t>Неуспешное выполнение -       4   ребёнка,     30.7%</w:t>
      </w:r>
    </w:p>
    <w:p w:rsidR="001B5AB8" w:rsidRPr="0045525C" w:rsidRDefault="001B5AB8" w:rsidP="00492913">
      <w:pPr>
        <w:shd w:val="clear" w:color="auto" w:fill="FFFFFF"/>
        <w:jc w:val="both"/>
      </w:pPr>
    </w:p>
    <w:p w:rsidR="001B5AB8" w:rsidRPr="0045525C" w:rsidRDefault="001B5AB8" w:rsidP="001B5AB8">
      <w:pPr>
        <w:shd w:val="clear" w:color="auto" w:fill="FFFFFF"/>
        <w:rPr>
          <w:b/>
        </w:rPr>
      </w:pPr>
      <w:r w:rsidRPr="0045525C">
        <w:rPr>
          <w:b/>
          <w:color w:val="000000"/>
        </w:rPr>
        <w:t xml:space="preserve">Мониторингового исследования готовности к началу обучения в школе </w:t>
      </w:r>
      <w:r w:rsidR="00E35A5A" w:rsidRPr="0045525C">
        <w:rPr>
          <w:b/>
        </w:rPr>
        <w:t>24</w:t>
      </w:r>
      <w:r w:rsidR="00FB6E37" w:rsidRPr="0045525C">
        <w:rPr>
          <w:b/>
        </w:rPr>
        <w:t>.0</w:t>
      </w:r>
      <w:r w:rsidR="00E35A5A" w:rsidRPr="0045525C">
        <w:rPr>
          <w:b/>
        </w:rPr>
        <w:t>4</w:t>
      </w:r>
      <w:r w:rsidR="00FB6E37" w:rsidRPr="0045525C">
        <w:rPr>
          <w:b/>
        </w:rPr>
        <w:t>.2023</w:t>
      </w:r>
    </w:p>
    <w:tbl>
      <w:tblPr>
        <w:tblStyle w:val="3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134"/>
        <w:gridCol w:w="1134"/>
        <w:gridCol w:w="1134"/>
        <w:gridCol w:w="992"/>
        <w:gridCol w:w="851"/>
      </w:tblGrid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Ф.И.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Задание</w:t>
            </w:r>
            <w:proofErr w:type="gramStart"/>
            <w:r w:rsidRPr="0045525C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Задание</w:t>
            </w:r>
            <w:proofErr w:type="gramStart"/>
            <w:r w:rsidRPr="0045525C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Задание3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Задание</w:t>
            </w:r>
            <w:proofErr w:type="gramStart"/>
            <w:r w:rsidRPr="0045525C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Задание5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Вариант успешности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rPr>
                <w:rFonts w:eastAsiaTheme="minorEastAsia"/>
                <w:sz w:val="24"/>
                <w:szCs w:val="24"/>
              </w:rPr>
            </w:pPr>
            <w:r w:rsidRPr="0045525C">
              <w:rPr>
                <w:rFonts w:eastAsiaTheme="minorEastAsia"/>
                <w:sz w:val="24"/>
                <w:szCs w:val="24"/>
              </w:rPr>
              <w:t>Кротов Алексей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sz w:val="24"/>
                <w:szCs w:val="24"/>
              </w:rPr>
            </w:pPr>
            <w:r w:rsidRPr="0045525C">
              <w:rPr>
                <w:sz w:val="24"/>
                <w:szCs w:val="24"/>
              </w:rPr>
              <w:t>У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rPr>
                <w:rFonts w:eastAsiaTheme="minorEastAsia"/>
                <w:sz w:val="24"/>
                <w:szCs w:val="24"/>
              </w:rPr>
            </w:pPr>
            <w:r w:rsidRPr="0045525C">
              <w:rPr>
                <w:rFonts w:eastAsiaTheme="minorEastAsia"/>
                <w:sz w:val="24"/>
                <w:szCs w:val="24"/>
              </w:rPr>
              <w:t xml:space="preserve">Волкова </w:t>
            </w:r>
          </w:p>
          <w:p w:rsidR="00E35A5A" w:rsidRPr="0045525C" w:rsidRDefault="00E35A5A" w:rsidP="00373786">
            <w:pPr>
              <w:rPr>
                <w:rFonts w:eastAsiaTheme="minorEastAsia"/>
                <w:sz w:val="24"/>
                <w:szCs w:val="24"/>
              </w:rPr>
            </w:pPr>
            <w:r w:rsidRPr="0045525C">
              <w:rPr>
                <w:rFonts w:eastAsiaTheme="minorEastAsia"/>
                <w:sz w:val="24"/>
                <w:szCs w:val="24"/>
              </w:rPr>
              <w:t xml:space="preserve">София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У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rPr>
                <w:rFonts w:eastAsiaTheme="minorEastAsia"/>
                <w:sz w:val="24"/>
                <w:szCs w:val="24"/>
              </w:rPr>
            </w:pPr>
            <w:r w:rsidRPr="0045525C">
              <w:rPr>
                <w:rFonts w:eastAsiaTheme="minorEastAsia"/>
                <w:sz w:val="24"/>
                <w:szCs w:val="24"/>
              </w:rPr>
              <w:t>Лучникова Ульяна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  <w:sz w:val="24"/>
                <w:szCs w:val="24"/>
              </w:rPr>
            </w:pPr>
            <w:r w:rsidRPr="0045525C">
              <w:rPr>
                <w:color w:val="000000"/>
                <w:sz w:val="24"/>
                <w:szCs w:val="24"/>
              </w:rPr>
              <w:t>У</w:t>
            </w:r>
          </w:p>
        </w:tc>
      </w:tr>
    </w:tbl>
    <w:p w:rsidR="00E35A5A" w:rsidRPr="0045525C" w:rsidRDefault="00E35A5A" w:rsidP="00E35A5A">
      <w:pPr>
        <w:shd w:val="clear" w:color="auto" w:fill="FFFFFF"/>
        <w:jc w:val="both"/>
        <w:rPr>
          <w:color w:val="000000"/>
        </w:rPr>
      </w:pPr>
    </w:p>
    <w:p w:rsidR="00E35A5A" w:rsidRPr="0045525C" w:rsidRDefault="00E35A5A" w:rsidP="00E35A5A">
      <w:pPr>
        <w:shd w:val="clear" w:color="auto" w:fill="FFFFFF"/>
        <w:jc w:val="both"/>
        <w:rPr>
          <w:color w:val="000000"/>
        </w:rPr>
      </w:pPr>
      <w:r w:rsidRPr="0045525C">
        <w:rPr>
          <w:color w:val="000000"/>
        </w:rPr>
        <w:t>Согласно результатам таблицы:</w:t>
      </w:r>
    </w:p>
    <w:p w:rsidR="00E35A5A" w:rsidRPr="0045525C" w:rsidRDefault="001E2DD6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Успешное выполнение – 3 </w:t>
      </w:r>
      <w:r w:rsidR="00E35A5A" w:rsidRPr="0045525C">
        <w:rPr>
          <w:color w:val="000000"/>
        </w:rPr>
        <w:t>ребёнка, 100  %</w:t>
      </w:r>
    </w:p>
    <w:p w:rsidR="00E35A5A" w:rsidRPr="0045525C" w:rsidRDefault="001E2DD6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Средне </w:t>
      </w:r>
      <w:proofErr w:type="gramStart"/>
      <w:r>
        <w:rPr>
          <w:color w:val="000000"/>
        </w:rPr>
        <w:t>успешное</w:t>
      </w:r>
      <w:proofErr w:type="gramEnd"/>
      <w:r>
        <w:rPr>
          <w:color w:val="000000"/>
        </w:rPr>
        <w:t xml:space="preserve"> - 0 </w:t>
      </w:r>
      <w:r w:rsidR="00E35A5A" w:rsidRPr="0045525C">
        <w:rPr>
          <w:color w:val="000000"/>
        </w:rPr>
        <w:t>детей</w:t>
      </w:r>
    </w:p>
    <w:p w:rsidR="00E35A5A" w:rsidRPr="00FB6E37" w:rsidRDefault="001E2DD6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Неуспешное выполнение - </w:t>
      </w:r>
      <w:r w:rsidR="00E35A5A" w:rsidRPr="0045525C">
        <w:rPr>
          <w:color w:val="000000"/>
        </w:rPr>
        <w:t>0 детей.</w:t>
      </w:r>
    </w:p>
    <w:p w:rsidR="00D71456" w:rsidRPr="0045525C" w:rsidRDefault="00D71456" w:rsidP="00D71456">
      <w:pPr>
        <w:shd w:val="clear" w:color="auto" w:fill="FFFFFF"/>
        <w:ind w:firstLine="708"/>
        <w:jc w:val="both"/>
        <w:rPr>
          <w:color w:val="000000" w:themeColor="text1"/>
        </w:rPr>
      </w:pPr>
      <w:r w:rsidRPr="0045525C">
        <w:rPr>
          <w:color w:val="000000" w:themeColor="text1"/>
        </w:rPr>
        <w:t>Исходя изрезультатов, можно сделать вывод, что у воспитанников  стала более развита мелкая моторика, произвольное внимание, сформировались понятия «</w:t>
      </w:r>
      <w:proofErr w:type="gramStart"/>
      <w:r w:rsidRPr="0045525C">
        <w:rPr>
          <w:color w:val="000000" w:themeColor="text1"/>
        </w:rPr>
        <w:t>больше-меньше</w:t>
      </w:r>
      <w:proofErr w:type="gramEnd"/>
      <w:r w:rsidRPr="0045525C">
        <w:rPr>
          <w:color w:val="000000" w:themeColor="text1"/>
        </w:rPr>
        <w:t xml:space="preserve">», навыки пересчёта в пределах 10, основной массе детей стало легче переключать внимание, сложились необходимые предпосылки для начала систематического обучения  в школе. </w:t>
      </w:r>
    </w:p>
    <w:p w:rsidR="00D71456" w:rsidRPr="0045525C" w:rsidRDefault="00D71456" w:rsidP="00D71456">
      <w:pPr>
        <w:tabs>
          <w:tab w:val="left" w:pos="720"/>
          <w:tab w:val="left" w:pos="9160"/>
        </w:tabs>
        <w:ind w:firstLine="709"/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Необходимо продолжать совершенствовать качество речевого развития дошкольников, как звуковой культуры, так и развитию связной речи, но и продолжать направлять усилия коллектива на формирование логического мышления у дошкольников, начиная с раннего возраста. </w:t>
      </w:r>
      <w:r w:rsidRPr="0045525C">
        <w:rPr>
          <w:bCs/>
          <w:color w:val="000000" w:themeColor="text1"/>
        </w:rPr>
        <w:t>Кроме того, важна поддержка родителей (законных представителей) в воспитании детей, охране и укреплении их здоровья, вовлечение семей в образовательную деятельность.</w:t>
      </w:r>
    </w:p>
    <w:p w:rsidR="00D71456" w:rsidRPr="0045525C" w:rsidRDefault="00D71456" w:rsidP="00D71456">
      <w:pPr>
        <w:ind w:firstLine="709"/>
        <w:jc w:val="both"/>
        <w:rPr>
          <w:bCs/>
          <w:color w:val="000000" w:themeColor="text1"/>
        </w:rPr>
      </w:pPr>
      <w:r w:rsidRPr="0045525C">
        <w:rPr>
          <w:bCs/>
          <w:color w:val="000000" w:themeColor="text1"/>
        </w:rPr>
        <w:t>При  планировании деятельности на следующий год необходимо сделать упор на развитие сотрудничества детей и взрослых, признание ребенка полноценным участником образовательных отношений.</w:t>
      </w:r>
    </w:p>
    <w:p w:rsidR="00D71456" w:rsidRPr="0045525C" w:rsidRDefault="00D71456" w:rsidP="00D71456">
      <w:pPr>
        <w:ind w:firstLine="709"/>
        <w:jc w:val="both"/>
        <w:rPr>
          <w:bCs/>
          <w:color w:val="000000" w:themeColor="text1"/>
        </w:rPr>
      </w:pPr>
      <w:r w:rsidRPr="0045525C">
        <w:rPr>
          <w:bCs/>
          <w:color w:val="000000" w:themeColor="text1"/>
        </w:rPr>
        <w:t>О</w:t>
      </w:r>
      <w:r w:rsidRPr="0045525C">
        <w:rPr>
          <w:color w:val="000000" w:themeColor="text1"/>
        </w:rPr>
        <w:t xml:space="preserve">дним из направлений работы с детьми является организация экскурсии в школу: дети знакомятся с классом, стадионом и спортивным залом, участвуют в совместных играх с младшими школьниками, развлечениях, конкурсах. Это позволяет нашим выпускникам заранее знакомиться со школьной жизнью, учителями. </w:t>
      </w:r>
      <w:proofErr w:type="gramStart"/>
      <w:r w:rsidRPr="0045525C">
        <w:rPr>
          <w:color w:val="000000" w:themeColor="text1"/>
        </w:rPr>
        <w:t>Немалую роль, при подготовке к школе, играют проведенные открытые НОД, с приглашением учителей из школы.</w:t>
      </w:r>
      <w:proofErr w:type="gramEnd"/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>Таким образом, исходя из анализа результатов мониторингового исследования готовности к началу обучения в школе, отмечена положительная динамика. Но в то же время обозначены основные направления, по которым выявлены проблемы в организации подготовки детей к обучению в школе и реализации преемственности: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 - реализация принципа преемственности в вопросах подготовки детей к обучению в школе в условиях введения ФГОС начального образования и ФГОС дошкольного образования; 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-создание вариативной системы сопровождения одаренных детей в условиях взаимодействия с социумом; 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lastRenderedPageBreak/>
        <w:t>- внедрение системы мониторинга образовательного процесса в соответствии с нормативными документами, регламентирующими организацию дошкольного и начального образования на современном этапе.</w:t>
      </w:r>
    </w:p>
    <w:p w:rsidR="00D71456" w:rsidRPr="0045525C" w:rsidRDefault="00D71456" w:rsidP="00D71456">
      <w:pPr>
        <w:jc w:val="both"/>
        <w:rPr>
          <w:b/>
          <w:color w:val="000000" w:themeColor="text1"/>
        </w:rPr>
      </w:pPr>
      <w:r w:rsidRPr="0045525C">
        <w:rPr>
          <w:b/>
          <w:color w:val="000000" w:themeColor="text1"/>
        </w:rPr>
        <w:t>Вывод:</w:t>
      </w:r>
    </w:p>
    <w:p w:rsidR="00D71456" w:rsidRPr="0045525C" w:rsidRDefault="00D71456" w:rsidP="00D71456">
      <w:pPr>
        <w:jc w:val="both"/>
        <w:rPr>
          <w:color w:val="000000" w:themeColor="text1"/>
        </w:rPr>
      </w:pPr>
      <w:r w:rsidRPr="0045525C">
        <w:rPr>
          <w:color w:val="000000" w:themeColor="text1"/>
        </w:rPr>
        <w:t>Из выше изложенного можно сделать  правомерный вывод, что в ДОУ ведется систематическая и последовательная деятельность по подготовке выпускников к школьному обучению. Это мнение подтверждается стабильно высокими результатами успеваемости выпускников МБДОУ «Головчинский ДСКВ «Солнышко» в начальной школе</w:t>
      </w:r>
      <w:proofErr w:type="gramStart"/>
      <w:r w:rsidRPr="0045525C">
        <w:rPr>
          <w:color w:val="000000" w:themeColor="text1"/>
        </w:rPr>
        <w:t>.В</w:t>
      </w:r>
      <w:proofErr w:type="gramEnd"/>
      <w:r w:rsidRPr="0045525C">
        <w:rPr>
          <w:color w:val="000000" w:themeColor="text1"/>
        </w:rPr>
        <w:t>се выпускники детского сада по всем параметрам соответствуют</w:t>
      </w:r>
      <w:r w:rsidRPr="0045525C">
        <w:rPr>
          <w:color w:val="000000" w:themeColor="text1"/>
        </w:rPr>
        <w:br/>
        <w:t>требованиям ФГОС ДО к пункту IV Требования к результатам освоения</w:t>
      </w:r>
      <w:r w:rsidRPr="0045525C">
        <w:rPr>
          <w:color w:val="000000" w:themeColor="text1"/>
        </w:rPr>
        <w:br/>
        <w:t>основной образовательной программы МБДОУ «Головчинский детский сад комбинированного вида «Солнышко», а также к подпункту 4.6. по целевым ориентирам на этапе завершения дошкольного образования и подпункту 4.7. целевые ориентиры предполагают формирование у детей дошкольного возраста предпосылок к учебной</w:t>
      </w:r>
      <w:r w:rsidRPr="0045525C">
        <w:rPr>
          <w:color w:val="000000" w:themeColor="text1"/>
        </w:rPr>
        <w:br/>
        <w:t>деятельности на этапе завершения ими дошкольного образования, что</w:t>
      </w:r>
      <w:r w:rsidRPr="0045525C">
        <w:rPr>
          <w:color w:val="000000" w:themeColor="text1"/>
        </w:rPr>
        <w:br/>
        <w:t>является достаточным основанием для обеспечения преемственности</w:t>
      </w:r>
      <w:r w:rsidRPr="0045525C">
        <w:rPr>
          <w:color w:val="000000" w:themeColor="text1"/>
        </w:rPr>
        <w:br/>
        <w:t>дошкольного и начального общего образования.</w:t>
      </w:r>
    </w:p>
    <w:p w:rsidR="00D71456" w:rsidRPr="00FB6E37" w:rsidRDefault="00FB6E37" w:rsidP="00D71456">
      <w:pPr>
        <w:jc w:val="both"/>
        <w:rPr>
          <w:b/>
          <w:color w:val="000000" w:themeColor="text1"/>
        </w:rPr>
      </w:pPr>
      <w:r w:rsidRPr="00FB6E37">
        <w:rPr>
          <w:b/>
          <w:color w:val="000000" w:themeColor="text1"/>
        </w:rPr>
        <w:t>Перспективы на 2023-2024</w:t>
      </w:r>
      <w:r w:rsidR="00D71456" w:rsidRPr="00FB6E37">
        <w:rPr>
          <w:b/>
          <w:color w:val="000000" w:themeColor="text1"/>
        </w:rPr>
        <w:t xml:space="preserve"> учебный год:</w:t>
      </w:r>
    </w:p>
    <w:p w:rsidR="00D71456" w:rsidRPr="00FB6E37" w:rsidRDefault="00D71456" w:rsidP="00FB6E37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FB6E37">
        <w:rPr>
          <w:color w:val="000000" w:themeColor="text1"/>
        </w:rPr>
        <w:t xml:space="preserve">Согласовать цели и задачи дошкольного и школьного начального образования в процессе реализации федеральных государственных стандартов. (ФГОС ДО) </w:t>
      </w:r>
    </w:p>
    <w:p w:rsidR="00D71456" w:rsidRPr="00E35A5A" w:rsidRDefault="00D71456" w:rsidP="00E35A5A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FB6E37">
        <w:rPr>
          <w:color w:val="000000" w:themeColor="text1"/>
        </w:rPr>
        <w:t>Отслеживать развития воспитанника - ученика с целью выработки единого подхода к подготовке детей к школе, сохранения и развития накопленного в дошкольный</w:t>
      </w:r>
      <w:r w:rsidR="00FB6E37" w:rsidRPr="00FB6E37">
        <w:rPr>
          <w:color w:val="000000" w:themeColor="text1"/>
        </w:rPr>
        <w:t xml:space="preserve"> период творческого потенциала; </w:t>
      </w:r>
      <w:r w:rsidRPr="00FB6E37">
        <w:rPr>
          <w:color w:val="000000" w:themeColor="text1"/>
        </w:rPr>
        <w:t>Организовывать совместные мероприятий с социумом</w:t>
      </w:r>
      <w:proofErr w:type="gramStart"/>
      <w:r w:rsidR="00FB6E37" w:rsidRPr="00FB6E37">
        <w:rPr>
          <w:color w:val="000000" w:themeColor="text1"/>
        </w:rPr>
        <w:t>.</w:t>
      </w:r>
      <w:r w:rsidRPr="00FB6E37">
        <w:rPr>
          <w:color w:val="FFC000"/>
        </w:rPr>
        <w:t>.</w:t>
      </w:r>
      <w:proofErr w:type="gramEnd"/>
    </w:p>
    <w:p w:rsidR="00FB6E37" w:rsidRPr="00E35A5A" w:rsidRDefault="00FB6E37" w:rsidP="00E35A5A">
      <w:pPr>
        <w:shd w:val="clear" w:color="auto" w:fill="FFFFFF"/>
        <w:jc w:val="both"/>
        <w:rPr>
          <w:b/>
          <w:color w:val="000000"/>
        </w:rPr>
      </w:pPr>
    </w:p>
    <w:p w:rsidR="0084322B" w:rsidRPr="00D74BBC" w:rsidRDefault="00550B46" w:rsidP="005C327C">
      <w:pPr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1.</w:t>
      </w:r>
      <w:r w:rsidR="00CB511D" w:rsidRPr="00397555">
        <w:rPr>
          <w:b/>
          <w:color w:val="000000" w:themeColor="text1"/>
        </w:rPr>
        <w:t>1.6 Анализ результатов повышения квалификации и аттестации педагогов,  заявки  педагогов на методическую помощь на следующий год.</w:t>
      </w:r>
    </w:p>
    <w:p w:rsidR="0084322B" w:rsidRPr="00397555" w:rsidRDefault="0084322B" w:rsidP="005C327C">
      <w:pPr>
        <w:ind w:firstLine="708"/>
        <w:jc w:val="both"/>
        <w:rPr>
          <w:b/>
          <w:color w:val="000000" w:themeColor="text1"/>
        </w:rPr>
      </w:pPr>
      <w:r w:rsidRPr="00397555">
        <w:rPr>
          <w:color w:val="000000" w:themeColor="text1"/>
        </w:rPr>
        <w:t>Согласно п. 3.4. ФГОС ДО, выполняя требования к кадровым условиям, для качественной реализации Основной образовательной программы, дошкольных групп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основной образовательной программы.</w:t>
      </w:r>
    </w:p>
    <w:p w:rsidR="00B06A2E" w:rsidRPr="00397555" w:rsidRDefault="00B06A2E" w:rsidP="005C327C">
      <w:pPr>
        <w:tabs>
          <w:tab w:val="left" w:pos="5670"/>
        </w:tabs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Кадровая политика</w:t>
      </w:r>
    </w:p>
    <w:p w:rsidR="00B06A2E" w:rsidRPr="00397555" w:rsidRDefault="00B06A2E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>Общее количеств</w:t>
      </w:r>
      <w:r w:rsidR="00332E06">
        <w:rPr>
          <w:rFonts w:eastAsiaTheme="minorHAnsi"/>
          <w:color w:val="000000" w:themeColor="text1"/>
          <w:lang w:eastAsia="en-US"/>
        </w:rPr>
        <w:t>о педагогических работников – 1</w:t>
      </w:r>
      <w:r w:rsidR="00F74631">
        <w:rPr>
          <w:rFonts w:eastAsiaTheme="minorHAnsi"/>
          <w:color w:val="000000" w:themeColor="text1"/>
          <w:lang w:eastAsia="en-US"/>
        </w:rPr>
        <w:t>2</w:t>
      </w:r>
      <w:r w:rsidRPr="00397555">
        <w:rPr>
          <w:rFonts w:eastAsiaTheme="minorHAnsi"/>
          <w:color w:val="000000" w:themeColor="text1"/>
          <w:lang w:eastAsia="en-US"/>
        </w:rPr>
        <w:t xml:space="preserve"> человек: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старший воспитатель </w:t>
      </w:r>
      <w:r w:rsidR="00B06A2E" w:rsidRPr="00397555">
        <w:rPr>
          <w:rFonts w:eastAsiaTheme="minorHAnsi"/>
          <w:color w:val="000000" w:themeColor="text1"/>
          <w:lang w:eastAsia="en-US"/>
        </w:rPr>
        <w:t xml:space="preserve">– 1,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>воспитатель - 6</w:t>
      </w:r>
      <w:r w:rsidR="00B06A2E" w:rsidRPr="00397555">
        <w:rPr>
          <w:rFonts w:eastAsiaTheme="minorHAnsi"/>
          <w:color w:val="000000" w:themeColor="text1"/>
          <w:lang w:eastAsia="en-US"/>
        </w:rPr>
        <w:t xml:space="preserve">, </w:t>
      </w:r>
    </w:p>
    <w:p w:rsidR="00B06A2E" w:rsidRPr="00397555" w:rsidRDefault="00B06A2E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музыкальный руководитель -1,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учитель – логопед -1, </w:t>
      </w:r>
    </w:p>
    <w:p w:rsidR="008E41A6" w:rsidRDefault="00332E0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педагог-психолог – 1,</w:t>
      </w:r>
    </w:p>
    <w:p w:rsidR="00332E06" w:rsidRDefault="00332E0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инструктор по физической культуре – 1,</w:t>
      </w:r>
    </w:p>
    <w:p w:rsidR="00332E06" w:rsidRPr="00397555" w:rsidRDefault="00B47CE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тьюто</w:t>
      </w:r>
      <w:r w:rsidR="00F74631">
        <w:rPr>
          <w:rFonts w:eastAsiaTheme="minorHAnsi"/>
          <w:color w:val="000000" w:themeColor="text1"/>
          <w:lang w:eastAsia="en-US"/>
        </w:rPr>
        <w:t>р - 1</w:t>
      </w:r>
    </w:p>
    <w:p w:rsidR="00B06A2E" w:rsidRPr="00397555" w:rsidRDefault="00B06A2E" w:rsidP="005C327C">
      <w:pPr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Характеристика педагогическ</w:t>
      </w:r>
      <w:r w:rsidR="00736C12" w:rsidRPr="00397555">
        <w:rPr>
          <w:b/>
          <w:color w:val="000000" w:themeColor="text1"/>
        </w:rPr>
        <w:t>их кадров по уровню образования</w:t>
      </w:r>
    </w:p>
    <w:p w:rsidR="00B06A2E" w:rsidRPr="00397555" w:rsidRDefault="00B06A2E" w:rsidP="005C327C">
      <w:pPr>
        <w:contextualSpacing/>
        <w:jc w:val="both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418"/>
        <w:gridCol w:w="1275"/>
        <w:gridCol w:w="1276"/>
      </w:tblGrid>
      <w:tr w:rsidR="00440939" w:rsidRPr="00397555" w:rsidTr="008E41A6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gramStart"/>
            <w:r w:rsidRPr="00397555">
              <w:rPr>
                <w:b/>
                <w:color w:val="000000" w:themeColor="text1"/>
                <w:lang w:eastAsia="en-US"/>
              </w:rPr>
              <w:t>Всего педагогов Кол-во)</w:t>
            </w:r>
            <w:proofErr w:type="gramEnd"/>
          </w:p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 xml:space="preserve">Высшее </w:t>
            </w:r>
          </w:p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педагогическое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Высшее педагогическое дошкольное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Среднее</w:t>
            </w:r>
          </w:p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педагогическое дошкольное</w:t>
            </w:r>
          </w:p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Среднее</w:t>
            </w:r>
          </w:p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 xml:space="preserve">педагогическое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397555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397555">
              <w:rPr>
                <w:b/>
                <w:color w:val="000000" w:themeColor="text1"/>
                <w:lang w:eastAsia="en-US"/>
              </w:rPr>
              <w:t>Средне-специальное</w:t>
            </w:r>
          </w:p>
        </w:tc>
      </w:tr>
      <w:tr w:rsidR="00440939" w:rsidRPr="00397555" w:rsidTr="008E41A6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B47CE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</w:t>
            </w:r>
            <w:r w:rsidR="00AE5E0A">
              <w:rPr>
                <w:color w:val="000000" w:themeColor="text1"/>
                <w:lang w:eastAsia="en-US"/>
              </w:rPr>
              <w:t xml:space="preserve"> -2023</w:t>
            </w:r>
            <w:r w:rsidR="005337EE" w:rsidRPr="007D7CB9">
              <w:rPr>
                <w:color w:val="000000" w:themeColor="text1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440939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7D7CB9">
              <w:rPr>
                <w:color w:val="000000" w:themeColor="text1"/>
                <w:lang w:eastAsia="en-US"/>
              </w:rPr>
              <w:t>1</w:t>
            </w:r>
            <w:r w:rsidR="00AE5E0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F74631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AE5E0A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AE5E0A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AE5E0A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7D7CB9" w:rsidRDefault="007955FF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</w:tbl>
    <w:p w:rsidR="00320E83" w:rsidRPr="00397555" w:rsidRDefault="00320E83" w:rsidP="005C327C">
      <w:pPr>
        <w:contextualSpacing/>
        <w:jc w:val="both"/>
        <w:rPr>
          <w:b/>
          <w:color w:val="000000" w:themeColor="text1"/>
        </w:rPr>
      </w:pPr>
    </w:p>
    <w:p w:rsidR="00B06A2E" w:rsidRPr="002826D1" w:rsidRDefault="00B06A2E" w:rsidP="005C327C">
      <w:pPr>
        <w:contextualSpacing/>
        <w:jc w:val="both"/>
        <w:rPr>
          <w:b/>
          <w:color w:val="000000" w:themeColor="text1"/>
        </w:rPr>
      </w:pPr>
      <w:r w:rsidRPr="002826D1">
        <w:rPr>
          <w:b/>
          <w:color w:val="000000" w:themeColor="text1"/>
        </w:rPr>
        <w:t>Характеристика педагогических кадров по стажу работы</w:t>
      </w:r>
      <w:r w:rsidR="0075368A" w:rsidRPr="002826D1">
        <w:rPr>
          <w:b/>
          <w:color w:val="000000" w:themeColor="text1"/>
        </w:rPr>
        <w:t xml:space="preserve"> (</w:t>
      </w:r>
      <w:proofErr w:type="gramStart"/>
      <w:r w:rsidR="0075368A" w:rsidRPr="002826D1">
        <w:rPr>
          <w:b/>
          <w:color w:val="000000" w:themeColor="text1"/>
        </w:rPr>
        <w:t>педагогический</w:t>
      </w:r>
      <w:proofErr w:type="gramEnd"/>
      <w:r w:rsidR="0075368A" w:rsidRPr="002826D1">
        <w:rPr>
          <w:b/>
          <w:color w:val="000000" w:themeColor="text1"/>
        </w:rPr>
        <w:t>)</w:t>
      </w:r>
    </w:p>
    <w:p w:rsidR="00B06A2E" w:rsidRPr="002826D1" w:rsidRDefault="00B06A2E" w:rsidP="005C327C">
      <w:pPr>
        <w:contextualSpacing/>
        <w:jc w:val="both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418"/>
        <w:gridCol w:w="1137"/>
        <w:gridCol w:w="1414"/>
      </w:tblGrid>
      <w:tr w:rsidR="00440939" w:rsidRPr="002826D1" w:rsidTr="008E41A6">
        <w:trPr>
          <w:trHeight w:val="7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bCs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Всего педагогов</w:t>
            </w:r>
          </w:p>
          <w:p w:rsidR="00B06A2E" w:rsidRPr="002826D1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3 - 5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5 - 10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10 – 20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2826D1">
              <w:rPr>
                <w:b/>
                <w:color w:val="000000" w:themeColor="text1"/>
                <w:lang w:eastAsia="en-US"/>
              </w:rPr>
              <w:t>Выше 20 лет</w:t>
            </w:r>
          </w:p>
        </w:tc>
      </w:tr>
      <w:tr w:rsidR="00440939" w:rsidRPr="002826D1" w:rsidTr="008E41A6"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08434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2826D1">
              <w:rPr>
                <w:color w:val="000000" w:themeColor="text1"/>
                <w:lang w:eastAsia="en-US"/>
              </w:rPr>
              <w:t>2</w:t>
            </w:r>
            <w:r w:rsidR="00AE5E0A">
              <w:rPr>
                <w:color w:val="000000" w:themeColor="text1"/>
                <w:lang w:eastAsia="en-US"/>
              </w:rPr>
              <w:t>022-2023</w:t>
            </w:r>
            <w:r w:rsidR="00440939" w:rsidRPr="002826D1">
              <w:rPr>
                <w:color w:val="000000" w:themeColor="text1"/>
                <w:lang w:eastAsia="en-US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440939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2826D1">
              <w:rPr>
                <w:color w:val="000000" w:themeColor="text1"/>
                <w:lang w:eastAsia="en-US"/>
              </w:rPr>
              <w:t>1</w:t>
            </w:r>
            <w:r w:rsidR="00AE5E0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AE5E0A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1201D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1201D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1201D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2826D1" w:rsidRDefault="001201D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</w:tbl>
    <w:p w:rsidR="00320E83" w:rsidRPr="002826D1" w:rsidRDefault="00320E83" w:rsidP="005C327C">
      <w:pPr>
        <w:jc w:val="both"/>
        <w:rPr>
          <w:color w:val="000000" w:themeColor="text1"/>
        </w:rPr>
      </w:pPr>
    </w:p>
    <w:p w:rsidR="00B06A2E" w:rsidRPr="004D6534" w:rsidRDefault="00B06A2E" w:rsidP="005C327C">
      <w:pPr>
        <w:contextualSpacing/>
        <w:jc w:val="both"/>
        <w:rPr>
          <w:b/>
          <w:bCs/>
          <w:color w:val="000000" w:themeColor="text1"/>
        </w:rPr>
      </w:pPr>
      <w:r w:rsidRPr="004D6534">
        <w:rPr>
          <w:b/>
          <w:bCs/>
          <w:color w:val="000000" w:themeColor="text1"/>
        </w:rPr>
        <w:t>Характеристика педагогических кадров по возрасту</w:t>
      </w:r>
    </w:p>
    <w:p w:rsidR="00B06A2E" w:rsidRPr="004D6534" w:rsidRDefault="00B06A2E" w:rsidP="005C327C">
      <w:pPr>
        <w:contextualSpacing/>
        <w:jc w:val="both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992"/>
        <w:gridCol w:w="1134"/>
        <w:gridCol w:w="1134"/>
        <w:gridCol w:w="1134"/>
        <w:gridCol w:w="1134"/>
        <w:gridCol w:w="1134"/>
      </w:tblGrid>
      <w:tr w:rsidR="006D08DC" w:rsidRPr="004D6534" w:rsidTr="008E41A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4D6534">
              <w:rPr>
                <w:color w:val="000000" w:themeColor="text1"/>
                <w:lang w:eastAsia="en-US"/>
              </w:rPr>
              <w:t>Всего педагогов</w:t>
            </w:r>
          </w:p>
          <w:p w:rsidR="00B06A2E" w:rsidRPr="004D6534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 xml:space="preserve">В о з </w:t>
            </w:r>
            <w:proofErr w:type="gramStart"/>
            <w:r w:rsidRPr="004D6534">
              <w:rPr>
                <w:bCs/>
                <w:color w:val="000000" w:themeColor="text1"/>
                <w:lang w:eastAsia="en-US"/>
              </w:rPr>
              <w:t>р</w:t>
            </w:r>
            <w:proofErr w:type="gramEnd"/>
            <w:r w:rsidRPr="004D6534">
              <w:rPr>
                <w:bCs/>
                <w:color w:val="000000" w:themeColor="text1"/>
                <w:lang w:eastAsia="en-US"/>
              </w:rPr>
              <w:t xml:space="preserve"> а с т</w:t>
            </w:r>
          </w:p>
        </w:tc>
      </w:tr>
      <w:tr w:rsidR="006D08DC" w:rsidRPr="004D6534" w:rsidTr="008E41A6">
        <w:trPr>
          <w:trHeight w:val="9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2E" w:rsidRPr="004D6534" w:rsidRDefault="00B06A2E" w:rsidP="005C327C">
            <w:pPr>
              <w:jc w:val="both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2E" w:rsidRPr="004D6534" w:rsidRDefault="00B06A2E" w:rsidP="005C327C">
            <w:pPr>
              <w:jc w:val="both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>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>26-29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>30-39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>40-44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 xml:space="preserve">45-49 и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D6534">
              <w:rPr>
                <w:b/>
                <w:bCs/>
                <w:color w:val="000000" w:themeColor="text1"/>
                <w:lang w:eastAsia="en-US"/>
              </w:rPr>
              <w:t>50 и выше</w:t>
            </w:r>
          </w:p>
        </w:tc>
      </w:tr>
      <w:tr w:rsidR="006D08DC" w:rsidRPr="004D6534" w:rsidTr="008E41A6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4D6534" w:rsidRDefault="008E63EC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2022-2023</w:t>
            </w:r>
            <w:r w:rsidR="00B06A2E" w:rsidRPr="004D6534">
              <w:rPr>
                <w:color w:val="000000" w:themeColor="text1"/>
                <w:lang w:eastAsia="en-US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440939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4D6534">
              <w:rPr>
                <w:color w:val="000000" w:themeColor="text1"/>
                <w:lang w:eastAsia="en-US"/>
              </w:rPr>
              <w:t>1</w:t>
            </w:r>
            <w:r w:rsidR="008E63EC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2826D1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8E63EC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074640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074640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E54B4A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E54B4A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4D6534">
              <w:rPr>
                <w:bCs/>
                <w:color w:val="000000" w:themeColor="text1"/>
                <w:lang w:eastAsia="en-US"/>
              </w:rPr>
              <w:t>3</w:t>
            </w:r>
          </w:p>
        </w:tc>
      </w:tr>
    </w:tbl>
    <w:p w:rsidR="00320E83" w:rsidRPr="00397555" w:rsidRDefault="00320E83" w:rsidP="005C327C">
      <w:pPr>
        <w:jc w:val="both"/>
        <w:rPr>
          <w:color w:val="000000" w:themeColor="text1"/>
        </w:rPr>
      </w:pPr>
    </w:p>
    <w:p w:rsidR="00B06A2E" w:rsidRPr="00397555" w:rsidRDefault="006D08DC" w:rsidP="005C327C">
      <w:pPr>
        <w:ind w:firstLine="567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Анализ кадрового состава </w:t>
      </w:r>
      <w:r w:rsidR="00B06A2E" w:rsidRPr="00397555">
        <w:rPr>
          <w:color w:val="000000" w:themeColor="text1"/>
        </w:rPr>
        <w:t xml:space="preserve">позволяет сделать выводы о том, что большая часть коллектива – педагоги с большим стажем работы. В этом учебном году в наш педагогический коллектив </w:t>
      </w:r>
      <w:r w:rsidR="008E63EC">
        <w:rPr>
          <w:color w:val="000000" w:themeColor="text1"/>
        </w:rPr>
        <w:t xml:space="preserve">не </w:t>
      </w:r>
      <w:r w:rsidR="00B06A2E" w:rsidRPr="00397555">
        <w:rPr>
          <w:color w:val="000000" w:themeColor="text1"/>
        </w:rPr>
        <w:t>влились молодые педагоги</w:t>
      </w:r>
      <w:r w:rsidR="004D6534">
        <w:rPr>
          <w:color w:val="000000" w:themeColor="text1"/>
        </w:rPr>
        <w:t>.</w:t>
      </w:r>
    </w:p>
    <w:p w:rsidR="00B06A2E" w:rsidRPr="00397555" w:rsidRDefault="00B06A2E" w:rsidP="005C327C">
      <w:pPr>
        <w:ind w:firstLine="709"/>
        <w:jc w:val="both"/>
        <w:rPr>
          <w:color w:val="FF0000"/>
        </w:rPr>
      </w:pPr>
    </w:p>
    <w:p w:rsidR="00B06A2E" w:rsidRPr="00397555" w:rsidRDefault="00B06A2E" w:rsidP="005C327C">
      <w:pPr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Сведения о прохождении курсовой переподготовки</w:t>
      </w:r>
    </w:p>
    <w:p w:rsidR="00B06A2E" w:rsidRPr="00397555" w:rsidRDefault="008E63EC" w:rsidP="005C327C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 2022-2023</w:t>
      </w:r>
      <w:r w:rsidR="00165EC8" w:rsidRPr="00397555">
        <w:rPr>
          <w:b/>
          <w:color w:val="000000" w:themeColor="text1"/>
        </w:rPr>
        <w:t xml:space="preserve"> год</w:t>
      </w:r>
    </w:p>
    <w:p w:rsidR="0060238B" w:rsidRPr="008A6D2B" w:rsidRDefault="00B06A2E" w:rsidP="005C327C">
      <w:pPr>
        <w:contextualSpacing/>
        <w:jc w:val="both"/>
        <w:rPr>
          <w:color w:val="000000" w:themeColor="text1"/>
        </w:rPr>
      </w:pPr>
      <w:r w:rsidRPr="008A6D2B">
        <w:rPr>
          <w:color w:val="000000" w:themeColor="text1"/>
        </w:rPr>
        <w:t xml:space="preserve">Для повышения уровня профессиональной компетентности данной группы педагогов, а также для повышения уровня профессиональной компетентности всех педагогов  активно сотрудничает с БелИРО, </w:t>
      </w:r>
      <w:r w:rsidR="004D6534">
        <w:t xml:space="preserve">ООО </w:t>
      </w:r>
      <w:r w:rsidR="004D6534" w:rsidRPr="004D6534">
        <w:t xml:space="preserve">«Центр непрерывного образования и инноваций» </w:t>
      </w:r>
      <w:r w:rsidR="004D6534">
        <w:t>г. Санкт – Петербург</w:t>
      </w:r>
      <w:r w:rsidR="00373786">
        <w:rPr>
          <w:color w:val="000000" w:themeColor="text1"/>
        </w:rPr>
        <w:t>, ООО «Высшая школа делового администрирования» г. Екатеренбург.</w:t>
      </w:r>
      <w:r w:rsidRPr="008A6D2B">
        <w:rPr>
          <w:color w:val="000000" w:themeColor="text1"/>
        </w:rPr>
        <w:t xml:space="preserve"> В </w:t>
      </w:r>
      <w:r w:rsidR="00F76FFC" w:rsidRPr="008A6D2B">
        <w:rPr>
          <w:color w:val="000000" w:themeColor="text1"/>
        </w:rPr>
        <w:t xml:space="preserve">детском саду </w:t>
      </w:r>
      <w:r w:rsidR="00242225" w:rsidRPr="008A6D2B">
        <w:rPr>
          <w:color w:val="000000" w:themeColor="text1"/>
        </w:rPr>
        <w:t>созданы условия для повышения квалификации всех педагогов и специалистов. Курсовая подготовка педагогов осуществляется своевременно в соответствии с перспективным планом.</w:t>
      </w:r>
    </w:p>
    <w:p w:rsidR="00373786" w:rsidRDefault="00B06A2E" w:rsidP="00373C37">
      <w:pPr>
        <w:shd w:val="clear" w:color="auto" w:fill="FFFFFF"/>
        <w:ind w:firstLine="708"/>
        <w:jc w:val="both"/>
        <w:rPr>
          <w:color w:val="000000" w:themeColor="text1"/>
        </w:rPr>
      </w:pPr>
      <w:r w:rsidRPr="008A6D2B">
        <w:rPr>
          <w:color w:val="000000" w:themeColor="text1"/>
        </w:rPr>
        <w:t xml:space="preserve">В истекшем </w:t>
      </w:r>
      <w:r w:rsidR="00373786">
        <w:rPr>
          <w:color w:val="000000" w:themeColor="text1"/>
        </w:rPr>
        <w:t xml:space="preserve">учебном году многие </w:t>
      </w:r>
      <w:r w:rsidR="00242225" w:rsidRPr="008A6D2B">
        <w:rPr>
          <w:color w:val="000000" w:themeColor="text1"/>
        </w:rPr>
        <w:t>педагоги</w:t>
      </w:r>
      <w:r w:rsidRPr="008A6D2B">
        <w:rPr>
          <w:color w:val="000000" w:themeColor="text1"/>
        </w:rPr>
        <w:t xml:space="preserve"> прошли курсы профе</w:t>
      </w:r>
      <w:r w:rsidR="00373786">
        <w:rPr>
          <w:color w:val="000000" w:themeColor="text1"/>
        </w:rPr>
        <w:t>ссиональной переподготовки на тему</w:t>
      </w:r>
      <w:r w:rsidR="00242225" w:rsidRPr="00373C37">
        <w:rPr>
          <w:color w:val="000000" w:themeColor="text1"/>
        </w:rPr>
        <w:t xml:space="preserve">: </w:t>
      </w:r>
      <w:r w:rsidR="00373786">
        <w:rPr>
          <w:color w:val="000000" w:themeColor="text1"/>
        </w:rPr>
        <w:t xml:space="preserve">«Содержание и технологии деятельности воспитателя ДОО в соответствии с ФОП», </w:t>
      </w:r>
    </w:p>
    <w:p w:rsidR="00D12CD8" w:rsidRPr="004D6534" w:rsidRDefault="00D12CD8" w:rsidP="004D6534">
      <w:pPr>
        <w:shd w:val="clear" w:color="auto" w:fill="FFFFFF"/>
        <w:ind w:firstLine="708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559"/>
        <w:gridCol w:w="1701"/>
        <w:gridCol w:w="1843"/>
      </w:tblGrid>
      <w:tr w:rsidR="006D08DC" w:rsidRPr="00397555" w:rsidTr="008E41A6">
        <w:tc>
          <w:tcPr>
            <w:tcW w:w="2694" w:type="dxa"/>
            <w:gridSpan w:val="2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Всего пед</w:t>
            </w:r>
            <w:r w:rsidR="007132D2">
              <w:rPr>
                <w:b/>
                <w:color w:val="000000" w:themeColor="text1"/>
              </w:rPr>
              <w:t xml:space="preserve">. </w:t>
            </w:r>
            <w:r w:rsidRPr="00397555">
              <w:rPr>
                <w:b/>
                <w:color w:val="000000" w:themeColor="text1"/>
              </w:rPr>
              <w:t>работников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2218" w:rsidRPr="00397555" w:rsidRDefault="00373786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Прошли   курсовую </w:t>
            </w:r>
            <w:r w:rsidR="00932218" w:rsidRPr="00397555">
              <w:rPr>
                <w:b/>
                <w:color w:val="000000" w:themeColor="text1"/>
              </w:rPr>
              <w:t xml:space="preserve">подготовку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 xml:space="preserve">Не прошли курсовую </w:t>
            </w:r>
          </w:p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подготовку</w:t>
            </w:r>
          </w:p>
        </w:tc>
      </w:tr>
      <w:tr w:rsidR="006D08DC" w:rsidRPr="00397555" w:rsidTr="00373786">
        <w:trPr>
          <w:trHeight w:val="313"/>
        </w:trPr>
        <w:tc>
          <w:tcPr>
            <w:tcW w:w="1418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</w:tr>
      <w:tr w:rsidR="006D08DC" w:rsidRPr="00397555" w:rsidTr="008E41A6">
        <w:tc>
          <w:tcPr>
            <w:tcW w:w="1418" w:type="dxa"/>
            <w:shd w:val="clear" w:color="auto" w:fill="auto"/>
          </w:tcPr>
          <w:p w:rsidR="00932218" w:rsidRPr="00D12CD8" w:rsidRDefault="006D08D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</w:t>
            </w:r>
            <w:r w:rsidR="00373786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32218" w:rsidRPr="00D12CD8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32218" w:rsidRPr="00D12CD8" w:rsidRDefault="00242225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2218" w:rsidRPr="00D12CD8" w:rsidRDefault="00373786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BD023F">
              <w:rPr>
                <w:color w:val="000000" w:themeColor="text1"/>
              </w:rPr>
              <w:t>1</w:t>
            </w:r>
            <w:r w:rsidR="00932218" w:rsidRPr="00D12CD8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D12CD8" w:rsidRDefault="00373786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32218" w:rsidRPr="00D12CD8" w:rsidRDefault="00BD023F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B74F2D" w:rsidRPr="00D12CD8">
              <w:rPr>
                <w:color w:val="000000" w:themeColor="text1"/>
              </w:rPr>
              <w:t>%</w:t>
            </w:r>
          </w:p>
        </w:tc>
      </w:tr>
    </w:tbl>
    <w:p w:rsidR="00320E83" w:rsidRPr="00397555" w:rsidRDefault="00320E83" w:rsidP="005C327C">
      <w:pPr>
        <w:contextualSpacing/>
        <w:jc w:val="both"/>
        <w:rPr>
          <w:color w:val="000000" w:themeColor="text1"/>
        </w:rPr>
      </w:pPr>
    </w:p>
    <w:p w:rsidR="00932218" w:rsidRPr="00397555" w:rsidRDefault="00932218" w:rsidP="005C327C">
      <w:pPr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 xml:space="preserve">Характеристика педагогических кадров  по квалификационным категориям </w:t>
      </w:r>
    </w:p>
    <w:p w:rsidR="00E068AA" w:rsidRPr="00397555" w:rsidRDefault="00E068AA" w:rsidP="005C327C">
      <w:pPr>
        <w:contextualSpacing/>
        <w:jc w:val="both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546"/>
        <w:gridCol w:w="1413"/>
        <w:gridCol w:w="1547"/>
        <w:gridCol w:w="1836"/>
        <w:gridCol w:w="1338"/>
      </w:tblGrid>
      <w:tr w:rsidR="006D08DC" w:rsidRPr="00397555" w:rsidTr="008E41A6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bCs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Всего педагогов</w:t>
            </w:r>
          </w:p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Первая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Соответствие</w:t>
            </w:r>
          </w:p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Не имеют категории</w:t>
            </w:r>
          </w:p>
        </w:tc>
      </w:tr>
      <w:tr w:rsidR="006D08DC" w:rsidRPr="00397555" w:rsidTr="008E41A6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373786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2022-2023</w:t>
            </w:r>
            <w:r w:rsidR="006D08DC" w:rsidRPr="007D7CB9">
              <w:rPr>
                <w:color w:val="000000" w:themeColor="text1"/>
                <w:lang w:eastAsia="en-US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6D08DC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7D7CB9">
              <w:rPr>
                <w:color w:val="000000" w:themeColor="text1"/>
                <w:lang w:eastAsia="en-US"/>
              </w:rPr>
              <w:t>1</w:t>
            </w:r>
            <w:r w:rsidR="00373786">
              <w:rPr>
                <w:color w:val="000000" w:themeColor="text1"/>
                <w:lang w:eastAsia="en-US"/>
              </w:rPr>
              <w:t>1</w:t>
            </w:r>
            <w:r w:rsidR="00932218" w:rsidRPr="007D7CB9">
              <w:rPr>
                <w:color w:val="000000" w:themeColor="text1"/>
                <w:lang w:eastAsia="en-US"/>
              </w:rPr>
              <w:t> 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6" w:rsidRPr="007D7CB9" w:rsidRDefault="00D12CD8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4(3</w:t>
            </w:r>
            <w:r w:rsidR="00BD023F">
              <w:rPr>
                <w:color w:val="000000" w:themeColor="text1"/>
                <w:lang w:eastAsia="en-US"/>
              </w:rPr>
              <w:t>6</w:t>
            </w:r>
            <w:r w:rsidR="00B07221" w:rsidRPr="007D7CB9">
              <w:rPr>
                <w:color w:val="000000" w:themeColor="text1"/>
                <w:lang w:eastAsia="en-US"/>
              </w:rPr>
              <w:t>%)</w:t>
            </w:r>
          </w:p>
          <w:p w:rsidR="00932218" w:rsidRPr="007D7CB9" w:rsidRDefault="00932218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1F61EE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B07221" w:rsidRPr="007D7CB9">
              <w:rPr>
                <w:color w:val="000000" w:themeColor="text1"/>
                <w:lang w:eastAsia="en-US"/>
              </w:rPr>
              <w:t>(</w:t>
            </w:r>
            <w:r>
              <w:rPr>
                <w:color w:val="000000" w:themeColor="text1"/>
                <w:lang w:eastAsia="en-US"/>
              </w:rPr>
              <w:t>36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B07221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7D7CB9">
              <w:rPr>
                <w:color w:val="000000" w:themeColor="text1"/>
                <w:lang w:eastAsia="en-US"/>
              </w:rPr>
              <w:t>0 (0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1F61EE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BD023F">
              <w:rPr>
                <w:color w:val="000000" w:themeColor="text1"/>
                <w:lang w:eastAsia="en-US"/>
              </w:rPr>
              <w:t>(</w:t>
            </w:r>
            <w:r>
              <w:rPr>
                <w:color w:val="000000" w:themeColor="text1"/>
                <w:lang w:eastAsia="en-US"/>
              </w:rPr>
              <w:t>28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</w:tr>
    </w:tbl>
    <w:p w:rsidR="00320E83" w:rsidRPr="00397555" w:rsidRDefault="00320E83" w:rsidP="005C327C">
      <w:pPr>
        <w:ind w:firstLine="709"/>
        <w:jc w:val="both"/>
        <w:rPr>
          <w:color w:val="000000" w:themeColor="text1"/>
        </w:rPr>
      </w:pPr>
    </w:p>
    <w:p w:rsidR="00932218" w:rsidRPr="00B82D46" w:rsidRDefault="005C327C" w:rsidP="005C327C">
      <w:pPr>
        <w:ind w:firstLine="709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Педагоги, </w:t>
      </w:r>
      <w:r w:rsidR="00104D7C">
        <w:rPr>
          <w:color w:val="000000" w:themeColor="text1"/>
        </w:rPr>
        <w:t xml:space="preserve">не </w:t>
      </w:r>
      <w:r w:rsidRPr="00397555">
        <w:rPr>
          <w:color w:val="000000" w:themeColor="text1"/>
        </w:rPr>
        <w:t>имеющие</w:t>
      </w:r>
      <w:r w:rsidR="00D12CD8">
        <w:rPr>
          <w:color w:val="000000" w:themeColor="text1"/>
        </w:rPr>
        <w:t xml:space="preserve"> категорию, </w:t>
      </w:r>
      <w:r w:rsidR="001F61EE">
        <w:rPr>
          <w:color w:val="000000" w:themeColor="text1"/>
        </w:rPr>
        <w:t xml:space="preserve">имеют </w:t>
      </w:r>
      <w:r w:rsidR="008A64B6">
        <w:rPr>
          <w:color w:val="000000" w:themeColor="text1"/>
        </w:rPr>
        <w:t xml:space="preserve">маленький </w:t>
      </w:r>
      <w:r w:rsidR="001F61EE">
        <w:rPr>
          <w:color w:val="000000" w:themeColor="text1"/>
        </w:rPr>
        <w:t>стаж</w:t>
      </w:r>
      <w:r w:rsidR="008A64B6">
        <w:rPr>
          <w:color w:val="000000" w:themeColor="text1"/>
        </w:rPr>
        <w:t xml:space="preserve"> работы в должности.</w:t>
      </w:r>
      <w:r w:rsidR="00932218" w:rsidRPr="00B82D46">
        <w:rPr>
          <w:color w:val="000000" w:themeColor="text1"/>
        </w:rPr>
        <w:t>Анализ результатов аттестации педагог</w:t>
      </w:r>
      <w:r w:rsidR="00D2325F" w:rsidRPr="00B82D46">
        <w:rPr>
          <w:color w:val="000000" w:themeColor="text1"/>
        </w:rPr>
        <w:t xml:space="preserve">ических кадров свидетельствует </w:t>
      </w:r>
      <w:r w:rsidR="00932218" w:rsidRPr="00B82D46">
        <w:rPr>
          <w:color w:val="000000" w:themeColor="text1"/>
        </w:rPr>
        <w:t xml:space="preserve">о своевременной разъяснительной и методической работе  среди аттестуемых педагогов, о продуктивной работе самих аттестующихся. </w:t>
      </w:r>
    </w:p>
    <w:p w:rsidR="00D12CD8" w:rsidRPr="00B82D46" w:rsidRDefault="008A64B6" w:rsidP="00B82D46">
      <w:pPr>
        <w:pStyle w:val="aa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 2022-2023 учебном</w:t>
      </w:r>
      <w:r w:rsidR="00D2325F" w:rsidRPr="00B82D46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педагоги не о</w:t>
      </w:r>
      <w:r w:rsidR="008B3C86" w:rsidRPr="00B82D46">
        <w:rPr>
          <w:rFonts w:ascii="Times New Roman" w:eastAsiaTheme="minorHAnsi" w:hAnsi="Times New Roman"/>
          <w:color w:val="000000" w:themeColor="text1"/>
          <w:sz w:val="24"/>
          <w:szCs w:val="24"/>
        </w:rPr>
        <w:t>бо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бщалиопыт работы. Получив рекомендации от старшего во</w:t>
      </w:r>
      <w:r w:rsidR="00EF53F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спитателя, они продолжили работу над темами </w:t>
      </w:r>
      <w:r w:rsidR="00FE320B">
        <w:rPr>
          <w:rFonts w:ascii="Times New Roman" w:eastAsiaTheme="minorHAnsi" w:hAnsi="Times New Roman"/>
          <w:color w:val="000000" w:themeColor="text1"/>
          <w:sz w:val="24"/>
          <w:szCs w:val="24"/>
        </w:rPr>
        <w:t>самообразования</w:t>
      </w:r>
      <w:r w:rsidR="00EF53FB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112685" w:rsidRPr="00397555" w:rsidRDefault="0084322B" w:rsidP="005C327C">
      <w:pPr>
        <w:snapToGrid w:val="0"/>
        <w:ind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lastRenderedPageBreak/>
        <w:t>В системе методической работы м</w:t>
      </w:r>
      <w:r w:rsidR="00D7642D">
        <w:rPr>
          <w:color w:val="000000" w:themeColor="text1"/>
        </w:rPr>
        <w:t>о</w:t>
      </w:r>
      <w:r w:rsidR="00FE320B">
        <w:rPr>
          <w:color w:val="000000" w:themeColor="text1"/>
        </w:rPr>
        <w:t>жно отметить, что в течение 2022- 2023</w:t>
      </w:r>
      <w:r w:rsidRPr="00397555">
        <w:rPr>
          <w:color w:val="000000" w:themeColor="text1"/>
        </w:rPr>
        <w:t>учебного года педагогический коллектив продолжает повышать престиж</w:t>
      </w:r>
      <w:r w:rsidR="00D2325F" w:rsidRPr="00397555">
        <w:rPr>
          <w:color w:val="000000" w:themeColor="text1"/>
        </w:rPr>
        <w:t xml:space="preserve"> детского сада</w:t>
      </w:r>
      <w:r w:rsidRPr="00397555">
        <w:rPr>
          <w:color w:val="000000" w:themeColor="text1"/>
        </w:rPr>
        <w:t xml:space="preserve">. </w:t>
      </w:r>
      <w:r w:rsidR="005257A6" w:rsidRPr="00397555">
        <w:rPr>
          <w:color w:val="000000" w:themeColor="text1"/>
        </w:rPr>
        <w:t>Педагоги принимали активное участие в методических мероприятиях различного уровня, а также в профессиональных конкурсах повышали свой творческий потенциал, что способствовало самореализации и формированию позитивной самооценки педагогов, а также обеспечивало обогащению их профессиональной деятельности а</w:t>
      </w:r>
      <w:r w:rsidR="005C327C" w:rsidRPr="00397555">
        <w:rPr>
          <w:color w:val="000000" w:themeColor="text1"/>
        </w:rPr>
        <w:t>ктуальным педагогическим опытом.</w:t>
      </w:r>
    </w:p>
    <w:p w:rsidR="00D2325F" w:rsidRPr="00397555" w:rsidRDefault="00D2325F" w:rsidP="005C327C">
      <w:pPr>
        <w:jc w:val="both"/>
        <w:rPr>
          <w:color w:val="FF000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  <w:gridCol w:w="2268"/>
        <w:gridCol w:w="2410"/>
      </w:tblGrid>
      <w:tr w:rsidR="00550B46" w:rsidRPr="00397555" w:rsidTr="00B170C2">
        <w:trPr>
          <w:trHeight w:val="1545"/>
        </w:trPr>
        <w:tc>
          <w:tcPr>
            <w:tcW w:w="1134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Год</w:t>
            </w:r>
          </w:p>
        </w:tc>
        <w:tc>
          <w:tcPr>
            <w:tcW w:w="1701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550B46" w:rsidRPr="00686CB1" w:rsidRDefault="00785D2C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 xml:space="preserve">Ф.И.О., </w:t>
            </w:r>
            <w:r w:rsidR="00550B46" w:rsidRPr="00686CB1">
              <w:rPr>
                <w:b/>
                <w:color w:val="000000" w:themeColor="text1"/>
              </w:rPr>
              <w:t>(должность)</w:t>
            </w:r>
          </w:p>
        </w:tc>
        <w:tc>
          <w:tcPr>
            <w:tcW w:w="2268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Уровень</w:t>
            </w:r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proofErr w:type="gramStart"/>
            <w:r w:rsidRPr="00686CB1">
              <w:rPr>
                <w:b/>
                <w:color w:val="000000" w:themeColor="text1"/>
              </w:rPr>
              <w:t>(Международный,</w:t>
            </w:r>
            <w:proofErr w:type="gramEnd"/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Всероссийский,</w:t>
            </w:r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Региональный,</w:t>
            </w:r>
          </w:p>
          <w:p w:rsidR="00550B46" w:rsidRPr="00686CB1" w:rsidRDefault="008B3C8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proofErr w:type="gramStart"/>
            <w:r w:rsidRPr="00686CB1">
              <w:rPr>
                <w:b/>
                <w:color w:val="000000" w:themeColor="text1"/>
              </w:rPr>
              <w:t>Муниципальный)</w:t>
            </w:r>
            <w:proofErr w:type="gramEnd"/>
          </w:p>
        </w:tc>
        <w:tc>
          <w:tcPr>
            <w:tcW w:w="2410" w:type="dxa"/>
          </w:tcPr>
          <w:p w:rsidR="00550B46" w:rsidRPr="00686CB1" w:rsidRDefault="00785D2C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Н</w:t>
            </w:r>
            <w:r w:rsidR="00550B46" w:rsidRPr="00686CB1">
              <w:rPr>
                <w:b/>
                <w:color w:val="000000" w:themeColor="text1"/>
              </w:rPr>
              <w:t>азвание сообщения, доклада</w:t>
            </w:r>
            <w:r w:rsidRPr="00686CB1">
              <w:rPr>
                <w:b/>
                <w:color w:val="000000" w:themeColor="text1"/>
              </w:rPr>
              <w:t>, мастер класса</w:t>
            </w:r>
            <w:r w:rsidR="00550B46" w:rsidRPr="00686CB1">
              <w:rPr>
                <w:b/>
                <w:color w:val="000000" w:themeColor="text1"/>
              </w:rPr>
              <w:t xml:space="preserve"> и др.</w:t>
            </w:r>
          </w:p>
        </w:tc>
      </w:tr>
      <w:tr w:rsidR="005C327C" w:rsidRPr="00397555" w:rsidTr="00E2351B">
        <w:trPr>
          <w:trHeight w:val="764"/>
        </w:trPr>
        <w:tc>
          <w:tcPr>
            <w:tcW w:w="1134" w:type="dxa"/>
          </w:tcPr>
          <w:p w:rsidR="005C327C" w:rsidRPr="00397555" w:rsidRDefault="00FE320B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2022-2023</w:t>
            </w:r>
            <w:r w:rsidR="005C327C" w:rsidRPr="00397555">
              <w:rPr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Руководитель ММО</w:t>
            </w:r>
          </w:p>
        </w:tc>
        <w:tc>
          <w:tcPr>
            <w:tcW w:w="1843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СмородиноваВ.А.</w:t>
            </w:r>
            <w:r w:rsidR="00B170C2">
              <w:rPr>
                <w:color w:val="000000" w:themeColor="text1"/>
              </w:rPr>
              <w:t>,</w:t>
            </w:r>
            <w:r w:rsidR="00B170C2" w:rsidRPr="00397555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2268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</w:p>
        </w:tc>
      </w:tr>
      <w:tr w:rsidR="00EC646B" w:rsidRPr="00397555" w:rsidTr="00B170C2">
        <w:trPr>
          <w:trHeight w:val="1545"/>
        </w:trPr>
        <w:tc>
          <w:tcPr>
            <w:tcW w:w="1134" w:type="dxa"/>
          </w:tcPr>
          <w:p w:rsidR="00EC646B" w:rsidRPr="00397555" w:rsidRDefault="00D7642D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 202</w:t>
            </w:r>
            <w:r w:rsidR="002F110F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EC646B" w:rsidRPr="00397555" w:rsidRDefault="00EC646B" w:rsidP="000B426D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Заседание ММО №1</w:t>
            </w:r>
          </w:p>
        </w:tc>
        <w:tc>
          <w:tcPr>
            <w:tcW w:w="1843" w:type="dxa"/>
          </w:tcPr>
          <w:p w:rsidR="00EC646B" w:rsidRPr="00397555" w:rsidRDefault="002F110F" w:rsidP="000B426D">
            <w:pPr>
              <w:snapToGrid w:val="0"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Смирнова Т.И., Безматная Н.С.,</w:t>
            </w:r>
            <w:r>
              <w:rPr>
                <w:color w:val="000000" w:themeColor="text1"/>
              </w:rPr>
              <w:t xml:space="preserve"> воспитатели</w:t>
            </w:r>
          </w:p>
        </w:tc>
        <w:tc>
          <w:tcPr>
            <w:tcW w:w="2268" w:type="dxa"/>
          </w:tcPr>
          <w:p w:rsidR="00EC646B" w:rsidRDefault="00EC646B" w:rsidP="000B426D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  <w:p w:rsidR="00D7642D" w:rsidRDefault="00D7642D" w:rsidP="000B426D">
            <w:pPr>
              <w:snapToGrid w:val="0"/>
              <w:rPr>
                <w:color w:val="000000" w:themeColor="text1"/>
              </w:rPr>
            </w:pPr>
          </w:p>
          <w:p w:rsidR="00D7642D" w:rsidRPr="00D7642D" w:rsidRDefault="00D7642D" w:rsidP="00D7642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C646B" w:rsidRPr="00397555" w:rsidRDefault="002F110F" w:rsidP="00D7642D">
            <w:pPr>
              <w:snapToGrid w:val="0"/>
              <w:jc w:val="left"/>
              <w:rPr>
                <w:b/>
                <w:i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2F110F">
              <w:t xml:space="preserve">едагогическая мозаика  по теме: </w:t>
            </w:r>
            <w:r w:rsidRPr="002F110F">
              <w:rPr>
                <w:rFonts w:eastAsia="Calibri"/>
                <w:lang w:eastAsia="en-US"/>
              </w:rPr>
              <w:t xml:space="preserve">«Создание и организация работы «Игрового абонемента» </w:t>
            </w:r>
            <w:r w:rsidRPr="002F110F">
              <w:rPr>
                <w:lang w:eastAsia="en-US"/>
              </w:rPr>
              <w:t>с использованием игровой технологии «Сказочные лабиринты игры» В.В. Воскобовича».</w:t>
            </w:r>
          </w:p>
        </w:tc>
      </w:tr>
      <w:tr w:rsidR="00385211" w:rsidRPr="00397555" w:rsidTr="00D74BBC">
        <w:trPr>
          <w:trHeight w:val="840"/>
        </w:trPr>
        <w:tc>
          <w:tcPr>
            <w:tcW w:w="1134" w:type="dxa"/>
          </w:tcPr>
          <w:p w:rsidR="00385211" w:rsidRPr="00397555" w:rsidRDefault="001C34D9" w:rsidP="00785D2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Ноябрь 20</w:t>
            </w:r>
            <w:r w:rsidR="00D7642D">
              <w:rPr>
                <w:color w:val="000000" w:themeColor="text1"/>
              </w:rPr>
              <w:t>2</w:t>
            </w:r>
            <w:r w:rsidR="002F110F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385211" w:rsidRPr="00397555" w:rsidRDefault="001C34D9" w:rsidP="005C327C">
            <w:pPr>
              <w:snapToGrid w:val="0"/>
              <w:rPr>
                <w:color w:val="FF0000"/>
              </w:rPr>
            </w:pPr>
            <w:r w:rsidRPr="00397555">
              <w:rPr>
                <w:color w:val="000000" w:themeColor="text1"/>
              </w:rPr>
              <w:t>Заседание ММО №2</w:t>
            </w:r>
          </w:p>
        </w:tc>
        <w:tc>
          <w:tcPr>
            <w:tcW w:w="1843" w:type="dxa"/>
          </w:tcPr>
          <w:p w:rsidR="002F110F" w:rsidRDefault="002F110F" w:rsidP="005C327C">
            <w:pPr>
              <w:snapToGrid w:val="0"/>
              <w:rPr>
                <w:color w:val="000000" w:themeColor="text1"/>
              </w:rPr>
            </w:pPr>
            <w:r w:rsidRPr="002F110F">
              <w:rPr>
                <w:rFonts w:eastAsia="Calibri"/>
                <w:color w:val="000000"/>
                <w:lang w:eastAsia="en-US"/>
              </w:rPr>
              <w:t xml:space="preserve">Власенко Н.В., </w:t>
            </w:r>
            <w:r w:rsidR="00D7642D" w:rsidRPr="00397555">
              <w:rPr>
                <w:color w:val="000000" w:themeColor="text1"/>
              </w:rPr>
              <w:t>воспитатель</w:t>
            </w:r>
            <w:r>
              <w:rPr>
                <w:color w:val="000000" w:themeColor="text1"/>
              </w:rPr>
              <w:t>;</w:t>
            </w:r>
          </w:p>
          <w:p w:rsidR="002F110F" w:rsidRDefault="002F110F" w:rsidP="005C327C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5C327C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5C327C">
            <w:pPr>
              <w:snapToGrid w:val="0"/>
              <w:rPr>
                <w:color w:val="000000" w:themeColor="text1"/>
              </w:rPr>
            </w:pPr>
          </w:p>
          <w:p w:rsidR="00770E27" w:rsidRDefault="002F110F" w:rsidP="005C327C">
            <w:pPr>
              <w:snapToGrid w:val="0"/>
            </w:pPr>
            <w:r w:rsidRPr="002F110F">
              <w:rPr>
                <w:rFonts w:eastAsia="Calibri"/>
                <w:color w:val="000000"/>
                <w:lang w:eastAsia="en-US"/>
              </w:rPr>
              <w:t>Смирнова Т.И., воспитатель,</w:t>
            </w:r>
          </w:p>
          <w:p w:rsidR="00770E27" w:rsidRDefault="00770E27" w:rsidP="005C327C">
            <w:pPr>
              <w:snapToGrid w:val="0"/>
            </w:pPr>
          </w:p>
          <w:p w:rsidR="00770E27" w:rsidRDefault="00770E27" w:rsidP="005C327C">
            <w:pPr>
              <w:snapToGrid w:val="0"/>
            </w:pPr>
          </w:p>
          <w:p w:rsidR="00385211" w:rsidRPr="00397555" w:rsidRDefault="00385211" w:rsidP="005C327C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</w:tcPr>
          <w:p w:rsidR="00385211" w:rsidRPr="00397555" w:rsidRDefault="001C34D9" w:rsidP="005C327C">
            <w:pPr>
              <w:snapToGrid w:val="0"/>
              <w:rPr>
                <w:color w:val="FF0000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385211" w:rsidRDefault="002F110F" w:rsidP="00D7642D">
            <w:pPr>
              <w:pStyle w:val="aa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110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«Современные технологии экономического воспитания  дошкольников»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2F110F" w:rsidRPr="002F110F" w:rsidRDefault="002F110F" w:rsidP="002F110F">
            <w:pPr>
              <w:suppressAutoHyphens/>
              <w:rPr>
                <w:rFonts w:eastAsia="Calibri"/>
                <w:lang w:eastAsia="en-US"/>
              </w:rPr>
            </w:pPr>
            <w:r w:rsidRPr="002F110F">
              <w:rPr>
                <w:rFonts w:eastAsia="Calibri"/>
                <w:color w:val="000000"/>
                <w:lang w:eastAsia="en-US"/>
              </w:rPr>
              <w:t>«Использование пособий В.В. Воскобовича при формировании предпосылок финансовой грамотности у младших дошкольников».</w:t>
            </w:r>
          </w:p>
        </w:tc>
      </w:tr>
      <w:tr w:rsidR="00B52552" w:rsidRPr="00397555" w:rsidTr="00B170C2">
        <w:trPr>
          <w:trHeight w:val="702"/>
        </w:trPr>
        <w:tc>
          <w:tcPr>
            <w:tcW w:w="1134" w:type="dxa"/>
          </w:tcPr>
          <w:p w:rsidR="00B52552" w:rsidRPr="00397555" w:rsidRDefault="002F110F" w:rsidP="005C327C">
            <w:pPr>
              <w:snapToGrid w:val="0"/>
            </w:pPr>
            <w:r>
              <w:t>Март</w:t>
            </w:r>
            <w:r w:rsidR="001C34D9" w:rsidRPr="00397555">
              <w:t xml:space="preserve"> 202</w:t>
            </w:r>
            <w:r>
              <w:t>3</w:t>
            </w:r>
          </w:p>
        </w:tc>
        <w:tc>
          <w:tcPr>
            <w:tcW w:w="1701" w:type="dxa"/>
          </w:tcPr>
          <w:p w:rsidR="00B52552" w:rsidRPr="00397555" w:rsidRDefault="001C34D9" w:rsidP="005C327C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Заседание ММО №3</w:t>
            </w:r>
          </w:p>
        </w:tc>
        <w:tc>
          <w:tcPr>
            <w:tcW w:w="1843" w:type="dxa"/>
          </w:tcPr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СмородиноваВ.А.</w:t>
            </w:r>
            <w:r>
              <w:rPr>
                <w:color w:val="000000" w:themeColor="text1"/>
              </w:rPr>
              <w:t xml:space="preserve">, </w:t>
            </w:r>
            <w:r w:rsidRPr="00397555">
              <w:rPr>
                <w:color w:val="000000" w:themeColor="text1"/>
              </w:rPr>
              <w:t>старший воспитатель</w:t>
            </w:r>
            <w:r>
              <w:rPr>
                <w:color w:val="000000" w:themeColor="text1"/>
              </w:rPr>
              <w:t>;</w:t>
            </w: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2F110F" w:rsidRDefault="002F110F" w:rsidP="003F0820">
            <w:pPr>
              <w:snapToGrid w:val="0"/>
              <w:rPr>
                <w:color w:val="000000" w:themeColor="text1"/>
              </w:rPr>
            </w:pPr>
          </w:p>
          <w:p w:rsidR="00770E27" w:rsidRPr="003F0820" w:rsidRDefault="002F110F" w:rsidP="003F0820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Н.П., воспитатель</w:t>
            </w:r>
          </w:p>
        </w:tc>
        <w:tc>
          <w:tcPr>
            <w:tcW w:w="2268" w:type="dxa"/>
          </w:tcPr>
          <w:p w:rsidR="00B52552" w:rsidRPr="00397555" w:rsidRDefault="001C34D9" w:rsidP="005C327C">
            <w:pPr>
              <w:snapToGrid w:val="0"/>
              <w:rPr>
                <w:color w:val="FF0000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2F110F" w:rsidRDefault="002F110F" w:rsidP="00770E27">
            <w:pPr>
              <w:rPr>
                <w:color w:val="000000"/>
              </w:rPr>
            </w:pPr>
            <w:r w:rsidRPr="00984873">
              <w:rPr>
                <w:color w:val="000000"/>
              </w:rPr>
              <w:t>«Обзор цифровых возможностей журнала «Справочник старшего восп</w:t>
            </w:r>
            <w:r>
              <w:rPr>
                <w:color w:val="000000"/>
              </w:rPr>
              <w:t>итателя дошкольного учреждения»;</w:t>
            </w:r>
          </w:p>
          <w:p w:rsidR="002F110F" w:rsidRDefault="002F110F" w:rsidP="00770E27">
            <w:pPr>
              <w:rPr>
                <w:color w:val="000000"/>
              </w:rPr>
            </w:pPr>
          </w:p>
          <w:p w:rsidR="00770E27" w:rsidRPr="003F0820" w:rsidRDefault="002F110F" w:rsidP="00770E27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«</w:t>
            </w:r>
            <w:r w:rsidRPr="00844258">
              <w:rPr>
                <w:color w:val="000000"/>
              </w:rPr>
              <w:t xml:space="preserve">Педагогический потенциал использования </w:t>
            </w:r>
            <w:r w:rsidRPr="00844258">
              <w:rPr>
                <w:color w:val="000000"/>
              </w:rPr>
              <w:lastRenderedPageBreak/>
              <w:t>современных цифровых Интернет-ресурсов»</w:t>
            </w:r>
          </w:p>
        </w:tc>
      </w:tr>
      <w:tr w:rsidR="00D7642D" w:rsidRPr="00397555" w:rsidTr="00B170C2">
        <w:trPr>
          <w:trHeight w:val="702"/>
        </w:trPr>
        <w:tc>
          <w:tcPr>
            <w:tcW w:w="1134" w:type="dxa"/>
          </w:tcPr>
          <w:p w:rsidR="00D7642D" w:rsidRPr="00397555" w:rsidRDefault="002F110F" w:rsidP="002F110F">
            <w:pPr>
              <w:snapToGrid w:val="0"/>
            </w:pPr>
            <w:r>
              <w:lastRenderedPageBreak/>
              <w:t xml:space="preserve">Май </w:t>
            </w:r>
            <w:r w:rsidR="00D7642D">
              <w:t>202</w:t>
            </w:r>
            <w:r w:rsidR="00785D2C">
              <w:t>3</w:t>
            </w:r>
          </w:p>
        </w:tc>
        <w:tc>
          <w:tcPr>
            <w:tcW w:w="1701" w:type="dxa"/>
          </w:tcPr>
          <w:p w:rsidR="00D7642D" w:rsidRPr="00397555" w:rsidRDefault="00D7642D" w:rsidP="005C327C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Заседание ММО №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3F0820" w:rsidRPr="00397555" w:rsidRDefault="002F110F" w:rsidP="003F0820">
            <w:pPr>
              <w:tabs>
                <w:tab w:val="left" w:pos="-108"/>
                <w:tab w:val="left" w:pos="34"/>
              </w:tabs>
              <w:snapToGrid w:val="0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Куркова Е.И. воспитатель</w:t>
            </w:r>
          </w:p>
        </w:tc>
        <w:tc>
          <w:tcPr>
            <w:tcW w:w="2268" w:type="dxa"/>
          </w:tcPr>
          <w:p w:rsidR="00D7642D" w:rsidRPr="00397555" w:rsidRDefault="00770E27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3F0820" w:rsidRPr="003F0820" w:rsidRDefault="002F110F" w:rsidP="001C34D9">
            <w:r w:rsidRPr="002F110F">
              <w:rPr>
                <w:b/>
                <w:color w:val="000000"/>
              </w:rPr>
              <w:t>«</w:t>
            </w:r>
            <w:r w:rsidRPr="002F110F">
              <w:rPr>
                <w:color w:val="000000"/>
              </w:rPr>
              <w:t>Береги себя», мастер класс по изготовлению оберегов</w:t>
            </w:r>
          </w:p>
        </w:tc>
      </w:tr>
    </w:tbl>
    <w:p w:rsidR="002F110F" w:rsidRPr="00397555" w:rsidRDefault="002F110F" w:rsidP="005C327C">
      <w:pPr>
        <w:jc w:val="both"/>
        <w:rPr>
          <w:color w:val="FF0000"/>
        </w:rPr>
      </w:pPr>
    </w:p>
    <w:p w:rsidR="00550B46" w:rsidRPr="00397555" w:rsidRDefault="00550B46" w:rsidP="005C327C">
      <w:pPr>
        <w:jc w:val="both"/>
        <w:rPr>
          <w:color w:val="000000" w:themeColor="text1"/>
        </w:rPr>
      </w:pPr>
      <w:r w:rsidRPr="00397555">
        <w:rPr>
          <w:color w:val="FF0000"/>
        </w:rPr>
        <w:tab/>
      </w:r>
      <w:r w:rsidRPr="00397555">
        <w:rPr>
          <w:color w:val="000000" w:themeColor="text1"/>
        </w:rPr>
        <w:t>Повышению качества учебно-воспитатель</w:t>
      </w:r>
      <w:r w:rsidR="006B785A" w:rsidRPr="00397555">
        <w:rPr>
          <w:color w:val="000000" w:themeColor="text1"/>
        </w:rPr>
        <w:t xml:space="preserve">ного процесса и педагогического </w:t>
      </w:r>
      <w:r w:rsidRPr="00397555">
        <w:rPr>
          <w:color w:val="000000" w:themeColor="text1"/>
        </w:rPr>
        <w:t>ма</w:t>
      </w:r>
      <w:r w:rsidR="006B785A" w:rsidRPr="00397555">
        <w:rPr>
          <w:color w:val="000000" w:themeColor="text1"/>
        </w:rPr>
        <w:t xml:space="preserve">стерства </w:t>
      </w:r>
      <w:r w:rsidRPr="00397555">
        <w:rPr>
          <w:color w:val="000000" w:themeColor="text1"/>
        </w:rPr>
        <w:t xml:space="preserve">педагогов </w:t>
      </w:r>
      <w:r w:rsidR="006B785A" w:rsidRPr="00397555">
        <w:rPr>
          <w:color w:val="000000" w:themeColor="text1"/>
        </w:rPr>
        <w:t xml:space="preserve">детского сада </w:t>
      </w:r>
      <w:r w:rsidRPr="00397555">
        <w:rPr>
          <w:color w:val="000000" w:themeColor="text1"/>
        </w:rPr>
        <w:t>способствовали разнообразные формы работы методической службы; участие педагогов в профессиональных конкурсах. Педагоги активно участвовали в профессиональных конкурсах, занимая призовые места.</w:t>
      </w:r>
    </w:p>
    <w:p w:rsidR="00550B46" w:rsidRPr="00397555" w:rsidRDefault="00550B46" w:rsidP="005C327C">
      <w:pPr>
        <w:jc w:val="both"/>
        <w:rPr>
          <w:color w:val="000000" w:themeColor="text1"/>
        </w:rPr>
      </w:pPr>
    </w:p>
    <w:p w:rsidR="00112685" w:rsidRPr="000847FF" w:rsidRDefault="00112685" w:rsidP="005C327C">
      <w:pPr>
        <w:tabs>
          <w:tab w:val="left" w:pos="9498"/>
        </w:tabs>
        <w:jc w:val="both"/>
        <w:rPr>
          <w:b/>
          <w:color w:val="000000" w:themeColor="text1"/>
        </w:rPr>
      </w:pPr>
      <w:r w:rsidRPr="000847FF">
        <w:rPr>
          <w:b/>
          <w:color w:val="000000" w:themeColor="text1"/>
        </w:rPr>
        <w:t>Результат участия педаго</w:t>
      </w:r>
      <w:r w:rsidR="006B785A" w:rsidRPr="000847FF">
        <w:rPr>
          <w:b/>
          <w:color w:val="000000" w:themeColor="text1"/>
        </w:rPr>
        <w:t xml:space="preserve">гического коллектива </w:t>
      </w:r>
      <w:r w:rsidRPr="000847FF">
        <w:rPr>
          <w:b/>
          <w:color w:val="000000" w:themeColor="text1"/>
        </w:rPr>
        <w:t>в мероприятиях различного уровня</w:t>
      </w:r>
    </w:p>
    <w:p w:rsidR="006B785A" w:rsidRPr="00397555" w:rsidRDefault="006B785A" w:rsidP="005C327C">
      <w:pPr>
        <w:tabs>
          <w:tab w:val="left" w:pos="9498"/>
        </w:tabs>
        <w:jc w:val="both"/>
        <w:rPr>
          <w:b/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1701"/>
      </w:tblGrid>
      <w:tr w:rsidR="00F7698F" w:rsidRPr="00397555" w:rsidTr="00B51DB0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686CB1" w:rsidRDefault="00F7698F" w:rsidP="005C327C">
            <w:pPr>
              <w:snapToGrid w:val="0"/>
              <w:jc w:val="both"/>
              <w:rPr>
                <w:b/>
              </w:rPr>
            </w:pPr>
            <w:r w:rsidRPr="00686CB1">
              <w:rPr>
                <w:b/>
              </w:rPr>
              <w:t>№ п\</w:t>
            </w:r>
            <w:proofErr w:type="gramStart"/>
            <w:r w:rsidRPr="00686CB1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686CB1" w:rsidRDefault="00F7698F" w:rsidP="005C327C">
            <w:pPr>
              <w:snapToGrid w:val="0"/>
              <w:jc w:val="both"/>
              <w:rPr>
                <w:b/>
              </w:rPr>
            </w:pPr>
            <w:r w:rsidRPr="00686CB1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686CB1" w:rsidRDefault="00F7698F" w:rsidP="005C327C">
            <w:pPr>
              <w:snapToGrid w:val="0"/>
              <w:jc w:val="both"/>
              <w:rPr>
                <w:b/>
              </w:rPr>
            </w:pPr>
            <w:r w:rsidRPr="00686CB1">
              <w:rPr>
                <w:b/>
              </w:rPr>
              <w:t xml:space="preserve"> Уровень</w:t>
            </w:r>
          </w:p>
          <w:p w:rsidR="00F7698F" w:rsidRPr="00686CB1" w:rsidRDefault="00F7698F" w:rsidP="005C327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98F" w:rsidRPr="00686CB1" w:rsidRDefault="00F7698F" w:rsidP="005C327C">
            <w:pPr>
              <w:snapToGrid w:val="0"/>
              <w:jc w:val="both"/>
              <w:rPr>
                <w:b/>
              </w:rPr>
            </w:pPr>
            <w:r w:rsidRPr="00686CB1">
              <w:rPr>
                <w:b/>
              </w:rPr>
              <w:t>Результативность</w:t>
            </w:r>
          </w:p>
          <w:p w:rsidR="00F7698F" w:rsidRPr="00686CB1" w:rsidRDefault="00F7698F" w:rsidP="005C327C">
            <w:pPr>
              <w:snapToGrid w:val="0"/>
              <w:jc w:val="both"/>
              <w:rPr>
                <w:b/>
              </w:rPr>
            </w:pPr>
          </w:p>
        </w:tc>
      </w:tr>
      <w:tr w:rsidR="00447A90" w:rsidRPr="00397555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397555" w:rsidRDefault="00447A90" w:rsidP="005C327C">
            <w:pPr>
              <w:snapToGrid w:val="0"/>
              <w:jc w:val="both"/>
            </w:pPr>
            <w:r w:rsidRPr="00397555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D43C22" w:rsidRDefault="00447A90" w:rsidP="00130B7C">
            <w:pPr>
              <w:ind w:right="-143"/>
            </w:pPr>
            <w:r w:rsidRPr="00D43C22">
              <w:rPr>
                <w:bCs/>
              </w:rPr>
              <w:t xml:space="preserve">Муниципальный </w:t>
            </w:r>
            <w:r w:rsidRPr="00D43C22">
              <w:t>смотр-конкурс</w:t>
            </w:r>
          </w:p>
          <w:p w:rsidR="00447A90" w:rsidRPr="00D43C22" w:rsidRDefault="00447A90" w:rsidP="00130B7C">
            <w:pPr>
              <w:rPr>
                <w:color w:val="000000"/>
              </w:rPr>
            </w:pPr>
            <w:r w:rsidRPr="00D43C22">
              <w:t>художественной самодеятельности среди педагогических коллективов Грайворонского городского округа «Виват, таланты!»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Default="00447A90" w:rsidP="00130B7C">
            <w:r w:rsidRPr="00440EDC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7A90" w:rsidRPr="00397555" w:rsidRDefault="00447A90" w:rsidP="00130B7C">
            <w:pPr>
              <w:numPr>
                <w:ilvl w:val="0"/>
                <w:numId w:val="4"/>
              </w:numPr>
              <w:jc w:val="both"/>
            </w:pPr>
            <w:r>
              <w:t>2 место</w:t>
            </w:r>
          </w:p>
        </w:tc>
      </w:tr>
      <w:tr w:rsidR="00447A90" w:rsidRPr="00397555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D43C22" w:rsidRDefault="00447A90" w:rsidP="005C327C">
            <w:pPr>
              <w:snapToGrid w:val="0"/>
              <w:jc w:val="both"/>
            </w:pPr>
            <w:r w:rsidRPr="00D43C22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D43C22" w:rsidRDefault="00447A90" w:rsidP="00130B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C22">
              <w:rPr>
                <w:rFonts w:ascii="Times New Roman" w:hAnsi="Times New Roman"/>
                <w:sz w:val="24"/>
                <w:szCs w:val="24"/>
              </w:rPr>
              <w:t>Муниципальный смотр – конкурс «На лучшее благоустройство территорий дошкольных образовательных учреждений»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Default="00447A90" w:rsidP="00130B7C">
            <w:r w:rsidRPr="00440EDC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7A90" w:rsidRPr="00397555" w:rsidRDefault="00447A90" w:rsidP="00130B7C">
            <w:pPr>
              <w:numPr>
                <w:ilvl w:val="0"/>
                <w:numId w:val="4"/>
              </w:numPr>
              <w:jc w:val="both"/>
            </w:pPr>
            <w:r>
              <w:t>1</w:t>
            </w:r>
            <w:r w:rsidRPr="00397555">
              <w:t xml:space="preserve"> место</w:t>
            </w:r>
          </w:p>
        </w:tc>
      </w:tr>
    </w:tbl>
    <w:p w:rsidR="00B51DB0" w:rsidRDefault="00B51DB0" w:rsidP="005C327C">
      <w:pPr>
        <w:jc w:val="both"/>
        <w:rPr>
          <w:b/>
          <w:color w:val="000000" w:themeColor="text1"/>
        </w:rPr>
      </w:pPr>
    </w:p>
    <w:p w:rsidR="00112685" w:rsidRPr="00397555" w:rsidRDefault="001C34D9" w:rsidP="005C327C">
      <w:pPr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Профессиональные</w:t>
      </w:r>
      <w:r w:rsidR="00932218" w:rsidRPr="00397555">
        <w:rPr>
          <w:b/>
          <w:color w:val="000000" w:themeColor="text1"/>
        </w:rPr>
        <w:t xml:space="preserve"> конкурсы педагогов</w:t>
      </w:r>
    </w:p>
    <w:p w:rsidR="00932218" w:rsidRPr="00397555" w:rsidRDefault="00932218" w:rsidP="005C327C">
      <w:pPr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418"/>
        <w:gridCol w:w="1701"/>
      </w:tblGrid>
      <w:tr w:rsidR="00F7698F" w:rsidRPr="00397555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DC6429" w:rsidRDefault="00F7698F" w:rsidP="005C327C">
            <w:pPr>
              <w:jc w:val="both"/>
              <w:rPr>
                <w:b/>
                <w:color w:val="000000" w:themeColor="text1"/>
              </w:rPr>
            </w:pPr>
            <w:r w:rsidRPr="00DC6429">
              <w:rPr>
                <w:b/>
              </w:rPr>
              <w:t>№ п\</w:t>
            </w:r>
            <w:proofErr w:type="gramStart"/>
            <w:r w:rsidRPr="00DC6429">
              <w:rPr>
                <w:b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DC6429" w:rsidRDefault="00F7698F" w:rsidP="005C327C">
            <w:pPr>
              <w:jc w:val="both"/>
              <w:rPr>
                <w:b/>
              </w:rPr>
            </w:pPr>
            <w:r w:rsidRPr="00DC6429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DC6429" w:rsidRDefault="00F7698F" w:rsidP="005C327C">
            <w:pPr>
              <w:jc w:val="both"/>
              <w:rPr>
                <w:b/>
              </w:rPr>
            </w:pPr>
            <w:r w:rsidRPr="00DC6429">
              <w:rPr>
                <w:b/>
                <w:color w:val="000000" w:themeColor="text1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DC6429" w:rsidRDefault="00F7698F" w:rsidP="005C327C">
            <w:pPr>
              <w:snapToGrid w:val="0"/>
              <w:jc w:val="both"/>
              <w:rPr>
                <w:b/>
              </w:rPr>
            </w:pPr>
            <w:r w:rsidRPr="00DC6429">
              <w:rPr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DC6429" w:rsidRDefault="00F7698F" w:rsidP="005C327C">
            <w:pPr>
              <w:snapToGrid w:val="0"/>
              <w:jc w:val="both"/>
              <w:rPr>
                <w:b/>
              </w:rPr>
            </w:pPr>
            <w:r w:rsidRPr="00DC6429">
              <w:rPr>
                <w:b/>
              </w:rPr>
              <w:t>Результативность</w:t>
            </w:r>
          </w:p>
          <w:p w:rsidR="00F7698F" w:rsidRPr="00DC6429" w:rsidRDefault="00F7698F" w:rsidP="005C327C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A1055" w:rsidRPr="00397555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55" w:rsidRPr="00397555" w:rsidRDefault="001A1055" w:rsidP="005C327C">
            <w:pPr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55" w:rsidRPr="001A1055" w:rsidRDefault="00D81A40" w:rsidP="001C34D9">
            <w:pPr>
              <w:jc w:val="both"/>
              <w:rPr>
                <w:color w:val="000000" w:themeColor="text1"/>
              </w:rPr>
            </w:pPr>
            <w:r>
              <w:t>М</w:t>
            </w:r>
            <w:r w:rsidRPr="00C21E45">
              <w:t>ежму</w:t>
            </w:r>
            <w:r>
              <w:t>ниципальный заочный конкурс</w:t>
            </w:r>
            <w:r w:rsidR="00CF0F48" w:rsidRPr="00FE320B">
              <w:rPr>
                <w:rFonts w:eastAsia="Calibri"/>
              </w:rPr>
              <w:t>«Лучший урок с применением ИКТ»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55" w:rsidRPr="00397555" w:rsidRDefault="00B51DB0" w:rsidP="007132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Смирнова Т.И.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55" w:rsidRDefault="00CF0F48" w:rsidP="008578D2">
            <w:pPr>
              <w:jc w:val="both"/>
            </w:pPr>
            <w:r w:rsidRPr="009950FD">
              <w:t>М</w:t>
            </w:r>
            <w:r>
              <w:t>ежм</w:t>
            </w:r>
            <w:r w:rsidRPr="009950FD">
              <w:t>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55" w:rsidRDefault="00CF0F48" w:rsidP="00CF0F48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Лауреат</w:t>
            </w:r>
          </w:p>
        </w:tc>
      </w:tr>
      <w:tr w:rsidR="0044549A" w:rsidRPr="00397555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CF0F48" w:rsidRDefault="0044549A" w:rsidP="008578D2">
            <w:pPr>
              <w:snapToGrid w:val="0"/>
              <w:jc w:val="both"/>
            </w:pPr>
            <w:r w:rsidRPr="00CF0F4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CF0F48" w:rsidRDefault="00D81A40" w:rsidP="008578D2">
            <w:pPr>
              <w:rPr>
                <w:color w:val="000000"/>
              </w:rPr>
            </w:pPr>
            <w:r>
              <w:rPr>
                <w:bCs/>
                <w:spacing w:val="-3"/>
              </w:rPr>
              <w:t>Муниципальный (заочный</w:t>
            </w:r>
            <w:proofErr w:type="gramStart"/>
            <w:r w:rsidRPr="00BC4F32">
              <w:rPr>
                <w:bCs/>
                <w:spacing w:val="-3"/>
              </w:rPr>
              <w:t>)</w:t>
            </w:r>
            <w:r>
              <w:rPr>
                <w:rFonts w:eastAsia="Calibri"/>
                <w:bCs/>
                <w:spacing w:val="-3"/>
                <w:lang w:eastAsia="en-US"/>
              </w:rPr>
              <w:t>ф</w:t>
            </w:r>
            <w:proofErr w:type="gramEnd"/>
            <w:r w:rsidR="00CF0F48" w:rsidRPr="00CF0F48">
              <w:rPr>
                <w:rFonts w:eastAsia="Calibri"/>
                <w:bCs/>
                <w:spacing w:val="-3"/>
                <w:lang w:eastAsia="en-US"/>
              </w:rPr>
              <w:t>естиваль</w:t>
            </w:r>
            <w:r w:rsidR="00CF0F48" w:rsidRPr="00FE320B">
              <w:rPr>
                <w:rFonts w:eastAsia="Calibri"/>
                <w:bCs/>
                <w:spacing w:val="-3"/>
                <w:lang w:eastAsia="en-US"/>
              </w:rPr>
              <w:t xml:space="preserve"> детского художественного творчества «Новогодний серпантин»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397555" w:rsidRDefault="00CF0F48" w:rsidP="007132D2">
            <w:r w:rsidRPr="00FE320B">
              <w:rPr>
                <w:rFonts w:eastAsia="Calibri"/>
                <w:lang w:eastAsia="en-US"/>
              </w:rPr>
              <w:t>Соколова Л.А.,  Шарко Е.А.,</w:t>
            </w:r>
            <w:r w:rsidRPr="00CF0F48">
              <w:rPr>
                <w:rFonts w:eastAsia="Calibri"/>
                <w:lang w:eastAsia="en-US"/>
              </w:rPr>
              <w:t xml:space="preserve"> Фролова Н.П.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Default="00CF0F48">
            <w:r w:rsidRPr="00440EDC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397555" w:rsidRDefault="00CF0F48" w:rsidP="00B51DB0">
            <w:pPr>
              <w:snapToGrid w:val="0"/>
              <w:jc w:val="both"/>
            </w:pPr>
            <w:r>
              <w:t>Победители</w:t>
            </w:r>
          </w:p>
        </w:tc>
      </w:tr>
      <w:tr w:rsidR="0044549A" w:rsidRPr="00397555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Default="0044549A" w:rsidP="008578D2">
            <w:pPr>
              <w:snapToGrid w:val="0"/>
              <w:jc w:val="both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375534" w:rsidRDefault="00D81A40" w:rsidP="008578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</w:rPr>
            </w:pPr>
            <w:r>
              <w:t>Областной конкурс профессионального мастерства «Лучший прое</w:t>
            </w:r>
            <w:proofErr w:type="gramStart"/>
            <w:r>
              <w:t>кт в сф</w:t>
            </w:r>
            <w:proofErr w:type="gramEnd"/>
            <w:r>
              <w:t>ере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Default="00D81A40" w:rsidP="007132D2">
            <w:r>
              <w:t xml:space="preserve">Команда пректа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Default="00D81A40">
            <w:r>
              <w:t>Областной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9A" w:rsidRPr="00397555" w:rsidRDefault="00D81A40" w:rsidP="008578D2">
            <w:pPr>
              <w:snapToGrid w:val="0"/>
              <w:jc w:val="both"/>
            </w:pPr>
            <w:r>
              <w:rPr>
                <w:color w:val="000000"/>
              </w:rPr>
              <w:t>Лауреат</w:t>
            </w:r>
          </w:p>
        </w:tc>
      </w:tr>
    </w:tbl>
    <w:p w:rsidR="00D81A40" w:rsidRDefault="00D81A40" w:rsidP="005C327C">
      <w:pPr>
        <w:snapToGrid w:val="0"/>
        <w:ind w:firstLine="708"/>
        <w:jc w:val="both"/>
        <w:rPr>
          <w:color w:val="000000" w:themeColor="text1"/>
          <w:highlight w:val="yellow"/>
        </w:rPr>
      </w:pPr>
    </w:p>
    <w:p w:rsidR="005257A6" w:rsidRPr="001A1055" w:rsidRDefault="00CF0F48" w:rsidP="005C327C">
      <w:pPr>
        <w:snapToGrid w:val="0"/>
        <w:ind w:firstLine="708"/>
        <w:jc w:val="both"/>
        <w:rPr>
          <w:color w:val="000000" w:themeColor="text1"/>
        </w:rPr>
      </w:pPr>
      <w:r w:rsidRPr="00D81A40">
        <w:rPr>
          <w:color w:val="000000" w:themeColor="text1"/>
        </w:rPr>
        <w:t>В 2022 – 2023</w:t>
      </w:r>
      <w:r w:rsidR="005257A6" w:rsidRPr="00D81A40">
        <w:rPr>
          <w:color w:val="000000" w:themeColor="text1"/>
        </w:rPr>
        <w:t xml:space="preserve"> учебном году: педагоги </w:t>
      </w:r>
      <w:r w:rsidR="006B785A" w:rsidRPr="00D81A40">
        <w:rPr>
          <w:color w:val="000000" w:themeColor="text1"/>
        </w:rPr>
        <w:t xml:space="preserve">детского сада </w:t>
      </w:r>
      <w:r w:rsidR="005257A6" w:rsidRPr="00D81A40">
        <w:rPr>
          <w:color w:val="000000" w:themeColor="text1"/>
        </w:rPr>
        <w:t>активно повышали свой профессиональный уровень и принимали участие в научно – практических конференциях, семинарах и вебинарах, а также печатались в периодических изданиях.</w:t>
      </w:r>
    </w:p>
    <w:p w:rsidR="00320E83" w:rsidRPr="008578D2" w:rsidRDefault="00320E83" w:rsidP="005C327C">
      <w:pPr>
        <w:jc w:val="both"/>
        <w:rPr>
          <w:color w:val="000000" w:themeColor="text1"/>
        </w:rPr>
      </w:pPr>
    </w:p>
    <w:p w:rsidR="00871741" w:rsidRPr="008578D2" w:rsidRDefault="00932218" w:rsidP="005C327C">
      <w:pPr>
        <w:jc w:val="both"/>
        <w:outlineLvl w:val="0"/>
        <w:rPr>
          <w:b/>
          <w:color w:val="000000" w:themeColor="text1"/>
        </w:rPr>
      </w:pPr>
      <w:r w:rsidRPr="008578D2">
        <w:rPr>
          <w:b/>
          <w:color w:val="000000" w:themeColor="text1"/>
        </w:rPr>
        <w:t>Публикации</w:t>
      </w:r>
      <w:r w:rsidR="00AF1AAB" w:rsidRPr="008578D2">
        <w:rPr>
          <w:b/>
          <w:color w:val="000000" w:themeColor="text1"/>
        </w:rPr>
        <w:t xml:space="preserve">  педагогов в сборниках, журналах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76"/>
        <w:gridCol w:w="1914"/>
        <w:gridCol w:w="1726"/>
        <w:gridCol w:w="2302"/>
        <w:gridCol w:w="2157"/>
      </w:tblGrid>
      <w:tr w:rsidR="008578D2" w:rsidRPr="008578D2" w:rsidTr="00320E83"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t>Уровень, срок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t>Наим</w:t>
            </w:r>
            <w:r w:rsidR="00A23CE7" w:rsidRPr="008578D2">
              <w:rPr>
                <w:b/>
                <w:color w:val="000000" w:themeColor="text1"/>
              </w:rPr>
              <w:t>енование</w:t>
            </w:r>
            <w:r w:rsidRPr="008578D2">
              <w:rPr>
                <w:b/>
                <w:color w:val="000000" w:themeColor="text1"/>
              </w:rPr>
              <w:t xml:space="preserve">сборника, в </w:t>
            </w:r>
            <w:proofErr w:type="gramStart"/>
            <w:r w:rsidRPr="008578D2">
              <w:rPr>
                <w:b/>
                <w:color w:val="000000" w:themeColor="text1"/>
              </w:rPr>
              <w:lastRenderedPageBreak/>
              <w:t>которой</w:t>
            </w:r>
            <w:proofErr w:type="gramEnd"/>
            <w:r w:rsidRPr="008578D2">
              <w:rPr>
                <w:b/>
                <w:color w:val="000000" w:themeColor="text1"/>
              </w:rPr>
              <w:t xml:space="preserve"> опубликована статья (с указанием </w:t>
            </w:r>
            <w:r w:rsidR="006B785A" w:rsidRPr="008578D2">
              <w:rPr>
                <w:b/>
                <w:color w:val="000000" w:themeColor="text1"/>
              </w:rPr>
              <w:t xml:space="preserve">выходных данных, года издания)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lastRenderedPageBreak/>
              <w:t xml:space="preserve">ФИО педагога, </w:t>
            </w:r>
            <w:r w:rsidRPr="008578D2">
              <w:rPr>
                <w:b/>
                <w:color w:val="000000" w:themeColor="text1"/>
              </w:rPr>
              <w:lastRenderedPageBreak/>
              <w:t>напечатавшего статью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lastRenderedPageBreak/>
              <w:t>Название статьи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t>Подтверждающий документ</w:t>
            </w:r>
          </w:p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lastRenderedPageBreak/>
              <w:t>- письмо или приказ департамента</w:t>
            </w:r>
          </w:p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t>- письмо или приказ УО</w:t>
            </w:r>
          </w:p>
          <w:p w:rsidR="00932218" w:rsidRPr="008578D2" w:rsidRDefault="00932218" w:rsidP="007B5F9C">
            <w:pPr>
              <w:rPr>
                <w:b/>
                <w:color w:val="000000" w:themeColor="text1"/>
              </w:rPr>
            </w:pPr>
            <w:r w:rsidRPr="008578D2">
              <w:rPr>
                <w:b/>
                <w:color w:val="000000" w:themeColor="text1"/>
              </w:rPr>
              <w:t>- письмо НМЦ</w:t>
            </w:r>
          </w:p>
        </w:tc>
      </w:tr>
      <w:tr w:rsidR="00CA2891" w:rsidRPr="008C1D7D" w:rsidTr="00400845">
        <w:trPr>
          <w:trHeight w:val="673"/>
        </w:trPr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91" w:rsidRPr="00B82731" w:rsidRDefault="00C714D2" w:rsidP="002156EE">
            <w:pPr>
              <w:jc w:val="both"/>
            </w:pPr>
            <w:r>
              <w:lastRenderedPageBreak/>
              <w:t>Областной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91" w:rsidRDefault="00C714D2" w:rsidP="00215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БелИРО «Лучшие педагогические практики в системе образования Белгородской области», №5, декабрь 2022 г.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91" w:rsidRDefault="00C714D2" w:rsidP="00C714D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Смородинова В.А., Асташова О.В., Бутова Е.Ю.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91" w:rsidRDefault="00C714D2" w:rsidP="002156EE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«Движение, творчество, развитие как основа воспитания здорового дошкольника»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91" w:rsidRDefault="00C714D2" w:rsidP="002156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</w:t>
            </w:r>
          </w:p>
        </w:tc>
      </w:tr>
      <w:tr w:rsidR="00C714D2" w:rsidRPr="008C1D7D" w:rsidTr="00400845">
        <w:trPr>
          <w:trHeight w:val="673"/>
        </w:trPr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D2" w:rsidRPr="00B82731" w:rsidRDefault="00C714D2" w:rsidP="002156EE">
            <w:pPr>
              <w:jc w:val="both"/>
            </w:pPr>
            <w:r>
              <w:t>Областной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D2" w:rsidRDefault="00C714D2" w:rsidP="00215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БелИРО «Повышение профессионального мастерства педагога: опыт и современные тенденции развития», 28.10.2022 г.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4D2" w:rsidRDefault="00C714D2" w:rsidP="002156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Смородинова В.А., Асташова О.В., Фролова Р.А.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4D2" w:rsidRDefault="00C714D2" w:rsidP="002156EE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«Методическ</w:t>
            </w:r>
            <w:r w:rsidR="00754E76">
              <w:rPr>
                <w:color w:val="000000" w:themeColor="text1"/>
              </w:rPr>
              <w:t>ое соправождение и психологическая поддержка как условие профессионального становления начинающего педагога»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4D2" w:rsidRDefault="00C714D2" w:rsidP="002156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</w:t>
            </w:r>
          </w:p>
        </w:tc>
      </w:tr>
      <w:tr w:rsidR="00B5598B" w:rsidRPr="008C1D7D" w:rsidTr="00400845">
        <w:trPr>
          <w:trHeight w:val="673"/>
        </w:trPr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8B" w:rsidRDefault="00B5598B" w:rsidP="00130B7C">
            <w:r w:rsidRPr="00E71A1E">
              <w:t>Муниципальный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8B" w:rsidRPr="002E7335" w:rsidRDefault="00B5598B" w:rsidP="00130B7C">
            <w:pPr>
              <w:rPr>
                <w:color w:val="000000" w:themeColor="text1"/>
              </w:rPr>
            </w:pPr>
            <w:r>
              <w:t>Газета «Родной край»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98B" w:rsidRPr="002E7335" w:rsidRDefault="00B5598B" w:rsidP="00130B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Асташова О.В., Бутова Е.Ю.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98B" w:rsidRPr="00754E76" w:rsidRDefault="00B5598B" w:rsidP="00130B7C">
            <w:r w:rsidRPr="00754E76">
              <w:t>«Константин Ушинский – педагог и детский писатель»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98B" w:rsidRDefault="00B5598B" w:rsidP="00130B7C">
            <w:r w:rsidRPr="007933BD">
              <w:rPr>
                <w:color w:val="000000" w:themeColor="text1"/>
              </w:rPr>
              <w:t>Публикация</w:t>
            </w:r>
          </w:p>
        </w:tc>
      </w:tr>
      <w:tr w:rsidR="00B5598B" w:rsidRPr="007B5F9C" w:rsidTr="00A23CE7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5598B" w:rsidRDefault="00B5598B" w:rsidP="00A23CE7">
            <w:pPr>
              <w:jc w:val="both"/>
              <w:rPr>
                <w:color w:val="000000" w:themeColor="text1"/>
              </w:rPr>
            </w:pPr>
          </w:p>
          <w:p w:rsidR="00B5598B" w:rsidRPr="00D74BBC" w:rsidRDefault="00B5598B" w:rsidP="00A23CE7">
            <w:pPr>
              <w:jc w:val="both"/>
              <w:rPr>
                <w:b/>
                <w:color w:val="000000" w:themeColor="text1"/>
              </w:rPr>
            </w:pPr>
            <w:r w:rsidRPr="00D74BBC">
              <w:rPr>
                <w:b/>
                <w:color w:val="000000" w:themeColor="text1"/>
              </w:rPr>
              <w:t xml:space="preserve">Повышение квалификации </w:t>
            </w:r>
          </w:p>
        </w:tc>
      </w:tr>
      <w:tr w:rsidR="00B5598B" w:rsidRPr="00397555" w:rsidTr="00A23CE7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</w:tcPr>
          <w:p w:rsidR="00B5598B" w:rsidRPr="00397555" w:rsidRDefault="00B5598B" w:rsidP="00A23CE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97555">
              <w:rPr>
                <w:b/>
              </w:rPr>
              <w:t>№</w:t>
            </w:r>
            <w:r w:rsidRPr="00DC6429">
              <w:rPr>
                <w:b/>
              </w:rPr>
              <w:t xml:space="preserve"> п\</w:t>
            </w:r>
            <w:proofErr w:type="gramStart"/>
            <w:r w:rsidRPr="00DC6429">
              <w:rPr>
                <w:b/>
              </w:rPr>
              <w:t>п</w:t>
            </w:r>
            <w:proofErr w:type="gramEnd"/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8B" w:rsidRPr="00397555" w:rsidRDefault="00B5598B" w:rsidP="00A23CE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97555">
              <w:rPr>
                <w:b/>
              </w:rPr>
              <w:t xml:space="preserve">Ф.И.О. 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98B" w:rsidRPr="00397555" w:rsidRDefault="00B5598B" w:rsidP="00A23CE7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97555">
              <w:rPr>
                <w:b/>
              </w:rPr>
              <w:t xml:space="preserve">Данные о повышении квалификации </w:t>
            </w:r>
          </w:p>
        </w:tc>
      </w:tr>
      <w:tr w:rsidR="00B5598B" w:rsidRPr="00397555" w:rsidTr="000D754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</w:tcPr>
          <w:p w:rsidR="00B5598B" w:rsidRPr="000D754A" w:rsidRDefault="00B5598B" w:rsidP="00A23CE7">
            <w:pPr>
              <w:tabs>
                <w:tab w:val="center" w:pos="4677"/>
                <w:tab w:val="right" w:pos="9355"/>
              </w:tabs>
              <w:jc w:val="both"/>
            </w:pPr>
            <w:r w:rsidRPr="000D754A">
              <w:t>1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7E" w:rsidRPr="000D754A" w:rsidRDefault="00FE477E" w:rsidP="00FE477E">
            <w:pPr>
              <w:rPr>
                <w:rFonts w:eastAsia="Calibri"/>
              </w:rPr>
            </w:pPr>
            <w:r w:rsidRPr="000D754A">
              <w:rPr>
                <w:rFonts w:eastAsia="Calibri"/>
              </w:rPr>
              <w:t>Смородинова</w:t>
            </w:r>
          </w:p>
          <w:p w:rsidR="00FE477E" w:rsidRPr="000D754A" w:rsidRDefault="00FE477E" w:rsidP="00FE477E">
            <w:pPr>
              <w:rPr>
                <w:rFonts w:eastAsia="Calibri"/>
              </w:rPr>
            </w:pPr>
            <w:r w:rsidRPr="000D754A">
              <w:rPr>
                <w:rFonts w:eastAsia="Calibri"/>
              </w:rPr>
              <w:t>В. А.</w:t>
            </w:r>
          </w:p>
          <w:p w:rsidR="00B5598B" w:rsidRPr="000D754A" w:rsidRDefault="00FE477E" w:rsidP="00FE477E">
            <w:pPr>
              <w:tabs>
                <w:tab w:val="center" w:pos="4677"/>
                <w:tab w:val="right" w:pos="9355"/>
              </w:tabs>
            </w:pPr>
            <w:r w:rsidRPr="000D754A">
              <w:rPr>
                <w:rFonts w:eastAsia="Calibri"/>
              </w:rPr>
              <w:t>старший воспитатель</w:t>
            </w:r>
          </w:p>
        </w:tc>
        <w:tc>
          <w:tcPr>
            <w:tcW w:w="325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598B" w:rsidRPr="000D754A" w:rsidRDefault="00FE477E" w:rsidP="00A23CE7">
            <w:pPr>
              <w:tabs>
                <w:tab w:val="center" w:pos="4677"/>
                <w:tab w:val="right" w:pos="9355"/>
              </w:tabs>
              <w:jc w:val="both"/>
            </w:pPr>
            <w:r w:rsidRPr="00A37CD8">
              <w:rPr>
                <w:color w:val="000000" w:themeColor="text1"/>
              </w:rPr>
              <w:t xml:space="preserve">«Управление современным детским садом 2023\2024: ключевые компетенции и лучшие практики руководителя ДОО в контексте новой ФОП </w:t>
            </w:r>
            <w:proofErr w:type="gramStart"/>
            <w:r w:rsidRPr="00A37CD8">
              <w:rPr>
                <w:color w:val="000000" w:themeColor="text1"/>
              </w:rPr>
              <w:t>ДО</w:t>
            </w:r>
            <w:proofErr w:type="gramEnd"/>
            <w:r w:rsidRPr="00A37CD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proofErr w:type="gramStart"/>
            <w:r>
              <w:rPr>
                <w:color w:val="000000" w:themeColor="text1"/>
              </w:rPr>
              <w:t>август</w:t>
            </w:r>
            <w:proofErr w:type="gramEnd"/>
            <w:r>
              <w:rPr>
                <w:color w:val="000000" w:themeColor="text1"/>
              </w:rPr>
              <w:t xml:space="preserve"> 2023 г. ООО «Межреспубликанский институт повышения квалификации и переподготовки кадров при призидиуме федерации развития образования».</w:t>
            </w:r>
          </w:p>
        </w:tc>
      </w:tr>
      <w:tr w:rsidR="00FE477E" w:rsidRPr="00397555" w:rsidTr="00320E83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379" w:type="pct"/>
            <w:tcBorders>
              <w:bottom w:val="single" w:sz="4" w:space="0" w:color="auto"/>
            </w:tcBorders>
          </w:tcPr>
          <w:p w:rsidR="00FE477E" w:rsidRPr="000D754A" w:rsidRDefault="00FE477E" w:rsidP="00A23CE7">
            <w:pPr>
              <w:tabs>
                <w:tab w:val="center" w:pos="4677"/>
                <w:tab w:val="right" w:pos="9355"/>
              </w:tabs>
              <w:jc w:val="both"/>
            </w:pPr>
            <w:r w:rsidRPr="000D754A">
              <w:t>2</w:t>
            </w:r>
          </w:p>
          <w:p w:rsidR="00FE477E" w:rsidRPr="000D754A" w:rsidRDefault="00FE477E" w:rsidP="00A23C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364" w:type="pct"/>
            <w:gridSpan w:val="2"/>
          </w:tcPr>
          <w:p w:rsidR="00FE477E" w:rsidRPr="000D754A" w:rsidRDefault="00FE477E" w:rsidP="00130B7C">
            <w:pPr>
              <w:rPr>
                <w:rFonts w:eastAsia="Calibri"/>
              </w:rPr>
            </w:pPr>
            <w:r w:rsidRPr="000D754A">
              <w:rPr>
                <w:rFonts w:eastAsia="Calibri"/>
              </w:rPr>
              <w:t xml:space="preserve">Фролова Р.А., Безматная Н.С., Смирнова Т.И., </w:t>
            </w:r>
            <w:r>
              <w:rPr>
                <w:rFonts w:eastAsia="Calibri"/>
              </w:rPr>
              <w:t xml:space="preserve">Фролова Н.П., Куркова Е.И., Власенко Н.В., </w:t>
            </w:r>
            <w:r w:rsidRPr="000D754A">
              <w:rPr>
                <w:rFonts w:eastAsia="Calibri"/>
              </w:rPr>
              <w:t>воспитатели.</w:t>
            </w:r>
          </w:p>
        </w:tc>
        <w:tc>
          <w:tcPr>
            <w:tcW w:w="3257" w:type="pct"/>
            <w:gridSpan w:val="3"/>
          </w:tcPr>
          <w:p w:rsidR="00FE477E" w:rsidRPr="000D754A" w:rsidRDefault="00FE477E" w:rsidP="00130B7C">
            <w:pPr>
              <w:jc w:val="both"/>
              <w:rPr>
                <w:rFonts w:eastAsia="Calibri"/>
              </w:rPr>
            </w:pPr>
            <w:r w:rsidRPr="002B0FFF">
              <w:t>«Содержание и технологии деятельности воспитателя ДОО в соот</w:t>
            </w:r>
            <w:r>
              <w:t xml:space="preserve">ветствии с ФОП», май </w:t>
            </w:r>
            <w:r w:rsidRPr="002B0FFF">
              <w:t>2023 г., ООО «Высшая школа делового администратирования»</w:t>
            </w:r>
          </w:p>
        </w:tc>
      </w:tr>
    </w:tbl>
    <w:p w:rsidR="001B5703" w:rsidRPr="00397555" w:rsidRDefault="001B5703" w:rsidP="005C327C">
      <w:pPr>
        <w:jc w:val="both"/>
        <w:rPr>
          <w:color w:val="FF0000"/>
        </w:rPr>
      </w:pPr>
    </w:p>
    <w:p w:rsidR="00550B46" w:rsidRPr="00397555" w:rsidRDefault="00550B46" w:rsidP="005C327C">
      <w:pPr>
        <w:ind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t>В течение года в целях повышения качества воспитательно-образовательной работы регулярно организовывались выставки методической литературы, разрабатывались рекомендации, памятки различной тематики, согласно утвержденному плану проводился контроль.  В соответствии с планом методической работы</w:t>
      </w:r>
      <w:r w:rsidR="00BB1210" w:rsidRPr="00397555">
        <w:rPr>
          <w:color w:val="000000" w:themeColor="text1"/>
        </w:rPr>
        <w:t xml:space="preserve">в детском саду </w:t>
      </w:r>
      <w:r w:rsidRPr="00397555">
        <w:rPr>
          <w:color w:val="000000" w:themeColor="text1"/>
        </w:rPr>
        <w:t>были пров</w:t>
      </w:r>
      <w:r w:rsidR="00BB1210" w:rsidRPr="00397555">
        <w:rPr>
          <w:color w:val="000000" w:themeColor="text1"/>
        </w:rPr>
        <w:t xml:space="preserve">едены выступления педагогов по </w:t>
      </w:r>
      <w:r w:rsidRPr="00397555">
        <w:rPr>
          <w:color w:val="000000" w:themeColor="text1"/>
        </w:rPr>
        <w:t xml:space="preserve">темам самообразования. </w:t>
      </w:r>
    </w:p>
    <w:p w:rsidR="00550B46" w:rsidRPr="00397555" w:rsidRDefault="00550B46" w:rsidP="005C327C">
      <w:pPr>
        <w:widowControl w:val="0"/>
        <w:ind w:firstLine="720"/>
        <w:jc w:val="both"/>
        <w:rPr>
          <w:color w:val="000000" w:themeColor="text1"/>
        </w:rPr>
      </w:pPr>
      <w:r w:rsidRPr="00397555">
        <w:rPr>
          <w:color w:val="000000" w:themeColor="text1"/>
        </w:rPr>
        <w:lastRenderedPageBreak/>
        <w:t xml:space="preserve">В сравнении с показателями прошлого года работы, педагоги увереннее заявляют о своих достижениях по различным направлениям работы, дают более объективную оценку своей деятельности. </w:t>
      </w:r>
    </w:p>
    <w:p w:rsidR="001A2BFD" w:rsidRPr="00397555" w:rsidRDefault="00FE477E" w:rsidP="005C327C">
      <w:pPr>
        <w:ind w:firstLine="708"/>
        <w:jc w:val="both"/>
        <w:rPr>
          <w:b/>
          <w:color w:val="FF0000"/>
        </w:rPr>
      </w:pPr>
      <w:r>
        <w:rPr>
          <w:color w:val="000000" w:themeColor="text1"/>
        </w:rPr>
        <w:t>В 2022-2023</w:t>
      </w:r>
      <w:r w:rsidR="00BB1210" w:rsidRPr="00397555">
        <w:rPr>
          <w:color w:val="000000" w:themeColor="text1"/>
        </w:rPr>
        <w:t xml:space="preserve"> учебном году</w:t>
      </w:r>
      <w:r w:rsidR="001A2BFD" w:rsidRPr="00397555">
        <w:rPr>
          <w:color w:val="000000" w:themeColor="text1"/>
        </w:rPr>
        <w:t>педагоги</w:t>
      </w:r>
      <w:r w:rsidR="0045408E" w:rsidRPr="00397555">
        <w:rPr>
          <w:color w:val="000000" w:themeColor="text1"/>
        </w:rPr>
        <w:t>были награжде</w:t>
      </w:r>
      <w:r w:rsidR="00550B46" w:rsidRPr="00397555">
        <w:rPr>
          <w:color w:val="000000" w:themeColor="text1"/>
        </w:rPr>
        <w:t>ны Почётными грамотами</w:t>
      </w:r>
      <w:r w:rsidR="00BB1210" w:rsidRPr="00397555">
        <w:rPr>
          <w:color w:val="000000" w:themeColor="text1"/>
        </w:rPr>
        <w:t>:</w:t>
      </w:r>
    </w:p>
    <w:p w:rsidR="00550B46" w:rsidRPr="00397555" w:rsidRDefault="00550B46" w:rsidP="005C327C">
      <w:pPr>
        <w:ind w:firstLine="708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09"/>
        <w:gridCol w:w="1560"/>
        <w:gridCol w:w="5777"/>
      </w:tblGrid>
      <w:tr w:rsidR="001A2BFD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№ п\</w:t>
            </w:r>
            <w:proofErr w:type="gramStart"/>
            <w:r w:rsidRPr="00397555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Награда, поощрение</w:t>
            </w:r>
          </w:p>
        </w:tc>
      </w:tr>
      <w:tr w:rsidR="00FE477E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A23E8A">
              <w:rPr>
                <w:color w:val="000000" w:themeColor="text1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901535">
              <w:rPr>
                <w:color w:val="000000" w:themeColor="text1"/>
              </w:rPr>
              <w:t>Безматная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901535"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130B7C" w:rsidRDefault="00FE477E" w:rsidP="00FE477E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130B7C">
              <w:rPr>
                <w:bCs/>
                <w:color w:val="000000" w:themeColor="text1"/>
                <w:shd w:val="clear" w:color="auto" w:fill="FFFFFF"/>
              </w:rPr>
              <w:t>Благодарственное</w:t>
            </w:r>
            <w:r w:rsidRPr="00130B7C">
              <w:rPr>
                <w:color w:val="000000" w:themeColor="text1"/>
                <w:shd w:val="clear" w:color="auto" w:fill="FFFFFF"/>
              </w:rPr>
              <w:t> </w:t>
            </w:r>
            <w:r w:rsidRPr="00130B7C">
              <w:rPr>
                <w:bCs/>
                <w:color w:val="000000" w:themeColor="text1"/>
                <w:shd w:val="clear" w:color="auto" w:fill="FFFFFF"/>
              </w:rPr>
              <w:t>письмо</w:t>
            </w:r>
            <w:r w:rsidRPr="00130B7C">
              <w:rPr>
                <w:color w:val="000000" w:themeColor="text1"/>
                <w:shd w:val="clear" w:color="auto" w:fill="FFFFFF"/>
              </w:rPr>
              <w:t> </w:t>
            </w:r>
            <w:r w:rsidRPr="00130B7C">
              <w:rPr>
                <w:bCs/>
                <w:color w:val="000000" w:themeColor="text1"/>
                <w:shd w:val="clear" w:color="auto" w:fill="FFFFFF"/>
              </w:rPr>
              <w:t>Министерства</w:t>
            </w:r>
            <w:r w:rsidRPr="00130B7C">
              <w:rPr>
                <w:color w:val="000000" w:themeColor="text1"/>
                <w:shd w:val="clear" w:color="auto" w:fill="FFFFFF"/>
              </w:rPr>
              <w:t> </w:t>
            </w:r>
            <w:r w:rsidRPr="00130B7C">
              <w:rPr>
                <w:bCs/>
                <w:color w:val="000000" w:themeColor="text1"/>
                <w:shd w:val="clear" w:color="auto" w:fill="FFFFFF"/>
              </w:rPr>
              <w:t>образованияБелгородской</w:t>
            </w:r>
            <w:r w:rsidRPr="00130B7C">
              <w:rPr>
                <w:color w:val="000000" w:themeColor="text1"/>
                <w:shd w:val="clear" w:color="auto" w:fill="FFFFFF"/>
              </w:rPr>
              <w:t> области</w:t>
            </w:r>
          </w:p>
        </w:tc>
      </w:tr>
      <w:tr w:rsidR="000D754A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4A" w:rsidRPr="00901535" w:rsidRDefault="00010699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901535">
              <w:rPr>
                <w:color w:val="000000" w:themeColor="text1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4A" w:rsidRPr="00901535" w:rsidRDefault="00130B7C" w:rsidP="00076007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Н.П</w:t>
            </w:r>
            <w:r w:rsidR="00E04F00">
              <w:rPr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4A" w:rsidRPr="00901535" w:rsidRDefault="00130B7C" w:rsidP="00076007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901535"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54A" w:rsidRPr="00130B7C" w:rsidRDefault="00076007" w:rsidP="00BC1290">
            <w:pPr>
              <w:widowControl w:val="0"/>
              <w:autoSpaceDE w:val="0"/>
              <w:rPr>
                <w:rFonts w:eastAsia="Lucida Sans Unicode"/>
                <w:lang w:eastAsia="en-US" w:bidi="en-US"/>
              </w:rPr>
            </w:pPr>
            <w:r w:rsidRPr="00130B7C">
              <w:rPr>
                <w:rFonts w:eastAsia="Lucida Sans Unicode"/>
                <w:lang w:eastAsia="en-US" w:bidi="en-US"/>
              </w:rPr>
              <w:t xml:space="preserve">Благодарность главы администрации Грайворонского городского </w:t>
            </w:r>
            <w:r w:rsidR="00577162" w:rsidRPr="00130B7C">
              <w:rPr>
                <w:rFonts w:eastAsia="Lucida Sans Unicode"/>
                <w:lang w:eastAsia="en-US" w:bidi="en-US"/>
              </w:rPr>
              <w:t xml:space="preserve">округа, за добросовестный труд, успехи в организации и совершенствовании учебного и воспитательного процессов формирования интеллектуального, культурного и нравственного развития личности, большой вклад в практическую подготовку учащихся и </w:t>
            </w:r>
            <w:r w:rsidR="00577162" w:rsidRPr="00130B7C">
              <w:rPr>
                <w:bCs/>
              </w:rPr>
              <w:t>в связи с праздником Днём учителя</w:t>
            </w:r>
          </w:p>
        </w:tc>
      </w:tr>
      <w:tr w:rsidR="008607D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8607D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Асташова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130B7C" w:rsidRDefault="00130B7C" w:rsidP="00076007">
            <w:pPr>
              <w:widowControl w:val="0"/>
              <w:adjustRightInd w:val="0"/>
              <w:rPr>
                <w:color w:val="000000" w:themeColor="text1"/>
              </w:rPr>
            </w:pPr>
            <w:r w:rsidRPr="00130B7C">
              <w:rPr>
                <w:color w:val="000000" w:themeColor="text1"/>
              </w:rPr>
              <w:t>Почётная грамота управления образования</w:t>
            </w:r>
            <w:r w:rsidRPr="00130B7C">
              <w:rPr>
                <w:rFonts w:eastAsia="Lucida Sans Unicode"/>
                <w:lang w:eastAsia="en-US" w:bidi="en-US"/>
              </w:rPr>
              <w:t xml:space="preserve"> администрации Грайворонского городского округа</w:t>
            </w:r>
            <w:r w:rsidRPr="00130B7C">
              <w:rPr>
                <w:color w:val="000000" w:themeColor="text1"/>
              </w:rPr>
              <w:t xml:space="preserve">, </w:t>
            </w:r>
            <w:r w:rsidRPr="00130B7C">
              <w:rPr>
                <w:bCs/>
              </w:rPr>
              <w:t xml:space="preserve">за добросовестный и профессиональный труд в системе образования Грайворонского городского округа, </w:t>
            </w:r>
            <w:r w:rsidR="00E04F00">
              <w:rPr>
                <w:bCs/>
              </w:rPr>
              <w:t xml:space="preserve">за </w:t>
            </w:r>
            <w:r w:rsidRPr="00130B7C">
              <w:rPr>
                <w:bCs/>
              </w:rPr>
              <w:t>достигнутые успехи в деле воспитания и обучения подрастающего поколения и в связи с празднованием Дня учителя</w:t>
            </w:r>
            <w:r w:rsidR="00E04F00">
              <w:rPr>
                <w:bCs/>
              </w:rPr>
              <w:t>.</w:t>
            </w:r>
          </w:p>
        </w:tc>
      </w:tr>
      <w:tr w:rsidR="008607D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8607D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Смирнова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130B7C" w:rsidRDefault="00130B7C" w:rsidP="00BC1290">
            <w:pPr>
              <w:widowControl w:val="0"/>
              <w:adjustRightInd w:val="0"/>
              <w:rPr>
                <w:color w:val="000000" w:themeColor="text1"/>
              </w:rPr>
            </w:pPr>
            <w:r w:rsidRPr="00130B7C">
              <w:rPr>
                <w:color w:val="000000" w:themeColor="text1"/>
              </w:rPr>
              <w:t>Грамота Совета депутатов Грайворонского городского округа</w:t>
            </w:r>
            <w:r w:rsidR="00E04F00">
              <w:rPr>
                <w:color w:val="000000" w:themeColor="text1"/>
              </w:rPr>
              <w:t>.</w:t>
            </w:r>
          </w:p>
        </w:tc>
      </w:tr>
      <w:tr w:rsidR="008607D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8607D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7C" w:rsidRDefault="00130B7C" w:rsidP="00130B7C">
            <w:pPr>
              <w:rPr>
                <w:bCs/>
              </w:rPr>
            </w:pPr>
            <w:r>
              <w:rPr>
                <w:bCs/>
              </w:rPr>
              <w:t>Власенко Н.В.</w:t>
            </w:r>
          </w:p>
          <w:p w:rsidR="008607D3" w:rsidRDefault="008607D3" w:rsidP="00130B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E04F00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130B7C" w:rsidRDefault="008607D3" w:rsidP="00BC24AA">
            <w:pPr>
              <w:widowControl w:val="0"/>
              <w:adjustRightInd w:val="0"/>
              <w:rPr>
                <w:color w:val="000000" w:themeColor="text1"/>
              </w:rPr>
            </w:pPr>
            <w:r w:rsidRPr="00130B7C">
              <w:rPr>
                <w:bCs/>
              </w:rPr>
              <w:t>Гр</w:t>
            </w:r>
            <w:r w:rsidR="00BC24AA" w:rsidRPr="00130B7C">
              <w:rPr>
                <w:bCs/>
              </w:rPr>
              <w:t>ам</w:t>
            </w:r>
            <w:r w:rsidRPr="00130B7C">
              <w:rPr>
                <w:bCs/>
              </w:rPr>
              <w:t>ота</w:t>
            </w:r>
            <w:r w:rsidR="00BC24AA" w:rsidRPr="00130B7C">
              <w:rPr>
                <w:bCs/>
              </w:rPr>
              <w:t xml:space="preserve"> профсоюза образования,</w:t>
            </w:r>
            <w:r w:rsidRPr="00130B7C">
              <w:rPr>
                <w:bCs/>
              </w:rPr>
              <w:t xml:space="preserve"> за многолетний добросовестный труд, достигнутые успехи в деле обучения и воспитания подрастающего поколения, в связи с 30-летием Общероссийского Профсоюза образования и профессиональным праздником Днем учителя</w:t>
            </w:r>
            <w:r w:rsidR="00BC24AA" w:rsidRPr="00130B7C">
              <w:rPr>
                <w:bCs/>
              </w:rPr>
              <w:t>.</w:t>
            </w:r>
          </w:p>
        </w:tc>
      </w:tr>
    </w:tbl>
    <w:p w:rsidR="00E86CD6" w:rsidRPr="00397555" w:rsidRDefault="00E86CD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E86CD6" w:rsidRPr="00577162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b/>
          <w:color w:val="000000" w:themeColor="text1"/>
        </w:rPr>
        <w:t>Вывод:</w:t>
      </w:r>
    </w:p>
    <w:p w:rsidR="005257A6" w:rsidRPr="00577162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color w:val="000000" w:themeColor="text1"/>
        </w:rPr>
        <w:t xml:space="preserve">Анализ работы методической службы </w:t>
      </w:r>
      <w:r w:rsidR="001A2BFD" w:rsidRPr="00577162">
        <w:rPr>
          <w:color w:val="000000" w:themeColor="text1"/>
        </w:rPr>
        <w:t xml:space="preserve">детского сада </w:t>
      </w:r>
      <w:r w:rsidRPr="00577162">
        <w:rPr>
          <w:color w:val="000000" w:themeColor="text1"/>
        </w:rPr>
        <w:t>говорит о том, что педагогический коллектив включен в активную творческую деятельность, педагоги работают над повышением своего профессионального мастерства.</w:t>
      </w:r>
    </w:p>
    <w:p w:rsidR="00320E83" w:rsidRPr="00577162" w:rsidRDefault="005257A6" w:rsidP="0022277A">
      <w:pPr>
        <w:pStyle w:val="23"/>
        <w:spacing w:after="0" w:line="240" w:lineRule="auto"/>
        <w:ind w:firstLine="426"/>
        <w:jc w:val="both"/>
        <w:rPr>
          <w:color w:val="000000" w:themeColor="text1"/>
        </w:rPr>
      </w:pPr>
      <w:r w:rsidRPr="00577162">
        <w:rPr>
          <w:color w:val="000000" w:themeColor="text1"/>
        </w:rPr>
        <w:tab/>
        <w:t xml:space="preserve"> Из анализа так же видно, что растёт образовательный ценз педагогов. </w:t>
      </w:r>
      <w:r w:rsidR="001A2BFD" w:rsidRPr="00577162">
        <w:rPr>
          <w:color w:val="000000" w:themeColor="text1"/>
        </w:rPr>
        <w:t xml:space="preserve">В условиях введения </w:t>
      </w:r>
      <w:r w:rsidRPr="00577162">
        <w:rPr>
          <w:color w:val="000000" w:themeColor="text1"/>
        </w:rPr>
        <w:t>«Профессионального стандарта педагога, утверждённого приказом Министерства труда и социальной защиты Российской Федерации от «18» октября 2013 г. № 544</w:t>
      </w:r>
      <w:r w:rsidR="001A2BFD" w:rsidRPr="00577162">
        <w:rPr>
          <w:color w:val="000000" w:themeColor="text1"/>
        </w:rPr>
        <w:t xml:space="preserve"> и </w:t>
      </w:r>
      <w:r w:rsidRPr="00577162">
        <w:rPr>
          <w:color w:val="000000" w:themeColor="text1"/>
        </w:rPr>
        <w:t>вступающего в действие с 01.01.2017 года</w:t>
      </w:r>
      <w:r w:rsidR="001A2BFD" w:rsidRPr="00577162">
        <w:rPr>
          <w:color w:val="000000" w:themeColor="text1"/>
        </w:rPr>
        <w:t>,</w:t>
      </w:r>
      <w:r w:rsidRPr="00577162">
        <w:rPr>
          <w:color w:val="000000" w:themeColor="text1"/>
        </w:rPr>
        <w:t xml:space="preserve"> к педагогической деятельности по проектированию и реализации образовательного процесса в образовательных организациях дошкольного образования предъявляются весьма разнообразные требования. Учитывая же то, чт</w:t>
      </w:r>
      <w:r w:rsidR="001A2BFD" w:rsidRPr="00577162">
        <w:rPr>
          <w:color w:val="000000" w:themeColor="text1"/>
        </w:rPr>
        <w:t>о в условиях реализация ФГОС ДОУ</w:t>
      </w:r>
      <w:r w:rsidR="00577162">
        <w:rPr>
          <w:color w:val="000000" w:themeColor="text1"/>
        </w:rPr>
        <w:t xml:space="preserve">у </w:t>
      </w:r>
      <w:r w:rsidRPr="00577162">
        <w:rPr>
          <w:color w:val="000000" w:themeColor="text1"/>
        </w:rPr>
        <w:t>педагогов ещё есть трудности в вопросах построения об</w:t>
      </w:r>
      <w:r w:rsidR="00577162">
        <w:rPr>
          <w:color w:val="000000" w:themeColor="text1"/>
        </w:rPr>
        <w:t>разовательного процесса, решающей задачей станет  обеспечение</w:t>
      </w:r>
      <w:r w:rsidRPr="00577162">
        <w:rPr>
          <w:color w:val="000000" w:themeColor="text1"/>
        </w:rPr>
        <w:t xml:space="preserve"> организационно-методического сопровождения всех участников образовательного процесса.</w:t>
      </w:r>
    </w:p>
    <w:p w:rsidR="00A36DC0" w:rsidRPr="003E6EE0" w:rsidRDefault="00A927BD" w:rsidP="0022277A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3E6EE0">
        <w:rPr>
          <w:b/>
          <w:color w:val="000000" w:themeColor="text1"/>
        </w:rPr>
        <w:t>Перспективы</w:t>
      </w:r>
      <w:r w:rsidR="00E04F00">
        <w:rPr>
          <w:b/>
          <w:color w:val="000000" w:themeColor="text1"/>
        </w:rPr>
        <w:t xml:space="preserve"> на 2023-2024</w:t>
      </w:r>
      <w:r w:rsidR="00A36DC0" w:rsidRPr="003E6EE0">
        <w:rPr>
          <w:b/>
          <w:color w:val="000000" w:themeColor="text1"/>
        </w:rPr>
        <w:t xml:space="preserve"> учебный год:</w:t>
      </w:r>
    </w:p>
    <w:p w:rsidR="005257A6" w:rsidRPr="003E6EE0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3E6EE0">
        <w:rPr>
          <w:color w:val="000000" w:themeColor="text1"/>
        </w:rPr>
        <w:t xml:space="preserve">Таким образом, </w:t>
      </w:r>
      <w:r w:rsidR="001A2BFD" w:rsidRPr="003E6EE0">
        <w:rPr>
          <w:color w:val="000000" w:themeColor="text1"/>
        </w:rPr>
        <w:t xml:space="preserve">детский сад </w:t>
      </w:r>
      <w:r w:rsidRPr="003E6EE0">
        <w:rPr>
          <w:color w:val="000000" w:themeColor="text1"/>
        </w:rPr>
        <w:t xml:space="preserve">продолжает и в новом учебном году работать над повышением профессионализма и компетентности педагогов над реализацией ФГОС </w:t>
      </w:r>
      <w:proofErr w:type="gramStart"/>
      <w:r w:rsidRPr="003E6EE0">
        <w:rPr>
          <w:color w:val="000000" w:themeColor="text1"/>
        </w:rPr>
        <w:t>ДО</w:t>
      </w:r>
      <w:proofErr w:type="gramEnd"/>
      <w:r w:rsidRPr="003E6EE0">
        <w:rPr>
          <w:color w:val="000000" w:themeColor="text1"/>
        </w:rPr>
        <w:t>.</w:t>
      </w:r>
    </w:p>
    <w:p w:rsidR="00320E83" w:rsidRPr="00577162" w:rsidRDefault="00320E83" w:rsidP="005C327C">
      <w:pPr>
        <w:jc w:val="both"/>
        <w:rPr>
          <w:b/>
          <w:color w:val="FF0000"/>
        </w:rPr>
      </w:pPr>
    </w:p>
    <w:p w:rsidR="00E86CD6" w:rsidRPr="003E6EE0" w:rsidRDefault="00550B46" w:rsidP="005C327C">
      <w:pPr>
        <w:jc w:val="both"/>
        <w:rPr>
          <w:b/>
          <w:color w:val="000000" w:themeColor="text1"/>
        </w:rPr>
      </w:pPr>
      <w:r w:rsidRPr="003E6EE0">
        <w:rPr>
          <w:b/>
          <w:color w:val="000000" w:themeColor="text1"/>
        </w:rPr>
        <w:lastRenderedPageBreak/>
        <w:t>1.</w:t>
      </w:r>
      <w:r w:rsidR="00FE4E48" w:rsidRPr="003E6EE0">
        <w:rPr>
          <w:b/>
          <w:color w:val="000000" w:themeColor="text1"/>
        </w:rPr>
        <w:t>1.7</w:t>
      </w:r>
      <w:r w:rsidR="001A2BFD" w:rsidRPr="003E6EE0">
        <w:rPr>
          <w:b/>
          <w:color w:val="000000" w:themeColor="text1"/>
        </w:rPr>
        <w:t>Анализ системы работы с родителями (законными представителями) по  обеспечению педагогической  поддержки  семьи  и повышения  компетентности  родителей  (законных  представителей)     в  вопросах  развития  и  образования,  охраны  и  у</w:t>
      </w:r>
      <w:r w:rsidR="0022277A" w:rsidRPr="003E6EE0">
        <w:rPr>
          <w:b/>
          <w:color w:val="000000" w:themeColor="text1"/>
        </w:rPr>
        <w:t>крепления  здоровья    детей  (по  результатам     анкетирования     родителей).</w:t>
      </w:r>
    </w:p>
    <w:p w:rsidR="00550B46" w:rsidRPr="003E6EE0" w:rsidRDefault="00550B46" w:rsidP="0022277A">
      <w:pPr>
        <w:jc w:val="both"/>
        <w:rPr>
          <w:b/>
          <w:color w:val="000000" w:themeColor="text1"/>
        </w:rPr>
      </w:pPr>
      <w:r w:rsidRPr="003E6EE0">
        <w:rPr>
          <w:color w:val="000000" w:themeColor="text1"/>
        </w:rPr>
        <w:t xml:space="preserve">Одним из ведущих направлений в деятельности </w:t>
      </w:r>
      <w:r w:rsidR="001A2BFD" w:rsidRPr="003E6EE0">
        <w:rPr>
          <w:color w:val="000000" w:themeColor="text1"/>
        </w:rPr>
        <w:t xml:space="preserve">детского сада </w:t>
      </w:r>
      <w:r w:rsidRPr="003E6EE0">
        <w:rPr>
          <w:color w:val="000000" w:themeColor="text1"/>
        </w:rPr>
        <w:t>традиционно остаётся построение эффективной системы взаимодействия с родителями по различным вопросам образования, развития и воспитания детей.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550B46" w:rsidRPr="003E6EE0" w:rsidRDefault="00550B46" w:rsidP="005C327C">
      <w:pPr>
        <w:ind w:firstLine="567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В </w:t>
      </w:r>
      <w:r w:rsidR="001A2BFD" w:rsidRPr="003E6EE0">
        <w:rPr>
          <w:color w:val="000000" w:themeColor="text1"/>
        </w:rPr>
        <w:t xml:space="preserve">детском саду </w:t>
      </w:r>
      <w:r w:rsidRPr="003E6EE0">
        <w:rPr>
          <w:color w:val="000000" w:themeColor="text1"/>
        </w:rPr>
        <w:t>воспитываются дети из семей разного социального уровня.</w:t>
      </w:r>
    </w:p>
    <w:p w:rsidR="00320E83" w:rsidRPr="003E6EE0" w:rsidRDefault="00AF1AAB" w:rsidP="005C327C">
      <w:pPr>
        <w:jc w:val="both"/>
        <w:rPr>
          <w:color w:val="000000" w:themeColor="text1"/>
        </w:rPr>
      </w:pPr>
      <w:r w:rsidRPr="003E6EE0">
        <w:rPr>
          <w:color w:val="000000" w:themeColor="text1"/>
        </w:rPr>
        <w:t>Социальный состав семей</w:t>
      </w:r>
      <w:r w:rsidR="0022277A" w:rsidRPr="003E6EE0">
        <w:rPr>
          <w:color w:val="000000" w:themeColor="text1"/>
        </w:rPr>
        <w:t xml:space="preserve">: </w:t>
      </w:r>
    </w:p>
    <w:p w:rsidR="00550B46" w:rsidRPr="00577162" w:rsidRDefault="00550B46" w:rsidP="005C327C">
      <w:pPr>
        <w:pStyle w:val="aa"/>
        <w:tabs>
          <w:tab w:val="left" w:pos="6315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771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Style w:val="af"/>
        <w:tblW w:w="9842" w:type="dxa"/>
        <w:tblLook w:val="04A0" w:firstRow="1" w:lastRow="0" w:firstColumn="1" w:lastColumn="0" w:noHBand="0" w:noVBand="1"/>
      </w:tblPr>
      <w:tblGrid>
        <w:gridCol w:w="829"/>
        <w:gridCol w:w="776"/>
        <w:gridCol w:w="1027"/>
        <w:gridCol w:w="690"/>
        <w:gridCol w:w="944"/>
        <w:gridCol w:w="536"/>
        <w:gridCol w:w="676"/>
        <w:gridCol w:w="1179"/>
        <w:gridCol w:w="913"/>
        <w:gridCol w:w="716"/>
        <w:gridCol w:w="800"/>
        <w:gridCol w:w="756"/>
      </w:tblGrid>
      <w:tr w:rsidR="00B63B0B" w:rsidRPr="003E6EE0" w:rsidTr="00963FCF">
        <w:tc>
          <w:tcPr>
            <w:tcW w:w="829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3E6EE0" w:rsidRPr="00897A2C" w:rsidRDefault="003E6EE0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550B46" w:rsidRPr="00897A2C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 </w:t>
            </w:r>
          </w:p>
          <w:p w:rsidR="00550B46" w:rsidRPr="00897A2C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полных </w:t>
            </w:r>
          </w:p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семей</w:t>
            </w:r>
          </w:p>
        </w:tc>
        <w:tc>
          <w:tcPr>
            <w:tcW w:w="3335" w:type="dxa"/>
            <w:gridSpan w:val="4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не полных семей</w:t>
            </w:r>
          </w:p>
        </w:tc>
        <w:tc>
          <w:tcPr>
            <w:tcW w:w="1629" w:type="dxa"/>
            <w:gridSpan w:val="2"/>
          </w:tcPr>
          <w:p w:rsidR="00550B46" w:rsidRPr="00897A2C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много</w:t>
            </w: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 xml:space="preserve">детных </w:t>
            </w:r>
          </w:p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семей</w:t>
            </w:r>
          </w:p>
        </w:tc>
        <w:tc>
          <w:tcPr>
            <w:tcW w:w="1556" w:type="dxa"/>
            <w:gridSpan w:val="2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Опека</w:t>
            </w:r>
          </w:p>
        </w:tc>
      </w:tr>
      <w:tr w:rsidR="00643787" w:rsidRPr="003E6EE0" w:rsidTr="00963FCF">
        <w:tc>
          <w:tcPr>
            <w:tcW w:w="829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27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44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6" w:type="dxa"/>
          </w:tcPr>
          <w:p w:rsidR="00550B46" w:rsidRPr="0045525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отец</w:t>
            </w:r>
          </w:p>
        </w:tc>
        <w:tc>
          <w:tcPr>
            <w:tcW w:w="1179" w:type="dxa"/>
          </w:tcPr>
          <w:p w:rsidR="00550B46" w:rsidRPr="0045525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Мать-одиночка</w:t>
            </w:r>
          </w:p>
        </w:tc>
        <w:tc>
          <w:tcPr>
            <w:tcW w:w="913" w:type="dxa"/>
          </w:tcPr>
          <w:p w:rsidR="00550B46" w:rsidRPr="0045525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</w:tcPr>
          <w:p w:rsidR="00550B46" w:rsidRPr="00897A2C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43787" w:rsidRPr="0045525C" w:rsidTr="00963FCF">
        <w:tc>
          <w:tcPr>
            <w:tcW w:w="829" w:type="dxa"/>
            <w:vAlign w:val="center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76" w:type="dxa"/>
            <w:vAlign w:val="center"/>
          </w:tcPr>
          <w:p w:rsidR="00550B46" w:rsidRPr="0045525C" w:rsidRDefault="00550B46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27" w:type="dxa"/>
            <w:vAlign w:val="center"/>
          </w:tcPr>
          <w:p w:rsidR="00550B46" w:rsidRPr="0045525C" w:rsidRDefault="003E6EE0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5525C"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550B46"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50B46"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76" w:type="dxa"/>
            <w:vAlign w:val="center"/>
          </w:tcPr>
          <w:p w:rsidR="00550B46" w:rsidRPr="0045525C" w:rsidRDefault="00550B46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9" w:type="dxa"/>
            <w:vAlign w:val="center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550B46" w:rsidRPr="0045525C" w:rsidRDefault="003E6EE0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5525C"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center"/>
          </w:tcPr>
          <w:p w:rsidR="00550B46" w:rsidRPr="0045525C" w:rsidRDefault="0045525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550B46"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00" w:type="dxa"/>
            <w:vAlign w:val="center"/>
          </w:tcPr>
          <w:p w:rsidR="00550B46" w:rsidRPr="0045525C" w:rsidRDefault="007D657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550B46" w:rsidRPr="0045525C" w:rsidRDefault="007D657C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0B46" w:rsidRPr="003E6EE0" w:rsidRDefault="00550B46" w:rsidP="005C327C">
      <w:pPr>
        <w:pStyle w:val="aa"/>
        <w:tabs>
          <w:tab w:val="left" w:pos="6315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6CD6" w:rsidRPr="003E6EE0" w:rsidRDefault="00550B4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Основной задачей в организации работы педагогического коллектива с родителями воспитанников является установление партнерских отношений, которые позволяют объединить усилия в процессе воспитания и развития детей, создать атмосферу общности интересов. </w:t>
      </w:r>
    </w:p>
    <w:p w:rsidR="00550B46" w:rsidRPr="003E6EE0" w:rsidRDefault="0045525C" w:rsidP="005C327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2022– 2023 </w:t>
      </w:r>
      <w:r w:rsidR="00550B46" w:rsidRPr="003E6EE0">
        <w:rPr>
          <w:color w:val="000000" w:themeColor="text1"/>
        </w:rPr>
        <w:t xml:space="preserve">учебном году в </w:t>
      </w:r>
      <w:r w:rsidR="00F36548" w:rsidRPr="003E6EE0">
        <w:rPr>
          <w:color w:val="000000" w:themeColor="text1"/>
        </w:rPr>
        <w:t>детском сад</w:t>
      </w:r>
      <w:r w:rsidR="0022277A" w:rsidRPr="003E6EE0">
        <w:rPr>
          <w:color w:val="000000" w:themeColor="text1"/>
        </w:rPr>
        <w:t xml:space="preserve">у </w:t>
      </w:r>
      <w:r w:rsidR="00550B46" w:rsidRPr="003E6EE0">
        <w:rPr>
          <w:color w:val="000000" w:themeColor="text1"/>
        </w:rPr>
        <w:t>были реализованы разнообразные формы работы с родителями: консультации, проведение групповых родительских собраний, мастер-классы, анкетирование, семинары – практикумы, совместные выставки - конкурсы, открытые просмотры образовательной деятельности, мини - п</w:t>
      </w:r>
      <w:r w:rsidR="006926D5" w:rsidRPr="003E6EE0">
        <w:rPr>
          <w:color w:val="000000" w:themeColor="text1"/>
        </w:rPr>
        <w:t>резентации Дни открытых дверей (с соблюдением всех санитарных норм).</w:t>
      </w:r>
    </w:p>
    <w:p w:rsidR="00550B46" w:rsidRPr="003E6EE0" w:rsidRDefault="007C30D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Анализ работы за прошедший </w:t>
      </w:r>
      <w:r w:rsidR="00550B46" w:rsidRPr="003E6EE0">
        <w:rPr>
          <w:color w:val="000000" w:themeColor="text1"/>
        </w:rPr>
        <w:t xml:space="preserve">год позволяет с уверенностью говорить о </w:t>
      </w:r>
      <w:r w:rsidRPr="003E6EE0">
        <w:rPr>
          <w:color w:val="000000" w:themeColor="text1"/>
        </w:rPr>
        <w:t xml:space="preserve">том, что  в  ДОУ </w:t>
      </w:r>
      <w:r w:rsidR="00550B46" w:rsidRPr="003E6EE0">
        <w:rPr>
          <w:color w:val="000000" w:themeColor="text1"/>
        </w:rPr>
        <w:t xml:space="preserve">осуществляется систематическая и целенаправленная работа по обеспечению заинтересованного сотрудничества с семьями детей. Главной задачей взаимодействия педагогов </w:t>
      </w:r>
      <w:r w:rsidRPr="003E6EE0">
        <w:rPr>
          <w:color w:val="000000" w:themeColor="text1"/>
        </w:rPr>
        <w:t xml:space="preserve">детского сада </w:t>
      </w:r>
      <w:r w:rsidR="00550B46" w:rsidRPr="003E6EE0">
        <w:rPr>
          <w:color w:val="000000" w:themeColor="text1"/>
        </w:rPr>
        <w:t>с семьей является установление партнерских отношений, которые позволят объединить усилия для воспитания детей, создат</w:t>
      </w:r>
      <w:r w:rsidRPr="003E6EE0">
        <w:rPr>
          <w:color w:val="000000" w:themeColor="text1"/>
        </w:rPr>
        <w:t xml:space="preserve">ь атмосферу общности интересов и </w:t>
      </w:r>
      <w:r w:rsidR="00550B46" w:rsidRPr="003E6EE0">
        <w:rPr>
          <w:color w:val="000000" w:themeColor="text1"/>
        </w:rPr>
        <w:t>воспитательных усилий.</w:t>
      </w:r>
      <w:r w:rsidR="00550B46" w:rsidRPr="003E6EE0">
        <w:rPr>
          <w:color w:val="000000" w:themeColor="text1"/>
        </w:rPr>
        <w:tab/>
      </w:r>
    </w:p>
    <w:p w:rsidR="003628E8" w:rsidRPr="003E6EE0" w:rsidRDefault="00550B4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>Также в каждой группе родители привлекались к насыщению предметно – развивающей среды, пополнению игрового материала на прогулочных участках. Подача материалов на сайт для родителей с информацией, направленной на развитие компетентности по вопросам развития, воспитания детей дошкольного возраста. Основным направлением взаимодействия с семьёй является: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опросы, социологические исследования.</w:t>
      </w:r>
      <w:r w:rsidR="003628E8" w:rsidRPr="003E6EE0">
        <w:rPr>
          <w:color w:val="000000" w:themeColor="text1"/>
        </w:rPr>
        <w:t xml:space="preserve"> Итоги мониторинга, проведенног</w:t>
      </w:r>
      <w:r w:rsidR="0022277A" w:rsidRPr="003E6EE0">
        <w:rPr>
          <w:color w:val="000000" w:themeColor="text1"/>
        </w:rPr>
        <w:t>о управлением</w:t>
      </w:r>
      <w:r w:rsidR="003E6EE0" w:rsidRPr="003E6EE0">
        <w:rPr>
          <w:color w:val="000000" w:themeColor="text1"/>
        </w:rPr>
        <w:t xml:space="preserve">образования в </w:t>
      </w:r>
      <w:r w:rsidR="003E6EE0">
        <w:rPr>
          <w:color w:val="000000" w:themeColor="text1"/>
        </w:rPr>
        <w:t xml:space="preserve">конце </w:t>
      </w:r>
      <w:r w:rsidR="003E6EE0" w:rsidRPr="003E6EE0">
        <w:rPr>
          <w:color w:val="000000" w:themeColor="text1"/>
        </w:rPr>
        <w:t>20</w:t>
      </w:r>
      <w:r w:rsidR="0045525C">
        <w:rPr>
          <w:color w:val="000000" w:themeColor="text1"/>
        </w:rPr>
        <w:t>22</w:t>
      </w:r>
      <w:r w:rsidR="003E6EE0">
        <w:rPr>
          <w:color w:val="000000" w:themeColor="text1"/>
        </w:rPr>
        <w:t xml:space="preserve"> - </w:t>
      </w:r>
      <w:r w:rsidR="003E6EE0" w:rsidRPr="003E6EE0">
        <w:rPr>
          <w:color w:val="000000" w:themeColor="text1"/>
        </w:rPr>
        <w:t>202</w:t>
      </w:r>
      <w:r w:rsidR="0045525C">
        <w:rPr>
          <w:color w:val="000000" w:themeColor="text1"/>
        </w:rPr>
        <w:t>3</w:t>
      </w:r>
      <w:r w:rsidR="003E6EE0" w:rsidRPr="003E6EE0">
        <w:rPr>
          <w:color w:val="000000" w:themeColor="text1"/>
        </w:rPr>
        <w:t xml:space="preserve"> года</w:t>
      </w:r>
      <w:r w:rsidR="007C30D6" w:rsidRPr="003E6EE0">
        <w:rPr>
          <w:color w:val="000000" w:themeColor="text1"/>
        </w:rPr>
        <w:t xml:space="preserve">, показали, что 100 </w:t>
      </w:r>
      <w:r w:rsidR="003628E8" w:rsidRPr="003E6EE0">
        <w:rPr>
          <w:color w:val="000000" w:themeColor="text1"/>
        </w:rPr>
        <w:t>% родителей довольны работой нашего дошкольного учреждения.</w:t>
      </w:r>
    </w:p>
    <w:p w:rsidR="00550B46" w:rsidRPr="003E6EE0" w:rsidRDefault="003E6EE0" w:rsidP="0022277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50B46" w:rsidRPr="003E6EE0">
        <w:rPr>
          <w:color w:val="000000" w:themeColor="text1"/>
        </w:rPr>
        <w:t xml:space="preserve">Просвещение родителей ставит своей задачей повышение их правовой и педагогической культуры. Исходя из этих направлений, осуществляется работа по взаимодействию с семьями дошкольников. </w:t>
      </w:r>
      <w:r w:rsidR="0022277A" w:rsidRPr="003E6EE0">
        <w:rPr>
          <w:color w:val="000000" w:themeColor="text1"/>
        </w:rPr>
        <w:t xml:space="preserve">Оформлялись бюллетени для информационных родительских уголков: «Скоро в школу», «Организация физического воспитания в семье», «Безопасность на дороге» и др.; Проводились благотворительные акции: «Покормите птиц зимой», </w:t>
      </w:r>
      <w:r w:rsidR="00D443A9" w:rsidRPr="003E6EE0">
        <w:rPr>
          <w:color w:val="000000" w:themeColor="text1"/>
        </w:rPr>
        <w:t>«Берегите первоцветы».</w:t>
      </w:r>
      <w:r w:rsidR="0022277A" w:rsidRPr="003E6EE0">
        <w:rPr>
          <w:color w:val="000000" w:themeColor="text1"/>
        </w:rPr>
        <w:t xml:space="preserve">В период адаптации детей раннего возраста педагогом – </w:t>
      </w:r>
      <w:r w:rsidR="0022277A" w:rsidRPr="003E6EE0">
        <w:rPr>
          <w:color w:val="000000" w:themeColor="text1"/>
        </w:rPr>
        <w:lastRenderedPageBreak/>
        <w:t xml:space="preserve">психологом регулярно проводилась работа с родителями (практические советы, консультации, рекомендации). </w:t>
      </w:r>
    </w:p>
    <w:p w:rsidR="00550B46" w:rsidRPr="003E6EE0" w:rsidRDefault="0045525C" w:rsidP="005C327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В 2022– 2023 </w:t>
      </w:r>
      <w:r w:rsidR="00550B46" w:rsidRPr="003E6EE0">
        <w:rPr>
          <w:color w:val="000000" w:themeColor="text1"/>
        </w:rPr>
        <w:t xml:space="preserve">учебном году </w:t>
      </w:r>
      <w:r w:rsidR="007C30D6" w:rsidRPr="003E6EE0">
        <w:rPr>
          <w:color w:val="000000" w:themeColor="text1"/>
        </w:rPr>
        <w:t>продолжи</w:t>
      </w:r>
      <w:r w:rsidR="006D1AC2" w:rsidRPr="003E6EE0">
        <w:rPr>
          <w:color w:val="000000" w:themeColor="text1"/>
        </w:rPr>
        <w:t>л</w:t>
      </w:r>
      <w:r w:rsidR="00550B46" w:rsidRPr="003E6EE0">
        <w:rPr>
          <w:color w:val="000000" w:themeColor="text1"/>
        </w:rPr>
        <w:t xml:space="preserve"> свою работу Консультативный центр для родителей</w:t>
      </w:r>
      <w:r w:rsidR="007C30D6" w:rsidRPr="003E6EE0">
        <w:rPr>
          <w:color w:val="000000" w:themeColor="text1"/>
        </w:rPr>
        <w:t xml:space="preserve">, дети которых не посещают </w:t>
      </w:r>
      <w:r w:rsidR="003617F5" w:rsidRPr="003E6EE0">
        <w:rPr>
          <w:color w:val="000000" w:themeColor="text1"/>
        </w:rPr>
        <w:t>дошкольное учреждение</w:t>
      </w:r>
      <w:r w:rsidR="008C7EB7" w:rsidRPr="003E6EE0">
        <w:rPr>
          <w:color w:val="000000" w:themeColor="text1"/>
        </w:rPr>
        <w:t>.</w:t>
      </w:r>
    </w:p>
    <w:p w:rsidR="00550B46" w:rsidRPr="007132D2" w:rsidRDefault="003E6EE0" w:rsidP="005C327C">
      <w:pPr>
        <w:jc w:val="both"/>
        <w:rPr>
          <w:color w:val="000000" w:themeColor="text1"/>
        </w:rPr>
      </w:pPr>
      <w:r>
        <w:rPr>
          <w:color w:val="FF0000"/>
        </w:rPr>
        <w:tab/>
      </w:r>
      <w:r w:rsidR="00550B46" w:rsidRPr="007132D2">
        <w:rPr>
          <w:color w:val="000000" w:themeColor="text1"/>
        </w:rPr>
        <w:t>Основные задачи центра: оказание консультативной помощи родителям (законным представителям) воспитывающих детей, не посещающих образовательные учреждения по различным вопросам воспитания, обучения и развития детей дошкольного возраста.</w:t>
      </w:r>
    </w:p>
    <w:p w:rsidR="00320E83" w:rsidRPr="007132D2" w:rsidRDefault="00550B46" w:rsidP="0022277A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Консультативный центр работает 1 раза в неделю </w:t>
      </w:r>
      <w:r w:rsidR="00D443A9" w:rsidRPr="007132D2">
        <w:rPr>
          <w:color w:val="000000" w:themeColor="text1"/>
        </w:rPr>
        <w:t xml:space="preserve">в пятницу </w:t>
      </w:r>
      <w:r w:rsidR="003617F5" w:rsidRPr="007132D2">
        <w:rPr>
          <w:color w:val="000000" w:themeColor="text1"/>
        </w:rPr>
        <w:t>с 14</w:t>
      </w:r>
      <w:r w:rsidRPr="007132D2">
        <w:rPr>
          <w:color w:val="000000" w:themeColor="text1"/>
        </w:rPr>
        <w:t>.00. по 15.</w:t>
      </w:r>
      <w:r w:rsidR="003617F5" w:rsidRPr="007132D2">
        <w:rPr>
          <w:color w:val="000000" w:themeColor="text1"/>
        </w:rPr>
        <w:t>0</w:t>
      </w:r>
      <w:r w:rsidRPr="007132D2">
        <w:rPr>
          <w:color w:val="000000" w:themeColor="text1"/>
        </w:rPr>
        <w:t xml:space="preserve">0 Общая численность детей, посещающих консультативный центр– </w:t>
      </w:r>
      <w:r w:rsidR="003617F5" w:rsidRPr="007132D2">
        <w:rPr>
          <w:color w:val="000000" w:themeColor="text1"/>
        </w:rPr>
        <w:t xml:space="preserve">6 </w:t>
      </w:r>
      <w:r w:rsidRPr="007132D2">
        <w:rPr>
          <w:color w:val="000000" w:themeColor="text1"/>
        </w:rPr>
        <w:t xml:space="preserve">детей </w:t>
      </w:r>
      <w:r w:rsidR="003617F5" w:rsidRPr="007132D2">
        <w:rPr>
          <w:color w:val="000000" w:themeColor="text1"/>
        </w:rPr>
        <w:t>(6 детей  в возрасте до 3 лет</w:t>
      </w:r>
      <w:r w:rsidR="00E86CD6" w:rsidRPr="007132D2">
        <w:rPr>
          <w:color w:val="000000" w:themeColor="text1"/>
        </w:rPr>
        <w:t>)</w:t>
      </w:r>
      <w:r w:rsidRPr="007132D2">
        <w:rPr>
          <w:color w:val="000000" w:themeColor="text1"/>
        </w:rPr>
        <w:t xml:space="preserve">. Основными формами работы являлись: индивидуальное консультирование, совместная образовательная деятельность, мастер – классы, игровые тренинги, практические семинары. </w:t>
      </w:r>
      <w:r w:rsidR="008C7EB7" w:rsidRPr="007132D2">
        <w:rPr>
          <w:color w:val="000000" w:themeColor="text1"/>
        </w:rPr>
        <w:tab/>
      </w:r>
      <w:r w:rsidRPr="007132D2">
        <w:rPr>
          <w:color w:val="000000" w:themeColor="text1"/>
        </w:rPr>
        <w:t xml:space="preserve">Работа консультативного центра в соответствии с планом работы и расписанием осуществляли специалисты </w:t>
      </w:r>
      <w:r w:rsidR="00E86CD6" w:rsidRPr="007132D2">
        <w:rPr>
          <w:color w:val="000000" w:themeColor="text1"/>
        </w:rPr>
        <w:t xml:space="preserve">детского сада </w:t>
      </w:r>
      <w:r w:rsidRPr="007132D2">
        <w:rPr>
          <w:color w:val="000000" w:themeColor="text1"/>
        </w:rPr>
        <w:t>(педагог – психолог, учитель – логопед, воспитатель, музыкальный руковод</w:t>
      </w:r>
      <w:r w:rsidR="00E71422" w:rsidRPr="007132D2">
        <w:rPr>
          <w:color w:val="000000" w:themeColor="text1"/>
        </w:rPr>
        <w:t xml:space="preserve">итель). </w:t>
      </w:r>
    </w:p>
    <w:p w:rsidR="00E86CD6" w:rsidRPr="007132D2" w:rsidRDefault="000A598D" w:rsidP="0022277A">
      <w:pPr>
        <w:jc w:val="both"/>
        <w:rPr>
          <w:color w:val="000000" w:themeColor="text1"/>
        </w:rPr>
      </w:pPr>
      <w:r w:rsidRPr="007132D2">
        <w:rPr>
          <w:b/>
          <w:color w:val="000000" w:themeColor="text1"/>
        </w:rPr>
        <w:t>Вывод</w:t>
      </w:r>
      <w:r w:rsidRPr="007132D2">
        <w:rPr>
          <w:color w:val="000000" w:themeColor="text1"/>
        </w:rPr>
        <w:t xml:space="preserve">: </w:t>
      </w:r>
    </w:p>
    <w:p w:rsidR="000A598D" w:rsidRPr="007132D2" w:rsidRDefault="000A598D" w:rsidP="0022277A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>Нашей целью является объединение родителей с детьми и педагогами, и создание в дошкольном учреждении атмосферы творческого общения, взаимопонимания и поддержки. Основные изменения направлены на коррекцию детско-родительских отношений, на повышение педагогической компетентности родителей в общении с ребенком.</w:t>
      </w:r>
    </w:p>
    <w:p w:rsidR="00A36DC0" w:rsidRPr="007132D2" w:rsidRDefault="00A36DC0" w:rsidP="0022277A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7132D2">
        <w:rPr>
          <w:b/>
          <w:color w:val="000000" w:themeColor="text1"/>
        </w:rPr>
        <w:t>Перспектив</w:t>
      </w:r>
      <w:r w:rsidR="00A927BD" w:rsidRPr="007132D2">
        <w:rPr>
          <w:b/>
          <w:color w:val="000000" w:themeColor="text1"/>
        </w:rPr>
        <w:t>ы</w:t>
      </w:r>
      <w:r w:rsidR="0045525C">
        <w:rPr>
          <w:b/>
          <w:color w:val="000000" w:themeColor="text1"/>
        </w:rPr>
        <w:t xml:space="preserve"> на 2023-2024</w:t>
      </w:r>
      <w:r w:rsidRPr="007132D2">
        <w:rPr>
          <w:b/>
          <w:color w:val="000000" w:themeColor="text1"/>
        </w:rPr>
        <w:t xml:space="preserve"> учебный год: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  <w:r w:rsidRPr="007132D2">
        <w:rPr>
          <w:color w:val="000000" w:themeColor="text1"/>
        </w:rPr>
        <w:t>Продолжать активизировать работу с семьѐй по организации совместных мероприятий.</w:t>
      </w:r>
    </w:p>
    <w:p w:rsidR="00576F58" w:rsidRPr="007132D2" w:rsidRDefault="000A598D" w:rsidP="005C327C">
      <w:pPr>
        <w:overflowPunct w:val="0"/>
        <w:jc w:val="both"/>
        <w:rPr>
          <w:color w:val="000000" w:themeColor="text1"/>
        </w:rPr>
      </w:pPr>
      <w:r w:rsidRPr="007132D2">
        <w:rPr>
          <w:color w:val="000000" w:themeColor="text1"/>
        </w:rPr>
        <w:t>осуществлять взаимодействия с семьями воспитанников, социальными институтами детства обеспечивающих единство подходов к воспитанию и образованию дошкольн</w:t>
      </w:r>
      <w:r w:rsidR="003617F5" w:rsidRPr="007132D2">
        <w:rPr>
          <w:color w:val="000000" w:themeColor="text1"/>
        </w:rPr>
        <w:t xml:space="preserve">иков в соответствии с ФГОС </w:t>
      </w:r>
      <w:proofErr w:type="gramStart"/>
      <w:r w:rsidR="003617F5" w:rsidRPr="007132D2">
        <w:rPr>
          <w:color w:val="000000" w:themeColor="text1"/>
        </w:rPr>
        <w:t>ДО</w:t>
      </w:r>
      <w:proofErr w:type="gramEnd"/>
      <w:r w:rsidR="003617F5" w:rsidRPr="007132D2">
        <w:rPr>
          <w:color w:val="000000" w:themeColor="text1"/>
        </w:rPr>
        <w:t xml:space="preserve">; </w:t>
      </w:r>
    </w:p>
    <w:p w:rsidR="003617F5" w:rsidRPr="007132D2" w:rsidRDefault="003617F5" w:rsidP="005C327C">
      <w:pPr>
        <w:overflowPunct w:val="0"/>
        <w:jc w:val="both"/>
        <w:rPr>
          <w:color w:val="000000" w:themeColor="text1"/>
        </w:rPr>
      </w:pPr>
    </w:p>
    <w:p w:rsidR="00FB3ADA" w:rsidRPr="007132D2" w:rsidRDefault="00334643" w:rsidP="005C327C">
      <w:pPr>
        <w:pStyle w:val="ac"/>
        <w:ind w:left="0"/>
        <w:jc w:val="both"/>
        <w:rPr>
          <w:b/>
          <w:color w:val="000000" w:themeColor="text1"/>
          <w:sz w:val="24"/>
          <w:szCs w:val="24"/>
        </w:rPr>
      </w:pPr>
      <w:r w:rsidRPr="007132D2">
        <w:rPr>
          <w:b/>
          <w:color w:val="000000" w:themeColor="text1"/>
          <w:sz w:val="24"/>
          <w:szCs w:val="24"/>
        </w:rPr>
        <w:t xml:space="preserve">Сотрудничество </w:t>
      </w:r>
      <w:r w:rsidR="00FB3ADA" w:rsidRPr="007132D2">
        <w:rPr>
          <w:b/>
          <w:color w:val="000000" w:themeColor="text1"/>
          <w:sz w:val="24"/>
          <w:szCs w:val="24"/>
        </w:rPr>
        <w:t xml:space="preserve">МБДОУ «Головчинский детский сад комбинированного вида«Солнышко </w:t>
      </w:r>
      <w:r w:rsidRPr="007132D2">
        <w:rPr>
          <w:b/>
          <w:color w:val="000000" w:themeColor="text1"/>
          <w:sz w:val="24"/>
          <w:szCs w:val="24"/>
        </w:rPr>
        <w:t>с соц</w:t>
      </w:r>
      <w:r w:rsidR="0045525C">
        <w:rPr>
          <w:b/>
          <w:color w:val="000000" w:themeColor="text1"/>
          <w:sz w:val="24"/>
          <w:szCs w:val="24"/>
        </w:rPr>
        <w:t>иальными институтами села в 2022</w:t>
      </w:r>
      <w:r w:rsidR="003617F5" w:rsidRPr="007132D2">
        <w:rPr>
          <w:b/>
          <w:color w:val="000000" w:themeColor="text1"/>
          <w:sz w:val="24"/>
          <w:szCs w:val="24"/>
        </w:rPr>
        <w:t>– 20</w:t>
      </w:r>
      <w:r w:rsidR="0045525C">
        <w:rPr>
          <w:b/>
          <w:color w:val="000000" w:themeColor="text1"/>
          <w:sz w:val="24"/>
          <w:szCs w:val="24"/>
        </w:rPr>
        <w:t>23</w:t>
      </w:r>
      <w:r w:rsidRPr="007132D2">
        <w:rPr>
          <w:b/>
          <w:color w:val="000000" w:themeColor="text1"/>
          <w:sz w:val="24"/>
          <w:szCs w:val="24"/>
        </w:rPr>
        <w:t>учебном году</w:t>
      </w:r>
      <w:r w:rsidR="003617F5" w:rsidRPr="007132D2">
        <w:rPr>
          <w:b/>
          <w:color w:val="000000" w:themeColor="text1"/>
          <w:sz w:val="24"/>
          <w:szCs w:val="24"/>
        </w:rPr>
        <w:t>.</w:t>
      </w:r>
    </w:p>
    <w:p w:rsidR="00334643" w:rsidRPr="007132D2" w:rsidRDefault="00334643" w:rsidP="005C327C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>Одним из главных условий, обеспечивающих реализацию общеобразовательной программы является стратегия установления деловых и взаимовыгодных отношений со следующими социальными партнёрами</w:t>
      </w:r>
      <w:proofErr w:type="gramStart"/>
      <w:r w:rsidRPr="007132D2">
        <w:rPr>
          <w:color w:val="000000" w:themeColor="text1"/>
        </w:rPr>
        <w:t>:</w:t>
      </w:r>
      <w:r w:rsidR="00CA35F8" w:rsidRPr="007132D2">
        <w:rPr>
          <w:color w:val="000000" w:themeColor="text1"/>
        </w:rPr>
        <w:t>М</w:t>
      </w:r>
      <w:proofErr w:type="gramEnd"/>
      <w:r w:rsidR="00CA35F8" w:rsidRPr="007132D2">
        <w:rPr>
          <w:color w:val="000000" w:themeColor="text1"/>
        </w:rPr>
        <w:t xml:space="preserve">БОУ «Головчинская СОШ с УИОП», </w:t>
      </w:r>
      <w:r w:rsidR="00CA35F8" w:rsidRPr="007132D2">
        <w:rPr>
          <w:iCs/>
          <w:color w:val="000000" w:themeColor="text1"/>
          <w:shd w:val="clear" w:color="auto" w:fill="FFFFFF"/>
        </w:rPr>
        <w:t>МБУ ДО«Детская школа искусств» Грайворонскогорайона,</w:t>
      </w:r>
      <w:r w:rsidR="00CA35F8" w:rsidRPr="007132D2">
        <w:rPr>
          <w:color w:val="000000" w:themeColor="text1"/>
        </w:rPr>
        <w:t>Муниципальное управление здравоохранения «ГрайворонскаяЦРБ»,</w:t>
      </w:r>
      <w:r w:rsidR="00CA35F8" w:rsidRPr="007132D2">
        <w:rPr>
          <w:bCs/>
          <w:color w:val="000000" w:themeColor="text1"/>
          <w:shd w:val="clear" w:color="auto" w:fill="FFFFFF"/>
        </w:rPr>
        <w:t>Антоновская</w:t>
      </w:r>
      <w:r w:rsidR="00CA35F8" w:rsidRPr="007132D2">
        <w:rPr>
          <w:color w:val="000000" w:themeColor="text1"/>
          <w:shd w:val="clear" w:color="auto" w:fill="FFFFFF"/>
        </w:rPr>
        <w:t> </w:t>
      </w:r>
      <w:r w:rsidR="00CA35F8" w:rsidRPr="007132D2">
        <w:rPr>
          <w:bCs/>
          <w:color w:val="000000" w:themeColor="text1"/>
          <w:shd w:val="clear" w:color="auto" w:fill="FFFFFF"/>
        </w:rPr>
        <w:t>муниципальная</w:t>
      </w:r>
      <w:r w:rsidR="00CA35F8" w:rsidRPr="007132D2">
        <w:rPr>
          <w:color w:val="000000" w:themeColor="text1"/>
          <w:shd w:val="clear" w:color="auto" w:fill="FFFFFF"/>
        </w:rPr>
        <w:t xml:space="preserve"> модельная </w:t>
      </w:r>
      <w:r w:rsidR="00CA35F8" w:rsidRPr="007132D2">
        <w:rPr>
          <w:bCs/>
          <w:color w:val="000000" w:themeColor="text1"/>
          <w:shd w:val="clear" w:color="auto" w:fill="FFFFFF"/>
        </w:rPr>
        <w:t>библиотека,</w:t>
      </w:r>
      <w:r w:rsidR="00CA35F8" w:rsidRPr="007132D2">
        <w:rPr>
          <w:color w:val="000000" w:themeColor="text1"/>
        </w:rPr>
        <w:t>ЦКР МБУ «Культурно-досуговый центр».</w:t>
      </w:r>
    </w:p>
    <w:p w:rsidR="00441341" w:rsidRPr="007132D2" w:rsidRDefault="007132D2" w:rsidP="005C327C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 w:rsidR="00334643" w:rsidRPr="007132D2">
        <w:rPr>
          <w:color w:val="000000" w:themeColor="text1"/>
        </w:rPr>
        <w:t>Система организации совместной деятельности</w:t>
      </w:r>
      <w:r w:rsidR="00CA35F8" w:rsidRPr="007132D2">
        <w:rPr>
          <w:color w:val="000000" w:themeColor="text1"/>
        </w:rPr>
        <w:t xml:space="preserve"> детского сада</w:t>
      </w:r>
      <w:r w:rsidR="00334643" w:rsidRPr="007132D2">
        <w:rPr>
          <w:color w:val="000000" w:themeColor="text1"/>
        </w:rPr>
        <w:t>с социальным</w:t>
      </w:r>
      <w:r w:rsidR="00CA35F8" w:rsidRPr="007132D2">
        <w:rPr>
          <w:color w:val="000000" w:themeColor="text1"/>
        </w:rPr>
        <w:t xml:space="preserve">и институтами включает в себя: </w:t>
      </w:r>
      <w:r w:rsidR="00334643" w:rsidRPr="007132D2">
        <w:rPr>
          <w:color w:val="000000" w:themeColor="text1"/>
        </w:rPr>
        <w:t>заключение</w:t>
      </w:r>
      <w:r w:rsidR="00CA35F8" w:rsidRPr="007132D2">
        <w:rPr>
          <w:color w:val="000000" w:themeColor="text1"/>
        </w:rPr>
        <w:t xml:space="preserve"> договора о совместной работе; </w:t>
      </w:r>
      <w:r w:rsidR="00334643" w:rsidRPr="007132D2">
        <w:rPr>
          <w:color w:val="000000" w:themeColor="text1"/>
        </w:rPr>
        <w:t>составление плана совместной работы; информирование родителей о проводимых мероприятиях; активное участие родителей в запланированных мероприятиях; проведение встреч с администрацией социальных партнеров; направленных на выявление проблем в совместной деятельности учреждений; совместные совещания по итогам учебного года.</w:t>
      </w:r>
      <w:proofErr w:type="gramEnd"/>
    </w:p>
    <w:p w:rsidR="00441341" w:rsidRPr="007132D2" w:rsidRDefault="007132D2" w:rsidP="005C327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34643" w:rsidRPr="007132D2">
        <w:rPr>
          <w:color w:val="000000" w:themeColor="text1"/>
        </w:rPr>
        <w:t xml:space="preserve">Перед работниками дошкольного образовательного учреждения стояла непростая задача - построить работу так, чтобы она не только соответствовала запросам общества, но и обеспечивала сохранение самоценности, неповторимости дошкольного периода детства.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</w:t>
      </w:r>
      <w:r w:rsidR="00334643" w:rsidRPr="007132D2">
        <w:rPr>
          <w:color w:val="000000" w:themeColor="text1"/>
        </w:rPr>
        <w:lastRenderedPageBreak/>
        <w:t>ближайшее окружение ребенка. Что в конечном итоге ведет к повышению качества дошкольного образования.</w:t>
      </w:r>
    </w:p>
    <w:p w:rsidR="00441341" w:rsidRPr="007132D2" w:rsidRDefault="00334643" w:rsidP="005C327C">
      <w:pPr>
        <w:ind w:firstLine="426"/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 Коллектив </w:t>
      </w:r>
      <w:r w:rsidR="00CA35F8" w:rsidRPr="007132D2">
        <w:rPr>
          <w:color w:val="000000" w:themeColor="text1"/>
        </w:rPr>
        <w:t>МБДОУ «Головчинский</w:t>
      </w:r>
      <w:r w:rsidR="009F13E5">
        <w:rPr>
          <w:color w:val="000000" w:themeColor="text1"/>
        </w:rPr>
        <w:t xml:space="preserve"> детский сад комбинированного вида</w:t>
      </w:r>
      <w:r w:rsidR="00CA35F8" w:rsidRPr="007132D2">
        <w:rPr>
          <w:color w:val="000000" w:themeColor="text1"/>
        </w:rPr>
        <w:t xml:space="preserve"> «Солнышко</w:t>
      </w:r>
      <w:r w:rsidR="0092420E" w:rsidRPr="007132D2">
        <w:rPr>
          <w:color w:val="000000" w:themeColor="text1"/>
        </w:rPr>
        <w:t xml:space="preserve">» </w:t>
      </w:r>
      <w:r w:rsidRPr="007132D2">
        <w:rPr>
          <w:color w:val="000000" w:themeColor="text1"/>
        </w:rPr>
        <w:t>строит связи с социумом на основе следующих принципов: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учета запросов общественности;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принятия политики </w:t>
      </w:r>
      <w:r w:rsidR="00441341" w:rsidRPr="007132D2">
        <w:rPr>
          <w:color w:val="000000" w:themeColor="text1"/>
          <w:sz w:val="24"/>
          <w:szCs w:val="24"/>
        </w:rPr>
        <w:t>дошкольных групп</w:t>
      </w:r>
      <w:r w:rsidRPr="007132D2">
        <w:rPr>
          <w:color w:val="000000" w:themeColor="text1"/>
          <w:sz w:val="24"/>
          <w:szCs w:val="24"/>
        </w:rPr>
        <w:t xml:space="preserve"> социумом; 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формирования содержания обязанностей детского сада и социума; 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сохранения имиджа учреждения в обществе; </w:t>
      </w:r>
    </w:p>
    <w:p w:rsidR="00334643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установления коммуникаций между детским садом и социумом.</w:t>
      </w:r>
    </w:p>
    <w:p w:rsidR="00124D08" w:rsidRPr="00577162" w:rsidRDefault="00550B46" w:rsidP="00666686">
      <w:pPr>
        <w:ind w:firstLine="360"/>
        <w:jc w:val="both"/>
        <w:rPr>
          <w:color w:val="FF0000"/>
        </w:rPr>
      </w:pPr>
      <w:r w:rsidRPr="007132D2">
        <w:rPr>
          <w:color w:val="000000" w:themeColor="text1"/>
        </w:rPr>
        <w:t xml:space="preserve">Организуя социальное партнерство, </w:t>
      </w:r>
      <w:r w:rsidR="0080645E" w:rsidRPr="007132D2">
        <w:rPr>
          <w:color w:val="000000" w:themeColor="text1"/>
        </w:rPr>
        <w:t xml:space="preserve">детский сад </w:t>
      </w:r>
      <w:r w:rsidRPr="007132D2">
        <w:rPr>
          <w:color w:val="000000" w:themeColor="text1"/>
        </w:rPr>
        <w:t>системно взаимодействуют с «Физкультурно-оздо</w:t>
      </w:r>
      <w:r w:rsidR="00124D08" w:rsidRPr="007132D2">
        <w:rPr>
          <w:color w:val="000000" w:themeColor="text1"/>
        </w:rPr>
        <w:t xml:space="preserve">ровительным комплексом» (ФОК), </w:t>
      </w:r>
      <w:r w:rsidR="00CD39CB" w:rsidRPr="007132D2">
        <w:rPr>
          <w:iCs/>
          <w:color w:val="000000" w:themeColor="text1"/>
          <w:shd w:val="clear" w:color="auto" w:fill="FFFFFF"/>
        </w:rPr>
        <w:t>МБУ</w:t>
      </w:r>
      <w:r w:rsidR="00124D08" w:rsidRPr="007132D2">
        <w:rPr>
          <w:iCs/>
          <w:color w:val="000000" w:themeColor="text1"/>
          <w:shd w:val="clear" w:color="auto" w:fill="FFFFFF"/>
        </w:rPr>
        <w:t xml:space="preserve">ДО «Детская школа искусств» Грайворонского района, </w:t>
      </w:r>
      <w:r w:rsidR="00124D08" w:rsidRPr="007132D2">
        <w:rPr>
          <w:bCs/>
          <w:color w:val="000000" w:themeColor="text1"/>
          <w:shd w:val="clear" w:color="auto" w:fill="FFFFFF"/>
        </w:rPr>
        <w:t>Антоновская</w:t>
      </w:r>
      <w:r w:rsidR="00124D08" w:rsidRPr="007132D2">
        <w:rPr>
          <w:color w:val="000000" w:themeColor="text1"/>
          <w:shd w:val="clear" w:color="auto" w:fill="FFFFFF"/>
        </w:rPr>
        <w:t> </w:t>
      </w:r>
      <w:r w:rsidR="00124D08" w:rsidRPr="007132D2">
        <w:rPr>
          <w:bCs/>
          <w:color w:val="000000" w:themeColor="text1"/>
          <w:shd w:val="clear" w:color="auto" w:fill="FFFFFF"/>
        </w:rPr>
        <w:t>муниципальная</w:t>
      </w:r>
      <w:r w:rsidR="00124D08" w:rsidRPr="007132D2">
        <w:rPr>
          <w:color w:val="000000" w:themeColor="text1"/>
          <w:shd w:val="clear" w:color="auto" w:fill="FFFFFF"/>
        </w:rPr>
        <w:t xml:space="preserve"> модельная </w:t>
      </w:r>
      <w:r w:rsidR="00124D08" w:rsidRPr="007132D2">
        <w:rPr>
          <w:bCs/>
          <w:color w:val="000000" w:themeColor="text1"/>
          <w:shd w:val="clear" w:color="auto" w:fill="FFFFFF"/>
        </w:rPr>
        <w:t xml:space="preserve">библиотека, </w:t>
      </w:r>
      <w:r w:rsidR="00124D08" w:rsidRPr="007132D2">
        <w:rPr>
          <w:color w:val="000000" w:themeColor="text1"/>
        </w:rPr>
        <w:t>ЦКР МБУ «Культурно-досуговый центр».</w:t>
      </w:r>
      <w:r w:rsidR="007132D2" w:rsidRPr="007132D2">
        <w:rPr>
          <w:color w:val="000000" w:themeColor="text1"/>
        </w:rPr>
        <w:t xml:space="preserve"> В</w:t>
      </w:r>
      <w:r w:rsidR="00666686" w:rsidRPr="007132D2">
        <w:rPr>
          <w:color w:val="000000" w:themeColor="text1"/>
        </w:rPr>
        <w:t xml:space="preserve"> этом году </w:t>
      </w:r>
      <w:r w:rsidR="007132D2" w:rsidRPr="007132D2">
        <w:rPr>
          <w:color w:val="000000" w:themeColor="text1"/>
        </w:rPr>
        <w:t>к детям, старшего дошкольного возраста, приходили сотрудники Антоновской муниципальной модельной библиотеки</w:t>
      </w:r>
      <w:r w:rsidR="00666686" w:rsidRPr="007132D2">
        <w:rPr>
          <w:color w:val="000000" w:themeColor="text1"/>
        </w:rPr>
        <w:t>.</w:t>
      </w:r>
    </w:p>
    <w:p w:rsidR="00550B46" w:rsidRPr="007132D2" w:rsidRDefault="00550B46" w:rsidP="005C327C">
      <w:pPr>
        <w:pStyle w:val="ac"/>
        <w:ind w:left="0" w:firstLine="36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Очень запоминающими для детей</w:t>
      </w:r>
      <w:r w:rsidR="004731A7" w:rsidRPr="007132D2">
        <w:rPr>
          <w:color w:val="000000" w:themeColor="text1"/>
          <w:sz w:val="24"/>
          <w:szCs w:val="24"/>
        </w:rPr>
        <w:t>стали</w:t>
      </w:r>
      <w:r w:rsidR="000F17D4" w:rsidRPr="007132D2">
        <w:rPr>
          <w:color w:val="000000" w:themeColor="text1"/>
          <w:sz w:val="24"/>
          <w:szCs w:val="24"/>
        </w:rPr>
        <w:t>«Масленичные гулянья»,</w:t>
      </w:r>
      <w:r w:rsidRPr="007132D2">
        <w:rPr>
          <w:color w:val="000000" w:themeColor="text1"/>
          <w:sz w:val="24"/>
          <w:szCs w:val="24"/>
        </w:rPr>
        <w:t>организованныесотрудниками</w:t>
      </w:r>
      <w:r w:rsidR="000F17D4" w:rsidRPr="007132D2">
        <w:rPr>
          <w:color w:val="000000" w:themeColor="text1"/>
          <w:sz w:val="24"/>
          <w:szCs w:val="24"/>
        </w:rPr>
        <w:t xml:space="preserve"> ЦКР. </w:t>
      </w:r>
      <w:r w:rsidR="006926D5" w:rsidRPr="007132D2">
        <w:rPr>
          <w:color w:val="000000" w:themeColor="text1"/>
          <w:sz w:val="24"/>
          <w:szCs w:val="24"/>
        </w:rPr>
        <w:t>(Мероприятия проводились с соблюдением всех санитарных норм).</w:t>
      </w:r>
      <w:r w:rsidRPr="007132D2">
        <w:rPr>
          <w:color w:val="000000" w:themeColor="text1"/>
          <w:sz w:val="24"/>
          <w:szCs w:val="24"/>
        </w:rPr>
        <w:t xml:space="preserve">Сотрудничество с </w:t>
      </w:r>
      <w:r w:rsidR="000F17D4" w:rsidRPr="007132D2">
        <w:rPr>
          <w:color w:val="000000" w:themeColor="text1"/>
          <w:sz w:val="24"/>
          <w:szCs w:val="24"/>
        </w:rPr>
        <w:t xml:space="preserve">ЦКР МБУ «Культурно-досуговый центр» </w:t>
      </w:r>
      <w:r w:rsidRPr="007132D2">
        <w:rPr>
          <w:color w:val="000000" w:themeColor="text1"/>
          <w:sz w:val="24"/>
          <w:szCs w:val="24"/>
        </w:rPr>
        <w:t>дает возможность развитию у воспитанников театральных навыков. Уже со старш</w:t>
      </w:r>
      <w:r w:rsidR="006D4174" w:rsidRPr="007132D2">
        <w:rPr>
          <w:color w:val="000000" w:themeColor="text1"/>
          <w:sz w:val="24"/>
          <w:szCs w:val="24"/>
        </w:rPr>
        <w:t xml:space="preserve">ей группы дети посещают кружки </w:t>
      </w:r>
      <w:r w:rsidRPr="007132D2">
        <w:rPr>
          <w:color w:val="000000" w:themeColor="text1"/>
          <w:sz w:val="24"/>
          <w:szCs w:val="24"/>
        </w:rPr>
        <w:t>хореографии, вок</w:t>
      </w:r>
      <w:r w:rsidR="000F17D4" w:rsidRPr="007132D2">
        <w:rPr>
          <w:color w:val="000000" w:themeColor="text1"/>
          <w:sz w:val="24"/>
          <w:szCs w:val="24"/>
        </w:rPr>
        <w:t>ала, продуктивной деятельности.</w:t>
      </w:r>
    </w:p>
    <w:p w:rsidR="00320E83" w:rsidRPr="007132D2" w:rsidRDefault="00550B46" w:rsidP="005C327C">
      <w:pPr>
        <w:shd w:val="clear" w:color="auto" w:fill="FFFFFF"/>
        <w:jc w:val="both"/>
        <w:rPr>
          <w:color w:val="000000" w:themeColor="text1"/>
        </w:rPr>
      </w:pPr>
      <w:r w:rsidRPr="00577162">
        <w:rPr>
          <w:color w:val="FF0000"/>
        </w:rPr>
        <w:tab/>
      </w:r>
      <w:r w:rsidR="000F17D4" w:rsidRPr="007132D2">
        <w:rPr>
          <w:color w:val="000000" w:themeColor="text1"/>
        </w:rPr>
        <w:t xml:space="preserve">Детский сад также сотрудничает </w:t>
      </w:r>
      <w:r w:rsidRPr="007132D2">
        <w:rPr>
          <w:color w:val="000000" w:themeColor="text1"/>
        </w:rPr>
        <w:t>с «</w:t>
      </w:r>
      <w:r w:rsidRPr="007132D2">
        <w:rPr>
          <w:color w:val="000000" w:themeColor="text1"/>
          <w:shd w:val="clear" w:color="auto" w:fill="FFFFFF"/>
        </w:rPr>
        <w:t>Грайворонским Домом ремесел</w:t>
      </w:r>
      <w:r w:rsidR="000F17D4" w:rsidRPr="007132D2">
        <w:rPr>
          <w:color w:val="000000" w:themeColor="text1"/>
        </w:rPr>
        <w:t xml:space="preserve">». Дети активно участвуют </w:t>
      </w:r>
      <w:r w:rsidRPr="007132D2">
        <w:rPr>
          <w:color w:val="000000" w:themeColor="text1"/>
        </w:rPr>
        <w:t>в мероп</w:t>
      </w:r>
      <w:r w:rsidR="000F17D4" w:rsidRPr="007132D2">
        <w:rPr>
          <w:color w:val="000000" w:themeColor="text1"/>
        </w:rPr>
        <w:t>риятиях, организованных</w:t>
      </w:r>
      <w:r w:rsidRPr="007132D2">
        <w:rPr>
          <w:color w:val="000000" w:themeColor="text1"/>
        </w:rPr>
        <w:t xml:space="preserve"> сотрудника</w:t>
      </w:r>
      <w:r w:rsidR="007132D2" w:rsidRPr="007132D2">
        <w:rPr>
          <w:color w:val="000000" w:themeColor="text1"/>
        </w:rPr>
        <w:t>ми данного учреждения. В течение</w:t>
      </w:r>
      <w:r w:rsidRPr="007132D2">
        <w:rPr>
          <w:color w:val="000000" w:themeColor="text1"/>
        </w:rPr>
        <w:t xml:space="preserve"> года для дете</w:t>
      </w:r>
      <w:r w:rsidR="000F17D4" w:rsidRPr="007132D2">
        <w:rPr>
          <w:color w:val="000000" w:themeColor="text1"/>
        </w:rPr>
        <w:t xml:space="preserve">й были организованы театрализованные представления, </w:t>
      </w:r>
      <w:r w:rsidRPr="007132D2">
        <w:rPr>
          <w:color w:val="000000" w:themeColor="text1"/>
        </w:rPr>
        <w:t>тематические занятия</w:t>
      </w:r>
      <w:r w:rsidR="000F17D4" w:rsidRPr="007132D2">
        <w:rPr>
          <w:color w:val="000000" w:themeColor="text1"/>
        </w:rPr>
        <w:t xml:space="preserve"> продуктивной деятельности.</w:t>
      </w:r>
      <w:r w:rsidR="006D4174" w:rsidRPr="007132D2">
        <w:rPr>
          <w:color w:val="000000" w:themeColor="text1"/>
        </w:rPr>
        <w:t xml:space="preserve"> Детей знакомили с </w:t>
      </w:r>
      <w:r w:rsidRPr="007132D2">
        <w:rPr>
          <w:color w:val="000000" w:themeColor="text1"/>
        </w:rPr>
        <w:t>народными промыслами</w:t>
      </w:r>
      <w:r w:rsidR="00E71422" w:rsidRPr="007132D2">
        <w:rPr>
          <w:color w:val="000000" w:themeColor="text1"/>
        </w:rPr>
        <w:t>,</w:t>
      </w:r>
      <w:r w:rsidRPr="007132D2">
        <w:rPr>
          <w:color w:val="000000" w:themeColor="text1"/>
        </w:rPr>
        <w:t xml:space="preserve"> обыч</w:t>
      </w:r>
      <w:r w:rsidR="006D4174" w:rsidRPr="007132D2">
        <w:rPr>
          <w:color w:val="000000" w:themeColor="text1"/>
        </w:rPr>
        <w:t xml:space="preserve">аями, традициями, фольклорными </w:t>
      </w:r>
      <w:r w:rsidRPr="007132D2">
        <w:rPr>
          <w:color w:val="000000" w:themeColor="text1"/>
        </w:rPr>
        <w:t>произведениями русского народа</w:t>
      </w:r>
      <w:r w:rsidR="006D4174" w:rsidRPr="007132D2">
        <w:rPr>
          <w:color w:val="000000" w:themeColor="text1"/>
        </w:rPr>
        <w:t xml:space="preserve">. </w:t>
      </w:r>
      <w:r w:rsidR="008C7EB7" w:rsidRPr="007132D2">
        <w:rPr>
          <w:color w:val="000000" w:themeColor="text1"/>
        </w:rPr>
        <w:t>На основе таких занятий у дошкольников воспитываются патриотические чувства</w:t>
      </w:r>
      <w:r w:rsidR="005F6E03" w:rsidRPr="007132D2">
        <w:rPr>
          <w:color w:val="000000" w:themeColor="text1"/>
        </w:rPr>
        <w:t>, расширяются представления о родном крае</w:t>
      </w:r>
      <w:r w:rsidR="00E71422" w:rsidRPr="007132D2">
        <w:rPr>
          <w:color w:val="000000" w:themeColor="text1"/>
        </w:rPr>
        <w:t>,</w:t>
      </w:r>
      <w:r w:rsidR="005F6E03" w:rsidRPr="007132D2">
        <w:rPr>
          <w:color w:val="000000" w:themeColor="text1"/>
        </w:rPr>
        <w:t xml:space="preserve"> о России.</w:t>
      </w:r>
    </w:p>
    <w:p w:rsidR="00666686" w:rsidRPr="007132D2" w:rsidRDefault="003628E8" w:rsidP="00666686">
      <w:pPr>
        <w:shd w:val="clear" w:color="auto" w:fill="FFFFFF"/>
        <w:jc w:val="both"/>
        <w:rPr>
          <w:color w:val="000000" w:themeColor="text1"/>
        </w:rPr>
      </w:pPr>
      <w:r w:rsidRPr="007132D2">
        <w:rPr>
          <w:b/>
          <w:color w:val="000000" w:themeColor="text1"/>
        </w:rPr>
        <w:t>Вывод</w:t>
      </w:r>
      <w:r w:rsidRPr="007132D2">
        <w:rPr>
          <w:color w:val="000000" w:themeColor="text1"/>
        </w:rPr>
        <w:t xml:space="preserve">: </w:t>
      </w:r>
    </w:p>
    <w:p w:rsidR="00320E83" w:rsidRPr="00577162" w:rsidRDefault="003628E8" w:rsidP="00666686">
      <w:pPr>
        <w:shd w:val="clear" w:color="auto" w:fill="FFFFFF"/>
        <w:jc w:val="both"/>
        <w:rPr>
          <w:color w:val="FF0000"/>
        </w:rPr>
      </w:pPr>
      <w:r w:rsidRPr="007132D2">
        <w:rPr>
          <w:color w:val="000000" w:themeColor="text1"/>
        </w:rPr>
        <w:t xml:space="preserve">Анализ работы показал, что взаимодействие в текущем году было организовано на достаточном уровне.  </w:t>
      </w:r>
      <w:r w:rsidR="00550B46" w:rsidRPr="007132D2">
        <w:rPr>
          <w:color w:val="000000" w:themeColor="text1"/>
        </w:rPr>
        <w:t xml:space="preserve">Отрицательным моментом в данном направлении деятельности стало то, что намеченный план работы с социальными институтами детства  не удалось  реализовать в полном объёме по причине </w:t>
      </w:r>
      <w:r w:rsidR="006D4174" w:rsidRPr="007132D2">
        <w:rPr>
          <w:color w:val="000000" w:themeColor="text1"/>
        </w:rPr>
        <w:t>отсутствия</w:t>
      </w:r>
      <w:r w:rsidR="00550B46" w:rsidRPr="007132D2">
        <w:rPr>
          <w:color w:val="000000" w:themeColor="text1"/>
        </w:rPr>
        <w:t>специально оборудованного транспорта для выезда детей на экс</w:t>
      </w:r>
      <w:r w:rsidR="00557F0A" w:rsidRPr="007132D2">
        <w:rPr>
          <w:color w:val="000000" w:themeColor="text1"/>
        </w:rPr>
        <w:t xml:space="preserve">курсии. </w:t>
      </w:r>
    </w:p>
    <w:p w:rsidR="00A36DC0" w:rsidRPr="007132D2" w:rsidRDefault="00A36DC0" w:rsidP="00666686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7132D2">
        <w:rPr>
          <w:b/>
          <w:color w:val="000000" w:themeColor="text1"/>
        </w:rPr>
        <w:t>Перспектив</w:t>
      </w:r>
      <w:r w:rsidR="00A927BD" w:rsidRPr="007132D2">
        <w:rPr>
          <w:b/>
          <w:color w:val="000000" w:themeColor="text1"/>
        </w:rPr>
        <w:t>ы</w:t>
      </w:r>
      <w:r w:rsidR="009F13E5">
        <w:rPr>
          <w:b/>
          <w:color w:val="000000" w:themeColor="text1"/>
        </w:rPr>
        <w:t xml:space="preserve"> на 2023</w:t>
      </w:r>
      <w:r w:rsidR="007132D2" w:rsidRPr="007132D2">
        <w:rPr>
          <w:b/>
          <w:color w:val="000000" w:themeColor="text1"/>
        </w:rPr>
        <w:t>-202</w:t>
      </w:r>
      <w:r w:rsidR="009F13E5">
        <w:rPr>
          <w:b/>
          <w:color w:val="000000" w:themeColor="text1"/>
        </w:rPr>
        <w:t>4</w:t>
      </w:r>
      <w:r w:rsidRPr="007132D2">
        <w:rPr>
          <w:b/>
          <w:color w:val="000000" w:themeColor="text1"/>
        </w:rPr>
        <w:t xml:space="preserve"> учебный год: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  <w:r w:rsidRPr="007132D2">
        <w:rPr>
          <w:color w:val="000000" w:themeColor="text1"/>
        </w:rPr>
        <w:t>Продолжать активизировать работу с семьѐй по организации совместных мероприятий.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overflowPunct w:val="0"/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осуществлять взаимодействия с семьями воспитанников, социальными институтами детства обеспечивающих единство подходов к воспитанию и образованию дошкольников в соответствии с ФГОС </w:t>
      </w:r>
      <w:proofErr w:type="gramStart"/>
      <w:r w:rsidRPr="007132D2">
        <w:rPr>
          <w:color w:val="000000" w:themeColor="text1"/>
          <w:sz w:val="24"/>
          <w:szCs w:val="24"/>
        </w:rPr>
        <w:t>ДО</w:t>
      </w:r>
      <w:proofErr w:type="gramEnd"/>
      <w:r w:rsidRPr="007132D2">
        <w:rPr>
          <w:color w:val="000000" w:themeColor="text1"/>
          <w:sz w:val="24"/>
          <w:szCs w:val="24"/>
        </w:rPr>
        <w:t xml:space="preserve">; 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Продолжать построение продуктивного взаимодействия с социальными институтами посредством активизации проведения выездных мероприятий на базе учреждения.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продолжать работу консультативного центра.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</w:p>
    <w:p w:rsidR="00320E83" w:rsidRPr="00060E73" w:rsidRDefault="00550B46" w:rsidP="005C327C">
      <w:pPr>
        <w:overflowPunct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060E73">
        <w:rPr>
          <w:b/>
          <w:color w:val="000000" w:themeColor="text1"/>
        </w:rPr>
        <w:t>Раздел 1.</w:t>
      </w:r>
      <w:r w:rsidR="00FE4E48" w:rsidRPr="00060E73">
        <w:rPr>
          <w:b/>
          <w:color w:val="000000" w:themeColor="text1"/>
        </w:rPr>
        <w:t>1.8Анализ     создания    благоприятных      условий    развития    детей    в  соответствии  с  их  возрастными  и  индивидуальными  особенностями,  результативность  административно-хозяйственной          деятельности.</w:t>
      </w:r>
    </w:p>
    <w:p w:rsidR="00550B46" w:rsidRPr="00060E73" w:rsidRDefault="00550B46" w:rsidP="005C327C">
      <w:pPr>
        <w:overflowPunct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060E73">
        <w:rPr>
          <w:b/>
          <w:color w:val="000000" w:themeColor="text1"/>
        </w:rPr>
        <w:t xml:space="preserve">Совершенствование предметно - развивающей среды </w:t>
      </w:r>
      <w:r w:rsidR="006D4174" w:rsidRPr="00060E73">
        <w:rPr>
          <w:b/>
          <w:color w:val="000000" w:themeColor="text1"/>
        </w:rPr>
        <w:t>ДОУ</w:t>
      </w:r>
    </w:p>
    <w:p w:rsidR="00120F9B" w:rsidRPr="00060E73" w:rsidRDefault="00120F9B" w:rsidP="005C327C">
      <w:pPr>
        <w:jc w:val="both"/>
        <w:rPr>
          <w:color w:val="000000" w:themeColor="text1"/>
        </w:rPr>
      </w:pPr>
      <w:r w:rsidRPr="00060E73">
        <w:rPr>
          <w:color w:val="000000" w:themeColor="text1"/>
        </w:rPr>
        <w:t>Деятельность</w:t>
      </w:r>
      <w:r w:rsidR="006D4174" w:rsidRPr="00060E73">
        <w:rPr>
          <w:color w:val="000000" w:themeColor="text1"/>
        </w:rPr>
        <w:t xml:space="preserve"> детского сада</w:t>
      </w:r>
      <w:r w:rsidRPr="00060E73">
        <w:rPr>
          <w:color w:val="000000" w:themeColor="text1"/>
        </w:rPr>
        <w:t xml:space="preserve"> была направлена на создание развивающей образовательной среды, которая представляет собой систему условий социал</w:t>
      </w:r>
      <w:r w:rsidR="00060E73" w:rsidRPr="00060E73">
        <w:rPr>
          <w:color w:val="000000" w:themeColor="text1"/>
        </w:rPr>
        <w:t xml:space="preserve">изации и индивидуализации детей, </w:t>
      </w:r>
      <w:r w:rsidRPr="00060E73">
        <w:rPr>
          <w:color w:val="000000" w:themeColor="text1"/>
        </w:rPr>
        <w:t xml:space="preserve">с учетом проведённой оценки готовности к введению ФГОС </w:t>
      </w:r>
      <w:proofErr w:type="gramStart"/>
      <w:r w:rsidRPr="00060E73">
        <w:rPr>
          <w:color w:val="000000" w:themeColor="text1"/>
        </w:rPr>
        <w:t>ДО</w:t>
      </w:r>
      <w:proofErr w:type="gramEnd"/>
      <w:r w:rsidRPr="00060E73">
        <w:rPr>
          <w:color w:val="000000" w:themeColor="text1"/>
        </w:rPr>
        <w:t xml:space="preserve">. </w:t>
      </w:r>
    </w:p>
    <w:p w:rsidR="00550B46" w:rsidRPr="00942E78" w:rsidRDefault="00550B46" w:rsidP="005C327C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color w:val="FF0000"/>
        </w:rPr>
        <w:tab/>
      </w:r>
      <w:r w:rsidRPr="00942E78">
        <w:rPr>
          <w:color w:val="000000" w:themeColor="text1"/>
        </w:rPr>
        <w:t>Федеральный государственный образовательный станда</w:t>
      </w:r>
      <w:proofErr w:type="gramStart"/>
      <w:r w:rsidRPr="00942E78">
        <w:rPr>
          <w:color w:val="000000" w:themeColor="text1"/>
        </w:rPr>
        <w:t>рт вкл</w:t>
      </w:r>
      <w:proofErr w:type="gramEnd"/>
      <w:r w:rsidRPr="00942E78">
        <w:rPr>
          <w:color w:val="000000" w:themeColor="text1"/>
        </w:rPr>
        <w:t xml:space="preserve">ючает в себя требования к материально техническим условиям. </w:t>
      </w:r>
    </w:p>
    <w:p w:rsidR="00120F9B" w:rsidRPr="00942E78" w:rsidRDefault="006D4174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В МБДОУ «Головчинский детский сад комбинированного вида «Солнышко» </w:t>
      </w:r>
      <w:r w:rsidR="00550B46" w:rsidRPr="00942E78">
        <w:rPr>
          <w:color w:val="000000" w:themeColor="text1"/>
        </w:rPr>
        <w:t>созданы необход</w:t>
      </w:r>
      <w:r w:rsidRPr="00942E78">
        <w:rPr>
          <w:color w:val="000000" w:themeColor="text1"/>
        </w:rPr>
        <w:t xml:space="preserve">имые  материально-технические </w:t>
      </w:r>
      <w:r w:rsidR="00550B46" w:rsidRPr="00942E78">
        <w:rPr>
          <w:color w:val="000000" w:themeColor="text1"/>
        </w:rPr>
        <w:t xml:space="preserve">условия. </w:t>
      </w:r>
    </w:p>
    <w:p w:rsidR="00120F9B" w:rsidRPr="00942E78" w:rsidRDefault="00550B46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lastRenderedPageBreak/>
        <w:t xml:space="preserve">Учреждение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требованиям. </w:t>
      </w:r>
      <w:r w:rsidR="00BF7571" w:rsidRPr="00942E78">
        <w:rPr>
          <w:color w:val="000000" w:themeColor="text1"/>
        </w:rPr>
        <w:t>1 з</w:t>
      </w:r>
      <w:r w:rsidRPr="00942E78">
        <w:rPr>
          <w:color w:val="000000" w:themeColor="text1"/>
        </w:rPr>
        <w:t>дание</w:t>
      </w:r>
      <w:r w:rsidR="00BF7571" w:rsidRPr="00942E78">
        <w:rPr>
          <w:color w:val="000000" w:themeColor="text1"/>
        </w:rPr>
        <w:t xml:space="preserve"> детского сада приспособленное одноэтажное, 2 здани</w:t>
      </w:r>
      <w:proofErr w:type="gramStart"/>
      <w:r w:rsidR="00BF7571" w:rsidRPr="00942E78">
        <w:rPr>
          <w:color w:val="000000" w:themeColor="text1"/>
        </w:rPr>
        <w:t>е-</w:t>
      </w:r>
      <w:proofErr w:type="gramEnd"/>
      <w:r w:rsidRPr="00942E78">
        <w:rPr>
          <w:color w:val="000000" w:themeColor="text1"/>
        </w:rPr>
        <w:t xml:space="preserve"> типовое, одноэтажное, имеет</w:t>
      </w:r>
      <w:r w:rsidR="00BF7571" w:rsidRPr="00942E78">
        <w:rPr>
          <w:color w:val="000000" w:themeColor="text1"/>
        </w:rPr>
        <w:t>ся</w:t>
      </w:r>
      <w:r w:rsidRPr="00942E78">
        <w:rPr>
          <w:color w:val="000000" w:themeColor="text1"/>
        </w:rPr>
        <w:t xml:space="preserve"> централизованное отопл</w:t>
      </w:r>
      <w:r w:rsidR="00BF7571" w:rsidRPr="00942E78">
        <w:rPr>
          <w:color w:val="000000" w:themeColor="text1"/>
        </w:rPr>
        <w:t>ение, водоснабжение, канализация</w:t>
      </w:r>
      <w:r w:rsidRPr="00942E78">
        <w:rPr>
          <w:color w:val="000000" w:themeColor="text1"/>
        </w:rPr>
        <w:t xml:space="preserve">. </w:t>
      </w:r>
    </w:p>
    <w:p w:rsidR="00120F9B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Во всех группах, в соответствии с возрастными и индивидуальными особенностями детей выделены Центры активности детей: Игровой центр, Литературный центр, Центр речевого творчества и занимательной математики, природы и экспериментирования, Центр строительно-конструктивных игр, Центр искусства, Центр физической культуры и спорта. </w:t>
      </w:r>
    </w:p>
    <w:p w:rsidR="00BF7571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Большое место в работе педагоги отводили разнообразным играм с готовым содержанием и правилами: настольно-печатным, подвижным, речевым, развивающим, дидактическим.</w:t>
      </w:r>
    </w:p>
    <w:p w:rsidR="009720E7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При формировании предметно-пространственной развивающей среды педагогами учтены следующие принципы: 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>полифункциональность игровых объектов (возможность гибкого, вариативного использования игрушек и материалов в разных игровых ситуациях, а также в соответствии с игров</w:t>
      </w:r>
      <w:r w:rsidR="001E2DD6">
        <w:rPr>
          <w:color w:val="000000" w:themeColor="text1"/>
          <w:sz w:val="24"/>
          <w:szCs w:val="24"/>
        </w:rPr>
        <w:t xml:space="preserve">ым сюжетом и замыслом ребенка); </w:t>
      </w:r>
      <w:r w:rsidRPr="00942E78">
        <w:rPr>
          <w:color w:val="000000" w:themeColor="text1"/>
          <w:sz w:val="24"/>
          <w:szCs w:val="24"/>
        </w:rPr>
        <w:t xml:space="preserve">дидактическая ценность (возможность использования в качестве средства обучения детей); 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>эстетическая направленность;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>развивающий характер; индивидуальный комфорт для каждого ребенка (каждому ребенку обеспечивается личное пространство);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 xml:space="preserve">учет возрастных, гендерных и функциональных различий детей. </w:t>
      </w:r>
    </w:p>
    <w:p w:rsidR="00C00EB6" w:rsidRPr="00942E78" w:rsidRDefault="00C07490" w:rsidP="005C327C">
      <w:pPr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В 2022-2023</w:t>
      </w:r>
      <w:r w:rsidR="00C00EB6" w:rsidRPr="00942E78">
        <w:rPr>
          <w:color w:val="000000" w:themeColor="text1"/>
        </w:rPr>
        <w:t xml:space="preserve"> учебном году активно велась работа по благоус</w:t>
      </w:r>
      <w:r w:rsidR="00BF7571" w:rsidRPr="00942E78">
        <w:rPr>
          <w:color w:val="000000" w:themeColor="text1"/>
        </w:rPr>
        <w:t>тройству территории дошкольного учреждения</w:t>
      </w:r>
    </w:p>
    <w:p w:rsidR="00E45D80" w:rsidRPr="00942E78" w:rsidRDefault="00120F9B" w:rsidP="005C327C">
      <w:pPr>
        <w:ind w:firstLine="708"/>
        <w:jc w:val="both"/>
        <w:rPr>
          <w:bCs/>
          <w:iCs/>
          <w:color w:val="000000" w:themeColor="text1"/>
        </w:rPr>
      </w:pPr>
      <w:r w:rsidRPr="00942E78">
        <w:rPr>
          <w:color w:val="000000" w:themeColor="text1"/>
        </w:rPr>
        <w:t>На т</w:t>
      </w:r>
      <w:r w:rsidR="003D7685" w:rsidRPr="00942E78">
        <w:rPr>
          <w:color w:val="000000" w:themeColor="text1"/>
        </w:rPr>
        <w:t>ерритори</w:t>
      </w:r>
      <w:r w:rsidRPr="00942E78">
        <w:rPr>
          <w:color w:val="000000" w:themeColor="text1"/>
        </w:rPr>
        <w:t>и</w:t>
      </w:r>
      <w:r w:rsidR="00BF7571" w:rsidRPr="00942E78">
        <w:rPr>
          <w:color w:val="000000" w:themeColor="text1"/>
        </w:rPr>
        <w:t xml:space="preserve"> детского сада р</w:t>
      </w:r>
      <w:r w:rsidR="003D7685" w:rsidRPr="00942E78">
        <w:rPr>
          <w:color w:val="000000" w:themeColor="text1"/>
        </w:rPr>
        <w:t>азмещены дополнительные развивающие зоны: «Искусственный водоем», «Ог</w:t>
      </w:r>
      <w:r w:rsidR="00BF7571" w:rsidRPr="00942E78">
        <w:rPr>
          <w:color w:val="000000" w:themeColor="text1"/>
        </w:rPr>
        <w:t xml:space="preserve">ород», «Сад», «Поляна сказок», </w:t>
      </w:r>
      <w:r w:rsidR="003D7685" w:rsidRPr="00942E78">
        <w:rPr>
          <w:color w:val="000000" w:themeColor="text1"/>
        </w:rPr>
        <w:t>«Аптечный дворик»</w:t>
      </w:r>
      <w:r w:rsidR="001265D3" w:rsidRPr="00942E78">
        <w:rPr>
          <w:color w:val="000000" w:themeColor="text1"/>
        </w:rPr>
        <w:t>оформлены цветники, самостоятельно изготовлены сказочные композиции для  ландшафтного оформления территории.</w:t>
      </w:r>
    </w:p>
    <w:p w:rsidR="0077555D" w:rsidRPr="00942E78" w:rsidRDefault="0077555D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Результатом работы коллектива является </w:t>
      </w:r>
      <w:r w:rsidR="00942E78" w:rsidRPr="00942E78">
        <w:rPr>
          <w:color w:val="000000" w:themeColor="text1"/>
        </w:rPr>
        <w:t xml:space="preserve">призовое место </w:t>
      </w:r>
      <w:r w:rsidR="00BF7571" w:rsidRPr="00942E78">
        <w:rPr>
          <w:color w:val="000000" w:themeColor="text1"/>
        </w:rPr>
        <w:t>в</w:t>
      </w:r>
      <w:r w:rsidR="00CD39CB" w:rsidRPr="00942E78">
        <w:rPr>
          <w:color w:val="000000" w:themeColor="text1"/>
        </w:rPr>
        <w:t xml:space="preserve"> муниципальном </w:t>
      </w:r>
      <w:r w:rsidRPr="00942E78">
        <w:rPr>
          <w:bCs/>
          <w:iCs/>
          <w:color w:val="000000" w:themeColor="text1"/>
        </w:rPr>
        <w:t>конкурсе «Благоустройство территорий ДОО»</w:t>
      </w:r>
      <w:r w:rsidRPr="00942E78">
        <w:rPr>
          <w:color w:val="000000" w:themeColor="text1"/>
        </w:rPr>
        <w:t>.</w:t>
      </w:r>
    </w:p>
    <w:p w:rsidR="00A927BD" w:rsidRPr="00942E78" w:rsidRDefault="001265D3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Д</w:t>
      </w:r>
      <w:r w:rsidR="00BF7571" w:rsidRPr="00942E78">
        <w:rPr>
          <w:color w:val="000000" w:themeColor="text1"/>
        </w:rPr>
        <w:t>етский сад</w:t>
      </w:r>
      <w:r w:rsidR="003D7685" w:rsidRPr="00942E78">
        <w:rPr>
          <w:color w:val="000000" w:themeColor="text1"/>
        </w:rPr>
        <w:t xml:space="preserve"> обеспечен учебными материалами, наглядными пособиями, игрушками и игровыми предметами в полной мере в соответствии возрастом детей. Одним из главных компонентов организации среды являлась её безопасность. Расположение мебели, игрового</w:t>
      </w:r>
      <w:r w:rsidR="00BF7571" w:rsidRPr="00942E78">
        <w:rPr>
          <w:color w:val="000000" w:themeColor="text1"/>
        </w:rPr>
        <w:t xml:space="preserve"> и прочего оборудования отвечает</w:t>
      </w:r>
      <w:r w:rsidR="003D7685" w:rsidRPr="00942E78">
        <w:rPr>
          <w:color w:val="000000" w:themeColor="text1"/>
        </w:rPr>
        <w:t xml:space="preserve">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помещении и на территории. Устройство и площадь игровых площадок соответствовали нормативам. Сотрудники были обеспечены спецодеждой и моющими средствами. </w:t>
      </w:r>
    </w:p>
    <w:p w:rsidR="00120F9B" w:rsidRPr="00942E78" w:rsidRDefault="003D7685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Регулярно проводилась проверка состояния рабочи</w:t>
      </w:r>
      <w:r w:rsidR="00BF7571" w:rsidRPr="00942E78">
        <w:rPr>
          <w:color w:val="000000" w:themeColor="text1"/>
        </w:rPr>
        <w:t>х мест, приборов и оборудования.</w:t>
      </w:r>
      <w:r w:rsidRPr="00942E78">
        <w:rPr>
          <w:color w:val="000000" w:themeColor="text1"/>
        </w:rPr>
        <w:t xml:space="preserve"> Производственных и детских травм в </w:t>
      </w:r>
      <w:r w:rsidR="00BF7571" w:rsidRPr="00942E78">
        <w:rPr>
          <w:color w:val="000000" w:themeColor="text1"/>
        </w:rPr>
        <w:t xml:space="preserve">ДОУ </w:t>
      </w:r>
      <w:r w:rsidRPr="00942E78">
        <w:rPr>
          <w:color w:val="000000" w:themeColor="text1"/>
        </w:rPr>
        <w:t xml:space="preserve">не зарегистрировано. На постоянном контроле были вопросы сохранности имущества. Развивающая предметно-пространственная среда обеспечивала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A927BD" w:rsidRPr="00942E78" w:rsidRDefault="003D7685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 Наполняемость предметно-пространственной развивающей среды </w:t>
      </w:r>
      <w:proofErr w:type="gramStart"/>
      <w:r w:rsidRPr="00942E78">
        <w:rPr>
          <w:color w:val="000000" w:themeColor="text1"/>
        </w:rPr>
        <w:t>обеспечивала разностороннее развитие детей отвечала</w:t>
      </w:r>
      <w:proofErr w:type="gramEnd"/>
      <w:r w:rsidRPr="00942E78">
        <w:rPr>
          <w:color w:val="000000" w:themeColor="text1"/>
        </w:rPr>
        <w:t xml:space="preserve"> принципу целостности образовательног</w:t>
      </w:r>
      <w:r w:rsidR="00942E78">
        <w:rPr>
          <w:color w:val="000000" w:themeColor="text1"/>
        </w:rPr>
        <w:t xml:space="preserve">о </w:t>
      </w:r>
      <w:r w:rsidRPr="00942E78">
        <w:rPr>
          <w:color w:val="000000" w:themeColor="text1"/>
        </w:rPr>
        <w:t>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Всё это способствовало эмоциональному благополучию каждого, ребенка формировало чувство защищенности, уверенности в себе.</w:t>
      </w:r>
    </w:p>
    <w:p w:rsidR="00BF7571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Подводя итог работы </w:t>
      </w:r>
      <w:r w:rsidR="00BF7571" w:rsidRPr="00942E78">
        <w:rPr>
          <w:color w:val="000000" w:themeColor="text1"/>
        </w:rPr>
        <w:t>детского сада</w:t>
      </w:r>
      <w:r w:rsidRPr="00942E78">
        <w:rPr>
          <w:color w:val="000000" w:themeColor="text1"/>
        </w:rPr>
        <w:t xml:space="preserve"> по данному разделу деятельности педагогического коллектива, можно сделать </w:t>
      </w:r>
      <w:r w:rsidRPr="00942E78">
        <w:rPr>
          <w:b/>
          <w:color w:val="000000" w:themeColor="text1"/>
        </w:rPr>
        <w:t>вывод:</w:t>
      </w:r>
      <w:r w:rsidRPr="00942E78">
        <w:rPr>
          <w:color w:val="000000" w:themeColor="text1"/>
        </w:rPr>
        <w:t xml:space="preserve"> работа с детьми в прошедшем учебном году признана удовлетворительной. </w:t>
      </w:r>
    </w:p>
    <w:p w:rsidR="00E2351B" w:rsidRDefault="00C07490" w:rsidP="00E2351B">
      <w:pPr>
        <w:pStyle w:val="23"/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Перспективы на 2023-2024</w:t>
      </w:r>
      <w:r w:rsidR="00E2351B" w:rsidRPr="007132D2">
        <w:rPr>
          <w:b/>
          <w:color w:val="000000" w:themeColor="text1"/>
        </w:rPr>
        <w:t xml:space="preserve"> учебный год:</w:t>
      </w:r>
    </w:p>
    <w:p w:rsidR="009720E7" w:rsidRPr="00E2351B" w:rsidRDefault="009720E7" w:rsidP="00E2351B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942E78">
        <w:rPr>
          <w:color w:val="000000" w:themeColor="text1"/>
        </w:rPr>
        <w:t>необходимо продолжать работать над созданием благоприятной образовательной среды, способствующей сохранению и оптимизации здоровья воспитанников</w:t>
      </w:r>
      <w:r w:rsidR="00BD43F2" w:rsidRPr="00942E78">
        <w:rPr>
          <w:color w:val="000000" w:themeColor="text1"/>
        </w:rPr>
        <w:t>.</w:t>
      </w:r>
    </w:p>
    <w:p w:rsidR="00BD43F2" w:rsidRPr="00942E78" w:rsidRDefault="00BD43F2" w:rsidP="005C327C">
      <w:pPr>
        <w:ind w:firstLine="708"/>
        <w:jc w:val="both"/>
        <w:rPr>
          <w:color w:val="000000" w:themeColor="text1"/>
        </w:rPr>
      </w:pPr>
    </w:p>
    <w:p w:rsidR="003D5BBD" w:rsidRPr="00942E78" w:rsidRDefault="003D5BBD" w:rsidP="005C327C">
      <w:pPr>
        <w:jc w:val="both"/>
        <w:rPr>
          <w:b/>
          <w:color w:val="000000" w:themeColor="text1"/>
        </w:rPr>
      </w:pPr>
      <w:r w:rsidRPr="00942E78">
        <w:rPr>
          <w:b/>
          <w:color w:val="000000" w:themeColor="text1"/>
        </w:rPr>
        <w:t>Здания и сооружения. Хозяйственная работа.</w:t>
      </w:r>
    </w:p>
    <w:p w:rsidR="003D5BBD" w:rsidRPr="00577162" w:rsidRDefault="003D5BBD" w:rsidP="005C327C">
      <w:pPr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701"/>
        <w:gridCol w:w="1985"/>
        <w:gridCol w:w="1701"/>
      </w:tblGrid>
      <w:tr w:rsidR="0093526E" w:rsidRPr="00942E78" w:rsidTr="00942E78">
        <w:tc>
          <w:tcPr>
            <w:tcW w:w="567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№ п\</w:t>
            </w:r>
            <w:proofErr w:type="gramStart"/>
            <w:r w:rsidRPr="00942E78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2552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Кол-во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985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Примечание</w:t>
            </w:r>
          </w:p>
        </w:tc>
      </w:tr>
      <w:tr w:rsidR="0093526E" w:rsidRPr="00942E78" w:rsidTr="00942E78">
        <w:tc>
          <w:tcPr>
            <w:tcW w:w="567" w:type="dxa"/>
          </w:tcPr>
          <w:p w:rsidR="003D5BBD" w:rsidRPr="00942E78" w:rsidRDefault="003D5BBD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3D5BBD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Завести песок для игр детей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8 м³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3D5BBD" w:rsidRPr="00942E78" w:rsidRDefault="006B309A" w:rsidP="005C327C">
            <w:pPr>
              <w:jc w:val="both"/>
              <w:rPr>
                <w:color w:val="000000" w:themeColor="text1"/>
                <w:lang w:val="en-US"/>
              </w:rPr>
            </w:pPr>
            <w:r w:rsidRPr="00942E78">
              <w:rPr>
                <w:color w:val="000000" w:themeColor="text1"/>
              </w:rPr>
              <w:t>Заведующий</w:t>
            </w:r>
            <w:r w:rsidR="0093526E" w:rsidRPr="00942E78">
              <w:rPr>
                <w:color w:val="000000" w:themeColor="text1"/>
              </w:rPr>
              <w:t>, з</w:t>
            </w:r>
            <w:r w:rsidR="00AC6FF0" w:rsidRPr="00942E78">
              <w:rPr>
                <w:color w:val="000000" w:themeColor="text1"/>
              </w:rPr>
              <w:t>авхоз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93526E" w:rsidRPr="00942E78" w:rsidTr="00942E78">
        <w:trPr>
          <w:trHeight w:val="707"/>
        </w:trPr>
        <w:tc>
          <w:tcPr>
            <w:tcW w:w="567" w:type="dxa"/>
          </w:tcPr>
          <w:p w:rsidR="003D5BBD" w:rsidRPr="00942E78" w:rsidRDefault="003D5BBD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D5BBD" w:rsidRPr="00942E78" w:rsidRDefault="003D5BBD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Кос</w:t>
            </w:r>
            <w:r w:rsidR="00512AA1" w:rsidRPr="00942E78">
              <w:rPr>
                <w:color w:val="000000" w:themeColor="text1"/>
              </w:rPr>
              <w:t xml:space="preserve">метический ремонт групп, кухни 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3D5BBD" w:rsidRPr="00942E78" w:rsidRDefault="00942E78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д</w:t>
            </w:r>
            <w:r w:rsidR="006926D5" w:rsidRPr="00942E78">
              <w:rPr>
                <w:color w:val="000000" w:themeColor="text1"/>
              </w:rPr>
              <w:t>о 02</w:t>
            </w:r>
            <w:r w:rsidR="00BD43F2" w:rsidRPr="00942E78">
              <w:rPr>
                <w:color w:val="000000" w:themeColor="text1"/>
              </w:rPr>
              <w:t>.08.20</w:t>
            </w:r>
            <w:r w:rsidRPr="00942E78">
              <w:rPr>
                <w:color w:val="000000" w:themeColor="text1"/>
              </w:rPr>
              <w:t>22</w:t>
            </w:r>
          </w:p>
        </w:tc>
        <w:tc>
          <w:tcPr>
            <w:tcW w:w="1985" w:type="dxa"/>
          </w:tcPr>
          <w:p w:rsidR="006B309A" w:rsidRPr="00942E78" w:rsidRDefault="006B309A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Заведующий</w:t>
            </w:r>
            <w:r w:rsidR="0093526E" w:rsidRPr="00942E78">
              <w:rPr>
                <w:color w:val="000000" w:themeColor="text1"/>
              </w:rPr>
              <w:t>,</w:t>
            </w:r>
          </w:p>
          <w:p w:rsidR="003D5BBD" w:rsidRPr="00942E78" w:rsidRDefault="0093526E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 xml:space="preserve">завхоз 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BD43F2" w:rsidRPr="00942E78" w:rsidTr="00942E78">
        <w:tc>
          <w:tcPr>
            <w:tcW w:w="567" w:type="dxa"/>
          </w:tcPr>
          <w:p w:rsidR="00BD43F2" w:rsidRPr="00942E78" w:rsidRDefault="00BD43F2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BD43F2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Проверка электроплит на кухне</w:t>
            </w:r>
          </w:p>
        </w:tc>
        <w:tc>
          <w:tcPr>
            <w:tcW w:w="850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 xml:space="preserve">Завхоз </w:t>
            </w: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BD43F2" w:rsidRPr="00942E78" w:rsidTr="00942E78">
        <w:tc>
          <w:tcPr>
            <w:tcW w:w="567" w:type="dxa"/>
          </w:tcPr>
          <w:p w:rsidR="00BD43F2" w:rsidRPr="00942E78" w:rsidRDefault="00BD43F2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BD43F2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Проверка вытяжки на кухне</w:t>
            </w:r>
          </w:p>
        </w:tc>
        <w:tc>
          <w:tcPr>
            <w:tcW w:w="850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Завхоз</w:t>
            </w:r>
          </w:p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</w:tbl>
    <w:p w:rsidR="00BD43F2" w:rsidRPr="00942E78" w:rsidRDefault="00BD43F2" w:rsidP="005C327C">
      <w:pPr>
        <w:ind w:firstLine="708"/>
        <w:jc w:val="both"/>
        <w:rPr>
          <w:color w:val="000000" w:themeColor="text1"/>
        </w:rPr>
      </w:pPr>
    </w:p>
    <w:p w:rsidR="00C07490" w:rsidRPr="00C07490" w:rsidRDefault="006D305B" w:rsidP="00C07490">
      <w:pPr>
        <w:ind w:firstLine="708"/>
        <w:jc w:val="both"/>
        <w:rPr>
          <w:b/>
          <w:color w:val="000000" w:themeColor="text1"/>
        </w:rPr>
      </w:pPr>
      <w:r w:rsidRPr="00942E78">
        <w:rPr>
          <w:color w:val="000000" w:themeColor="text1"/>
        </w:rPr>
        <w:t>На основании выше</w:t>
      </w:r>
      <w:r w:rsidR="00F24CBC" w:rsidRPr="00942E78">
        <w:rPr>
          <w:color w:val="000000" w:themeColor="text1"/>
        </w:rPr>
        <w:t xml:space="preserve"> изложенного в 20</w:t>
      </w:r>
      <w:r w:rsidR="00C07490">
        <w:rPr>
          <w:color w:val="000000" w:themeColor="text1"/>
        </w:rPr>
        <w:t>23</w:t>
      </w:r>
      <w:r w:rsidR="00942E78" w:rsidRPr="00942E78">
        <w:rPr>
          <w:color w:val="000000" w:themeColor="text1"/>
        </w:rPr>
        <w:t>-2</w:t>
      </w:r>
      <w:r w:rsidR="00C07490">
        <w:rPr>
          <w:color w:val="000000" w:themeColor="text1"/>
        </w:rPr>
        <w:t>024</w:t>
      </w:r>
      <w:r w:rsidRPr="00942E78">
        <w:rPr>
          <w:color w:val="000000" w:themeColor="text1"/>
        </w:rPr>
        <w:t xml:space="preserve">учебном </w:t>
      </w:r>
      <w:r w:rsidR="00413E9A" w:rsidRPr="00942E78">
        <w:rPr>
          <w:color w:val="000000" w:themeColor="text1"/>
        </w:rPr>
        <w:t xml:space="preserve">году педагогическому коллективу МБДОУ «Головчинский детский сад комбинированного вида «Солнышко» </w:t>
      </w:r>
      <w:r w:rsidRPr="00942E78">
        <w:rPr>
          <w:color w:val="000000" w:themeColor="text1"/>
        </w:rPr>
        <w:t xml:space="preserve">следует сосредоточить внимание на </w:t>
      </w:r>
      <w:r w:rsidR="00C07490">
        <w:rPr>
          <w:b/>
          <w:color w:val="000000" w:themeColor="text1"/>
        </w:rPr>
        <w:t>обеспечении</w:t>
      </w:r>
      <w:r w:rsidR="00C07490" w:rsidRPr="009F13E5">
        <w:rPr>
          <w:b/>
          <w:color w:val="000000" w:themeColor="text1"/>
        </w:rPr>
        <w:t xml:space="preserve"> доступности услуг  дошкольного образования</w:t>
      </w:r>
      <w:r w:rsidR="00C07490">
        <w:rPr>
          <w:b/>
          <w:color w:val="000000" w:themeColor="text1"/>
        </w:rPr>
        <w:t xml:space="preserve"> и повышении</w:t>
      </w:r>
      <w:r w:rsidR="00C07490" w:rsidRPr="009F13E5">
        <w:rPr>
          <w:b/>
          <w:color w:val="000000" w:themeColor="text1"/>
        </w:rPr>
        <w:t xml:space="preserve"> качества дошкольного образования.</w:t>
      </w: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D74BBC" w:rsidRPr="00D100EB" w:rsidRDefault="004F6629" w:rsidP="004F6629">
      <w:pPr>
        <w:tabs>
          <w:tab w:val="left" w:pos="3030"/>
          <w:tab w:val="center" w:pos="4857"/>
        </w:tabs>
        <w:jc w:val="center"/>
        <w:rPr>
          <w:b/>
          <w:color w:val="000000" w:themeColor="text1"/>
        </w:rPr>
      </w:pPr>
      <w:r w:rsidRPr="00D100EB">
        <w:rPr>
          <w:rFonts w:eastAsiaTheme="minorHAnsi"/>
          <w:b/>
          <w:color w:val="000000" w:themeColor="text1"/>
          <w:lang w:val="en-US" w:eastAsia="en-US"/>
        </w:rPr>
        <w:lastRenderedPageBreak/>
        <w:t>II</w:t>
      </w:r>
      <w:r w:rsidRPr="00D100EB">
        <w:rPr>
          <w:rFonts w:eastAsiaTheme="minorHAnsi"/>
          <w:b/>
          <w:color w:val="000000" w:themeColor="text1"/>
          <w:lang w:eastAsia="en-US"/>
        </w:rPr>
        <w:t>ЧАСТЬ.</w:t>
      </w:r>
      <w:r w:rsidRPr="00D100EB">
        <w:rPr>
          <w:b/>
          <w:bCs/>
          <w:color w:val="000000" w:themeColor="text1"/>
        </w:rPr>
        <w:t xml:space="preserve">ПЛАНИРОВАНИЕ ДЕЯТЕЛЬНОСТИ </w:t>
      </w:r>
      <w:r w:rsidRPr="00D100EB">
        <w:rPr>
          <w:b/>
          <w:color w:val="000000" w:themeColor="text1"/>
        </w:rPr>
        <w:t>МБДОУ «ГОЛОВЧИНСКИЙ ДЕТСКИЙ САД КОМБИНИРОВАННОГО ВИДА «СОЛНЫШКО»</w:t>
      </w:r>
    </w:p>
    <w:p w:rsidR="0031058E" w:rsidRPr="009F13E5" w:rsidRDefault="00D100EB" w:rsidP="004F6629">
      <w:pPr>
        <w:tabs>
          <w:tab w:val="left" w:pos="3030"/>
          <w:tab w:val="center" w:pos="4857"/>
        </w:tabs>
        <w:jc w:val="center"/>
        <w:rPr>
          <w:b/>
          <w:bCs/>
          <w:color w:val="000000" w:themeColor="text1"/>
        </w:rPr>
      </w:pPr>
      <w:r w:rsidRPr="009F13E5">
        <w:rPr>
          <w:b/>
          <w:bCs/>
          <w:color w:val="000000" w:themeColor="text1"/>
        </w:rPr>
        <w:t>НА 2023-2024</w:t>
      </w:r>
      <w:r w:rsidR="004F6629" w:rsidRPr="009F13E5">
        <w:rPr>
          <w:b/>
          <w:bCs/>
          <w:color w:val="000000" w:themeColor="text1"/>
        </w:rPr>
        <w:t xml:space="preserve">  УЧЕБНЫЙ ГОД.</w:t>
      </w:r>
    </w:p>
    <w:p w:rsidR="00450F1E" w:rsidRPr="009F13E5" w:rsidRDefault="00450F1E" w:rsidP="00750A09">
      <w:pPr>
        <w:tabs>
          <w:tab w:val="left" w:pos="3030"/>
          <w:tab w:val="center" w:pos="4857"/>
        </w:tabs>
        <w:jc w:val="both"/>
        <w:rPr>
          <w:b/>
          <w:bCs/>
          <w:color w:val="000000" w:themeColor="text1"/>
        </w:rPr>
      </w:pPr>
    </w:p>
    <w:p w:rsidR="006631A2" w:rsidRPr="009F13E5" w:rsidRDefault="006631A2" w:rsidP="00750A09">
      <w:pPr>
        <w:tabs>
          <w:tab w:val="left" w:pos="1766"/>
        </w:tabs>
        <w:jc w:val="both"/>
        <w:rPr>
          <w:color w:val="000000" w:themeColor="text1"/>
        </w:rPr>
      </w:pPr>
      <w:r w:rsidRPr="009F13E5">
        <w:rPr>
          <w:color w:val="000000" w:themeColor="text1"/>
        </w:rPr>
        <w:t xml:space="preserve">В соответствии с заданными государством ориентирами основными </w:t>
      </w:r>
      <w:r w:rsidRPr="009F13E5">
        <w:rPr>
          <w:bCs/>
          <w:iCs/>
          <w:color w:val="000000" w:themeColor="text1"/>
        </w:rPr>
        <w:t xml:space="preserve">цель деятельности </w:t>
      </w:r>
      <w:r w:rsidR="00B930EC" w:rsidRPr="009F13E5">
        <w:rPr>
          <w:bCs/>
          <w:iCs/>
          <w:color w:val="000000" w:themeColor="text1"/>
        </w:rPr>
        <w:t xml:space="preserve">всех дошкольных учреждений </w:t>
      </w:r>
      <w:r w:rsidRPr="009F13E5">
        <w:rPr>
          <w:bCs/>
          <w:iCs/>
          <w:color w:val="000000" w:themeColor="text1"/>
        </w:rPr>
        <w:t>Грайворонского городского округа</w:t>
      </w:r>
      <w:r w:rsidRPr="009F13E5">
        <w:rPr>
          <w:color w:val="000000" w:themeColor="text1"/>
        </w:rPr>
        <w:t xml:space="preserve"> является:</w:t>
      </w:r>
    </w:p>
    <w:p w:rsidR="006631A2" w:rsidRPr="009F13E5" w:rsidRDefault="006631A2" w:rsidP="00750A09">
      <w:pPr>
        <w:pStyle w:val="ac"/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9F13E5">
        <w:rPr>
          <w:b/>
          <w:color w:val="000000" w:themeColor="text1"/>
          <w:sz w:val="24"/>
          <w:szCs w:val="24"/>
        </w:rPr>
        <w:t>Обеспечение доступности услуг  дошкольного образования</w:t>
      </w:r>
      <w:r w:rsidR="00B930EC" w:rsidRPr="009F13E5">
        <w:rPr>
          <w:b/>
          <w:color w:val="000000" w:themeColor="text1"/>
          <w:sz w:val="24"/>
          <w:szCs w:val="24"/>
        </w:rPr>
        <w:t xml:space="preserve">, </w:t>
      </w:r>
      <w:r w:rsidR="00B930EC" w:rsidRPr="009F13E5">
        <w:rPr>
          <w:b/>
          <w:bCs/>
          <w:iCs/>
          <w:color w:val="000000" w:themeColor="text1"/>
          <w:sz w:val="24"/>
          <w:szCs w:val="24"/>
        </w:rPr>
        <w:t>а именно:</w:t>
      </w:r>
    </w:p>
    <w:p w:rsidR="00B930EC" w:rsidRPr="009F13E5" w:rsidRDefault="00750A09" w:rsidP="00750A09">
      <w:pPr>
        <w:tabs>
          <w:tab w:val="left" w:pos="1500"/>
        </w:tabs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</w:rPr>
        <w:t xml:space="preserve">-  </w:t>
      </w:r>
      <w:r w:rsidR="00B930EC" w:rsidRPr="009F13E5">
        <w:rPr>
          <w:color w:val="000000" w:themeColor="text1"/>
        </w:rPr>
        <w:t>Сохранение 100% доступности дошкольного образования для детей в возрасте от 3 до 7 лет.</w:t>
      </w:r>
    </w:p>
    <w:p w:rsidR="00B930EC" w:rsidRPr="009F13E5" w:rsidRDefault="00750A09" w:rsidP="00750A09">
      <w:pPr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  <w:shd w:val="clear" w:color="auto" w:fill="FFFFFF"/>
        </w:rPr>
        <w:t xml:space="preserve">-  </w:t>
      </w:r>
      <w:r w:rsidR="00B930EC" w:rsidRPr="009F13E5">
        <w:rPr>
          <w:color w:val="000000" w:themeColor="text1"/>
          <w:shd w:val="clear" w:color="auto" w:fill="FFFFFF"/>
        </w:rPr>
        <w:t>Создание условий для получения  </w:t>
      </w:r>
      <w:r w:rsidR="00B930EC" w:rsidRPr="009F13E5">
        <w:rPr>
          <w:bCs/>
          <w:color w:val="000000" w:themeColor="text1"/>
          <w:shd w:val="clear" w:color="auto" w:fill="FFFFFF"/>
        </w:rPr>
        <w:t xml:space="preserve">дошкольного </w:t>
      </w:r>
      <w:r w:rsidR="00B930EC" w:rsidRPr="009F13E5">
        <w:rPr>
          <w:color w:val="000000" w:themeColor="text1"/>
          <w:shd w:val="clear" w:color="auto" w:fill="FFFFFF"/>
        </w:rPr>
        <w:t> образования  </w:t>
      </w:r>
      <w:r w:rsidR="00B930EC" w:rsidRPr="009F13E5">
        <w:rPr>
          <w:bCs/>
          <w:color w:val="000000" w:themeColor="text1"/>
          <w:shd w:val="clear" w:color="auto" w:fill="FFFFFF"/>
        </w:rPr>
        <w:t xml:space="preserve">детьми </w:t>
      </w:r>
      <w:r w:rsidR="00B930EC" w:rsidRPr="009F13E5">
        <w:rPr>
          <w:color w:val="000000" w:themeColor="text1"/>
          <w:shd w:val="clear" w:color="auto" w:fill="FFFFFF"/>
        </w:rPr>
        <w:t> в</w:t>
      </w:r>
      <w:r w:rsidR="00B930EC" w:rsidRPr="009F13E5">
        <w:rPr>
          <w:bCs/>
          <w:color w:val="000000" w:themeColor="text1"/>
          <w:shd w:val="clear" w:color="auto" w:fill="FFFFFF"/>
        </w:rPr>
        <w:t xml:space="preserve"> возрасте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до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3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лет</w:t>
      </w:r>
    </w:p>
    <w:p w:rsidR="00B930EC" w:rsidRPr="009F13E5" w:rsidRDefault="00750A09" w:rsidP="00750A09">
      <w:pPr>
        <w:tabs>
          <w:tab w:val="left" w:pos="1500"/>
        </w:tabs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</w:rPr>
        <w:t xml:space="preserve">- </w:t>
      </w:r>
      <w:r w:rsidR="00B930EC" w:rsidRPr="009F13E5">
        <w:rPr>
          <w:color w:val="000000" w:themeColor="text1"/>
        </w:rPr>
        <w:t xml:space="preserve">Создание условий для получения дошкольного образования детьми с ограниченными возможностями здоровья и детям </w:t>
      </w:r>
      <w:proofErr w:type="gramStart"/>
      <w:r w:rsidR="00B930EC" w:rsidRPr="009F13E5">
        <w:rPr>
          <w:color w:val="000000" w:themeColor="text1"/>
        </w:rPr>
        <w:t>–и</w:t>
      </w:r>
      <w:proofErr w:type="gramEnd"/>
      <w:r w:rsidR="00B930EC" w:rsidRPr="009F13E5">
        <w:rPr>
          <w:color w:val="000000" w:themeColor="text1"/>
        </w:rPr>
        <w:t>нвалидам.</w:t>
      </w:r>
    </w:p>
    <w:p w:rsidR="00750A09" w:rsidRPr="009F13E5" w:rsidRDefault="00B930EC" w:rsidP="00750A09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-Создание предметно-развивающей среды в соответствии с </w:t>
      </w:r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ФГОС </w:t>
      </w:r>
      <w:proofErr w:type="gramStart"/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 и ФОП ДО.</w:t>
      </w:r>
    </w:p>
    <w:p w:rsidR="00750A09" w:rsidRPr="009F13E5" w:rsidRDefault="006631A2" w:rsidP="00750A09">
      <w:pPr>
        <w:pStyle w:val="ac"/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9F13E5">
        <w:rPr>
          <w:b/>
          <w:color w:val="000000" w:themeColor="text1"/>
          <w:sz w:val="24"/>
          <w:szCs w:val="24"/>
        </w:rPr>
        <w:t>Повышение качества дошкольного образования</w:t>
      </w:r>
      <w:r w:rsidR="00750A09" w:rsidRPr="009F13E5">
        <w:rPr>
          <w:b/>
          <w:color w:val="000000" w:themeColor="text1"/>
          <w:sz w:val="24"/>
          <w:szCs w:val="24"/>
        </w:rPr>
        <w:t>.</w:t>
      </w:r>
    </w:p>
    <w:p w:rsidR="00750A09" w:rsidRPr="00750A09" w:rsidRDefault="00750A09" w:rsidP="00750A09">
      <w:pPr>
        <w:pStyle w:val="ac"/>
        <w:widowControl/>
        <w:autoSpaceDE/>
        <w:autoSpaceDN/>
        <w:adjustRightInd/>
        <w:ind w:left="0"/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750A09" w:rsidRPr="00750A09" w:rsidRDefault="006631A2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C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D100EB" w:rsidRPr="00CE4C2B">
        <w:rPr>
          <w:rFonts w:ascii="Times New Roman" w:hAnsi="Times New Roman"/>
          <w:color w:val="000000" w:themeColor="text1"/>
          <w:sz w:val="24"/>
          <w:szCs w:val="24"/>
        </w:rPr>
        <w:t>работы ДОУ на 2023-2024</w:t>
      </w:r>
      <w:r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год: 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>азностороннее развитие ребѐнка в перио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д дошкольного детства с учѐтом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возрастных и индивидуальных особенностей 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на основе духовно-нравственных 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>ценностей российского народа, исторических и национально-культурных традиций.</w:t>
      </w:r>
    </w:p>
    <w:p w:rsidR="00450F1E" w:rsidRDefault="00750A09" w:rsidP="00CE4C2B">
      <w:pPr>
        <w:pStyle w:val="aa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Построение работы </w:t>
      </w:r>
      <w:r w:rsidR="00CE4C2B">
        <w:rPr>
          <w:rFonts w:ascii="Times New Roman" w:hAnsi="Times New Roman"/>
          <w:color w:val="000000" w:themeColor="text1"/>
          <w:sz w:val="24"/>
          <w:szCs w:val="24"/>
        </w:rPr>
        <w:t xml:space="preserve">ДОУ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в соответствии с ФГОС ДО и ФОП ДО</w:t>
      </w:r>
      <w:proofErr w:type="gramStart"/>
      <w:r w:rsidRPr="00750A09">
        <w:rPr>
          <w:rFonts w:ascii="Times New Roman" w:hAnsi="Times New Roman"/>
          <w:color w:val="000000" w:themeColor="text1"/>
          <w:sz w:val="24"/>
          <w:szCs w:val="24"/>
        </w:rPr>
        <w:t>,с</w:t>
      </w:r>
      <w:proofErr w:type="gramEnd"/>
      <w:r w:rsidRPr="00750A09">
        <w:rPr>
          <w:rFonts w:ascii="Times New Roman" w:hAnsi="Times New Roman"/>
          <w:color w:val="000000" w:themeColor="text1"/>
          <w:sz w:val="24"/>
          <w:szCs w:val="24"/>
        </w:rPr>
        <w:t>оздание благоприятных условий для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лноценного проживания ребенком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дошкольного детства, формирования 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 базовой культуры личности,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всестороннее развитие психических и физич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еских качеств в соответствии с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возрастными и индивидуальными особенностями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подготовка ребенка к жизни в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современном обществе.</w:t>
      </w:r>
    </w:p>
    <w:p w:rsidR="009F13E5" w:rsidRPr="00CE4C2B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7F10" w:rsidRPr="00CE4C2B" w:rsidRDefault="00D96F1F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C2B">
        <w:rPr>
          <w:rFonts w:ascii="Times New Roman" w:hAnsi="Times New Roman"/>
          <w:b/>
          <w:color w:val="000000" w:themeColor="text1"/>
          <w:sz w:val="24"/>
          <w:szCs w:val="24"/>
        </w:rPr>
        <w:t>Основные задачи работы</w:t>
      </w:r>
      <w:r w:rsidR="00D100EB"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ДОУ на 2023 - 2024</w:t>
      </w:r>
      <w:r w:rsidR="00B930EC"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год:</w:t>
      </w:r>
    </w:p>
    <w:p w:rsidR="002E7F10" w:rsidRPr="00750A09" w:rsidRDefault="00750A09" w:rsidP="00CE4C2B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9F13E5">
        <w:rPr>
          <w:rFonts w:ascii="Times New Roman" w:hAnsi="Times New Roman"/>
          <w:color w:val="000000" w:themeColor="text1"/>
          <w:sz w:val="24"/>
          <w:szCs w:val="24"/>
        </w:rPr>
        <w:t>Повышение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компетенции педагогических работников в вопросах применения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ФОП </w:t>
      </w:r>
      <w:proofErr w:type="gramStart"/>
      <w:r w:rsidRPr="00750A09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чер</w:t>
      </w:r>
      <w:r>
        <w:rPr>
          <w:rFonts w:ascii="Times New Roman" w:hAnsi="Times New Roman"/>
          <w:color w:val="000000" w:themeColor="text1"/>
          <w:sz w:val="24"/>
          <w:szCs w:val="24"/>
        </w:rPr>
        <w:t>ез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использование активных форм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методической работы: обучающие семинары, открытые просмотры, мастер-классы, консультации.</w:t>
      </w:r>
    </w:p>
    <w:p w:rsidR="002E7F10" w:rsidRPr="00750A09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Создание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условия для формирования у дошколь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ников основ гражданственности,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патриотических чувств и уважения к прошлому, настоящему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 и будущему на основе изучения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традиций, художественной литературы, кул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ьтурного наследия малой Родины.</w:t>
      </w:r>
    </w:p>
    <w:p w:rsidR="002E7F10" w:rsidRPr="00750A09" w:rsidRDefault="009F13E5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Совершенствование работы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в вопросах речевого развития дошкольников,используя иннов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ационные технологии.</w:t>
      </w:r>
    </w:p>
    <w:p w:rsidR="002E7F10" w:rsidRPr="00750A09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Совершенствование системы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взаимодействия педагогов и родителей по приобщениюдошкольников к здоровому образу жизни, с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охранению и укреплению здоровья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детей, обеспечению физической и психической б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езопасности, формированию основ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безопасной жизнедеятельности.</w:t>
      </w:r>
    </w:p>
    <w:p w:rsidR="00912FE7" w:rsidRPr="00C85304" w:rsidRDefault="00912FE7" w:rsidP="005C327C">
      <w:pPr>
        <w:jc w:val="both"/>
        <w:rPr>
          <w:color w:val="FF0000"/>
          <w:highlight w:val="yellow"/>
        </w:rPr>
      </w:pPr>
    </w:p>
    <w:tbl>
      <w:tblPr>
        <w:tblStyle w:val="af"/>
        <w:tblW w:w="9824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242"/>
        <w:gridCol w:w="1840"/>
        <w:gridCol w:w="71"/>
        <w:gridCol w:w="2127"/>
        <w:gridCol w:w="16"/>
        <w:gridCol w:w="1776"/>
      </w:tblGrid>
      <w:tr w:rsidR="00C21A25" w:rsidRPr="00C85304" w:rsidTr="009B0DCE">
        <w:trPr>
          <w:jc w:val="center"/>
        </w:trPr>
        <w:tc>
          <w:tcPr>
            <w:tcW w:w="752" w:type="dxa"/>
          </w:tcPr>
          <w:p w:rsidR="00C21A25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b/>
                <w:color w:val="000000" w:themeColor="text1"/>
              </w:rPr>
              <w:t>№ п./п</w:t>
            </w:r>
            <w:r w:rsidR="00C21A25" w:rsidRPr="00D100EB">
              <w:rPr>
                <w:b/>
                <w:color w:val="000000" w:themeColor="text1"/>
              </w:rPr>
              <w:t>.</w:t>
            </w:r>
          </w:p>
        </w:tc>
        <w:tc>
          <w:tcPr>
            <w:tcW w:w="3242" w:type="dxa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43" w:type="dxa"/>
            <w:gridSpan w:val="2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76" w:type="dxa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550B46" w:rsidRPr="00C85304" w:rsidTr="00806972">
        <w:trPr>
          <w:jc w:val="center"/>
        </w:trPr>
        <w:tc>
          <w:tcPr>
            <w:tcW w:w="752" w:type="dxa"/>
          </w:tcPr>
          <w:p w:rsidR="00550B46" w:rsidRPr="00D100EB" w:rsidRDefault="00550B46" w:rsidP="005C327C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2.1</w:t>
            </w:r>
          </w:p>
        </w:tc>
        <w:tc>
          <w:tcPr>
            <w:tcW w:w="9072" w:type="dxa"/>
            <w:gridSpan w:val="6"/>
          </w:tcPr>
          <w:p w:rsidR="00550B46" w:rsidRPr="00D100EB" w:rsidRDefault="00550B46" w:rsidP="005C327C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   Обеспечение   здоровья   и   здорового   образа   жизни,   охраны   и   укрепления  физического    и   психического    здоровья    детей.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b/>
                <w:i/>
                <w:color w:val="000000" w:themeColor="text1"/>
              </w:rPr>
              <w:t xml:space="preserve">Цели: </w:t>
            </w:r>
            <w:r w:rsidR="005A3F07" w:rsidRPr="00D100EB">
              <w:rPr>
                <w:i/>
                <w:color w:val="000000" w:themeColor="text1"/>
              </w:rPr>
              <w:t>к</w:t>
            </w:r>
            <w:r w:rsidRPr="00D100EB">
              <w:rPr>
                <w:i/>
                <w:color w:val="000000" w:themeColor="text1"/>
              </w:rPr>
              <w:t>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(ФГОС ДО 1.6.6).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 xml:space="preserve">  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>1) гарантирует охрану и укрепление физического и психического здоровья детей.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>2) обеспечивает эмоциональное благополучие детей (ФГОС ДО 3.1)</w:t>
            </w:r>
          </w:p>
          <w:p w:rsidR="001D0B44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 xml:space="preserve">  Создание достаточных материально – технических условий реализации основной </w:t>
            </w:r>
            <w:r w:rsidRPr="00D100EB">
              <w:rPr>
                <w:i/>
                <w:color w:val="000000" w:themeColor="text1"/>
              </w:rPr>
              <w:lastRenderedPageBreak/>
              <w:t>образовательной программы включающих в себя требования, определяемые в соответствии с санитарно – эпидемиологическими правилами и нормативами (ФГОС ДО 3.5.1)</w:t>
            </w:r>
          </w:p>
        </w:tc>
      </w:tr>
      <w:tr w:rsidR="004D11C2" w:rsidRPr="00C85304" w:rsidTr="00806972">
        <w:trPr>
          <w:jc w:val="center"/>
        </w:trPr>
        <w:tc>
          <w:tcPr>
            <w:tcW w:w="9824" w:type="dxa"/>
            <w:gridSpan w:val="7"/>
          </w:tcPr>
          <w:p w:rsidR="004D11C2" w:rsidRPr="00D100EB" w:rsidRDefault="00EC7FB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lastRenderedPageBreak/>
              <w:t xml:space="preserve">2.1.1 </w:t>
            </w:r>
            <w:r w:rsidR="004D11C2" w:rsidRPr="00D100EB">
              <w:rPr>
                <w:b/>
                <w:color w:val="000000" w:themeColor="text1"/>
              </w:rPr>
              <w:t>Улучшение качества медицинского обслуживания</w:t>
            </w:r>
          </w:p>
          <w:p w:rsidR="004D11C2" w:rsidRPr="00D100EB" w:rsidRDefault="004D11C2" w:rsidP="005C327C">
            <w:pPr>
              <w:rPr>
                <w:b/>
                <w:color w:val="000000" w:themeColor="text1"/>
              </w:rPr>
            </w:pPr>
          </w:p>
        </w:tc>
      </w:tr>
      <w:tr w:rsidR="00550B46" w:rsidRPr="00C85304" w:rsidTr="000C5BC3">
        <w:trPr>
          <w:trHeight w:val="799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B0234A" w:rsidRPr="00D100EB" w:rsidRDefault="00B0234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О</w:t>
            </w:r>
            <w:r w:rsidR="00550B46" w:rsidRPr="00D100EB">
              <w:rPr>
                <w:color w:val="000000" w:themeColor="text1"/>
              </w:rPr>
              <w:t>существление индивидуального подхода к каждому ребѐнку во время пребыван</w:t>
            </w:r>
            <w:r w:rsidR="00954AF5" w:rsidRPr="00D100EB">
              <w:rPr>
                <w:color w:val="000000" w:themeColor="text1"/>
              </w:rPr>
              <w:t>ия в детском саду</w:t>
            </w:r>
            <w:r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</w:tcPr>
          <w:p w:rsidR="00550B46" w:rsidRPr="00D100EB" w:rsidRDefault="00550B46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98" w:type="dxa"/>
            <w:gridSpan w:val="2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Старший </w:t>
            </w:r>
            <w:r w:rsidR="00550B46" w:rsidRPr="00D100EB">
              <w:rPr>
                <w:color w:val="000000" w:themeColor="text1"/>
              </w:rPr>
              <w:t>воспитател</w:t>
            </w:r>
            <w:r w:rsidR="005C2FBE" w:rsidRPr="00D100EB">
              <w:rPr>
                <w:color w:val="000000" w:themeColor="text1"/>
              </w:rPr>
              <w:t>ь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Предупреди</w:t>
            </w:r>
            <w:r w:rsidR="00550B46" w:rsidRPr="00D100EB">
              <w:rPr>
                <w:color w:val="000000" w:themeColor="text1"/>
              </w:rPr>
              <w:t xml:space="preserve"> тельный контроль</w:t>
            </w:r>
          </w:p>
        </w:tc>
      </w:tr>
      <w:tr w:rsidR="00550B46" w:rsidRPr="00C85304" w:rsidTr="000C5BC3">
        <w:trPr>
          <w:trHeight w:val="547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F5773C" w:rsidRPr="00D100EB" w:rsidRDefault="00B0234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</w:t>
            </w:r>
            <w:r w:rsidR="00550B46" w:rsidRPr="00D100EB">
              <w:rPr>
                <w:color w:val="000000" w:themeColor="text1"/>
              </w:rPr>
              <w:t>едицинское о</w:t>
            </w:r>
            <w:r w:rsidRPr="00D100EB">
              <w:rPr>
                <w:color w:val="000000" w:themeColor="text1"/>
              </w:rPr>
              <w:t>бследование детей специалистами</w:t>
            </w:r>
            <w:r w:rsidR="002F5C4C"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</w:tcPr>
          <w:p w:rsidR="00550B46" w:rsidRPr="00D100EB" w:rsidRDefault="00550B46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По плану</w:t>
            </w:r>
          </w:p>
        </w:tc>
        <w:tc>
          <w:tcPr>
            <w:tcW w:w="2198" w:type="dxa"/>
            <w:gridSpan w:val="2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Участковая медсестра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Медицинская карта</w:t>
            </w:r>
          </w:p>
        </w:tc>
      </w:tr>
      <w:tr w:rsidR="00550B46" w:rsidRPr="00C85304" w:rsidTr="000C5BC3">
        <w:trPr>
          <w:trHeight w:val="559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550B46" w:rsidRPr="00D100EB" w:rsidRDefault="00550B46" w:rsidP="009B2149">
            <w:pPr>
              <w:jc w:val="left"/>
              <w:rPr>
                <w:b/>
                <w:color w:val="000000" w:themeColor="text1"/>
              </w:rPr>
            </w:pPr>
            <w:r w:rsidRPr="00D100EB">
              <w:rPr>
                <w:color w:val="000000" w:themeColor="text1"/>
              </w:rPr>
              <w:t>Диагностика состояния здоровья.</w:t>
            </w:r>
          </w:p>
        </w:tc>
        <w:tc>
          <w:tcPr>
            <w:tcW w:w="1840" w:type="dxa"/>
          </w:tcPr>
          <w:p w:rsidR="00550B46" w:rsidRPr="00D100EB" w:rsidRDefault="00B0234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 xml:space="preserve"> течение года</w:t>
            </w:r>
          </w:p>
        </w:tc>
        <w:tc>
          <w:tcPr>
            <w:tcW w:w="2198" w:type="dxa"/>
            <w:gridSpan w:val="2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550B46" w:rsidP="00942E78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Отчёт на пед</w:t>
            </w:r>
            <w:r w:rsidR="00622AD3" w:rsidRPr="00D100EB">
              <w:rPr>
                <w:color w:val="000000" w:themeColor="text1"/>
              </w:rPr>
              <w:t xml:space="preserve">. </w:t>
            </w:r>
            <w:r w:rsidRPr="00D100EB">
              <w:rPr>
                <w:color w:val="000000" w:themeColor="text1"/>
              </w:rPr>
              <w:t>часе</w:t>
            </w:r>
          </w:p>
        </w:tc>
      </w:tr>
      <w:tr w:rsidR="00550B46" w:rsidRPr="00C85304" w:rsidTr="000C5BC3">
        <w:trPr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B0234A" w:rsidRPr="00D100EB" w:rsidRDefault="00550B46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Анализ заболеваемости, функционирования</w:t>
            </w:r>
            <w:r w:rsidR="008C7D27"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</w:tcPr>
          <w:p w:rsidR="00550B46" w:rsidRPr="00D100EB" w:rsidRDefault="00B0234A" w:rsidP="000E6EF0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К</w:t>
            </w:r>
            <w:r w:rsidR="00550B46" w:rsidRPr="00D100EB">
              <w:rPr>
                <w:color w:val="000000" w:themeColor="text1"/>
              </w:rPr>
              <w:t>аждый месяц</w:t>
            </w:r>
          </w:p>
        </w:tc>
        <w:tc>
          <w:tcPr>
            <w:tcW w:w="2198" w:type="dxa"/>
            <w:gridSpan w:val="2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Сводная таблица</w:t>
            </w:r>
          </w:p>
        </w:tc>
      </w:tr>
      <w:tr w:rsidR="00550B46" w:rsidRPr="00C85304" w:rsidTr="000C5BC3">
        <w:trPr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F5773C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Проведение антропометрического обследования детей.</w:t>
            </w:r>
          </w:p>
        </w:tc>
        <w:tc>
          <w:tcPr>
            <w:tcW w:w="1840" w:type="dxa"/>
          </w:tcPr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2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Л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исты антропометрии</w:t>
            </w:r>
          </w:p>
          <w:p w:rsidR="00550B46" w:rsidRPr="00D100EB" w:rsidRDefault="00550B46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50B46" w:rsidRPr="00C85304" w:rsidTr="000C5BC3">
        <w:trPr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1B244C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Распределение детей по группам здоровья.</w:t>
            </w:r>
          </w:p>
        </w:tc>
        <w:tc>
          <w:tcPr>
            <w:tcW w:w="1840" w:type="dxa"/>
          </w:tcPr>
          <w:p w:rsidR="00550B46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ентябрь</w:t>
            </w:r>
          </w:p>
        </w:tc>
        <w:tc>
          <w:tcPr>
            <w:tcW w:w="2198" w:type="dxa"/>
            <w:gridSpan w:val="2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Таблица</w:t>
            </w:r>
          </w:p>
        </w:tc>
      </w:tr>
      <w:tr w:rsidR="006B309A" w:rsidRPr="00C85304" w:rsidTr="000C5BC3">
        <w:trPr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Pr="00D100EB">
              <w:rPr>
                <w:color w:val="000000" w:themeColor="text1"/>
              </w:rPr>
              <w:t>рофилактика сезонных респираторных заболеваний (грипп, ОРЗ, ОРВИ).</w:t>
            </w:r>
          </w:p>
        </w:tc>
        <w:tc>
          <w:tcPr>
            <w:tcW w:w="1840" w:type="dxa"/>
          </w:tcPr>
          <w:p w:rsidR="006B309A" w:rsidRPr="00D100EB" w:rsidRDefault="00BC7065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О</w:t>
            </w:r>
            <w:r w:rsidR="006B309A" w:rsidRPr="00D100EB">
              <w:rPr>
                <w:color w:val="000000" w:themeColor="text1"/>
              </w:rPr>
              <w:t>сень-весна</w:t>
            </w:r>
          </w:p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</w:p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2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План мероприятий</w:t>
            </w:r>
          </w:p>
          <w:p w:rsidR="006B309A" w:rsidRPr="00D100EB" w:rsidRDefault="006B309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309A" w:rsidRPr="00C85304" w:rsidTr="000C5BC3">
        <w:trPr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</w:tcPr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D100EB">
              <w:rPr>
                <w:color w:val="000000" w:themeColor="text1"/>
              </w:rPr>
              <w:t>ндивидуальная работа с часто и длительно болеющими детьми.</w:t>
            </w:r>
          </w:p>
        </w:tc>
        <w:tc>
          <w:tcPr>
            <w:tcW w:w="1840" w:type="dxa"/>
          </w:tcPr>
          <w:p w:rsidR="006B309A" w:rsidRPr="00D100EB" w:rsidRDefault="00BC7065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</w:t>
            </w:r>
            <w:r w:rsidR="006B309A" w:rsidRPr="00D100EB">
              <w:rPr>
                <w:color w:val="000000" w:themeColor="text1"/>
              </w:rPr>
              <w:t xml:space="preserve">остоянно </w:t>
            </w:r>
          </w:p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2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Воспитатели </w:t>
            </w:r>
          </w:p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План мероприятий</w:t>
            </w:r>
          </w:p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309A" w:rsidRPr="00C85304" w:rsidTr="000C5BC3">
        <w:trPr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</w:tcPr>
          <w:p w:rsidR="006B309A" w:rsidRPr="00D100EB" w:rsidRDefault="006B309A" w:rsidP="009B2149">
            <w:pPr>
              <w:tabs>
                <w:tab w:val="left" w:pos="301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Санитарно-просветительская </w:t>
            </w:r>
            <w:r w:rsidR="00BC7065" w:rsidRPr="00D100EB">
              <w:rPr>
                <w:rFonts w:eastAsiaTheme="minorHAnsi"/>
                <w:color w:val="000000" w:themeColor="text1"/>
                <w:lang w:eastAsia="en-US"/>
              </w:rPr>
              <w:t>работа с персоналом, родителями.</w:t>
            </w:r>
          </w:p>
        </w:tc>
        <w:tc>
          <w:tcPr>
            <w:tcW w:w="1840" w:type="dxa"/>
          </w:tcPr>
          <w:p w:rsidR="006B309A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 xml:space="preserve"> течение </w:t>
            </w:r>
          </w:p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198" w:type="dxa"/>
            <w:gridSpan w:val="2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Старший воспитатель, </w:t>
            </w:r>
          </w:p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>атериалы консультаций</w:t>
            </w:r>
          </w:p>
        </w:tc>
      </w:tr>
      <w:tr w:rsidR="006B309A" w:rsidRPr="00C85304" w:rsidTr="000C5BC3">
        <w:trPr>
          <w:trHeight w:val="723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  <w:r w:rsidR="00D100EB" w:rsidRPr="00D100EB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3242" w:type="dxa"/>
          </w:tcPr>
          <w:p w:rsidR="006B309A" w:rsidRPr="00D100EB" w:rsidRDefault="006B309A" w:rsidP="009B2149">
            <w:pPr>
              <w:tabs>
                <w:tab w:val="left" w:pos="301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Проведение плановых инструктажей.</w:t>
            </w:r>
          </w:p>
        </w:tc>
        <w:tc>
          <w:tcPr>
            <w:tcW w:w="1840" w:type="dxa"/>
          </w:tcPr>
          <w:p w:rsidR="006B309A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</w:t>
            </w:r>
            <w:r w:rsidR="006B309A" w:rsidRPr="00D100EB">
              <w:rPr>
                <w:color w:val="000000" w:themeColor="text1"/>
              </w:rPr>
              <w:t>о графику</w:t>
            </w:r>
          </w:p>
        </w:tc>
        <w:tc>
          <w:tcPr>
            <w:tcW w:w="2198" w:type="dxa"/>
            <w:gridSpan w:val="2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</w:t>
            </w:r>
            <w:r w:rsidR="006B309A" w:rsidRPr="00D100EB">
              <w:rPr>
                <w:color w:val="000000" w:themeColor="text1"/>
              </w:rPr>
              <w:t>урнал инструктажей</w:t>
            </w:r>
          </w:p>
        </w:tc>
      </w:tr>
      <w:tr w:rsidR="006B309A" w:rsidRPr="00C85304" w:rsidTr="000C5BC3">
        <w:trPr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  <w:r w:rsidR="00D100EB"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Анкетирование родителей по</w:t>
            </w:r>
            <w:r w:rsidR="00066D1A" w:rsidRPr="00D100EB">
              <w:rPr>
                <w:color w:val="000000" w:themeColor="text1"/>
              </w:rPr>
              <w:t xml:space="preserve"> вопросам оздоровления, </w:t>
            </w:r>
            <w:r w:rsidRPr="00D100EB">
              <w:rPr>
                <w:color w:val="000000" w:themeColor="text1"/>
              </w:rPr>
              <w:t>детей.</w:t>
            </w:r>
          </w:p>
        </w:tc>
        <w:tc>
          <w:tcPr>
            <w:tcW w:w="1840" w:type="dxa"/>
          </w:tcPr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В течение года</w:t>
            </w:r>
          </w:p>
        </w:tc>
        <w:tc>
          <w:tcPr>
            <w:tcW w:w="2198" w:type="dxa"/>
            <w:gridSpan w:val="2"/>
          </w:tcPr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  <w:r w:rsidR="00066D1A" w:rsidRPr="00D100EB">
              <w:rPr>
                <w:rFonts w:eastAsiaTheme="minorHAnsi"/>
                <w:color w:val="000000" w:themeColor="text1"/>
                <w:lang w:eastAsia="en-US"/>
              </w:rPr>
              <w:t>, воспитатели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Анализ </w:t>
            </w:r>
            <w:r w:rsidR="006B309A" w:rsidRPr="00D100EB">
              <w:rPr>
                <w:color w:val="000000" w:themeColor="text1"/>
              </w:rPr>
              <w:t>по итогам анкетирования</w:t>
            </w:r>
          </w:p>
          <w:p w:rsidR="00ED2FC1" w:rsidRPr="00D100EB" w:rsidRDefault="00ED2FC1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</w:p>
        </w:tc>
      </w:tr>
      <w:tr w:rsidR="00912FE7" w:rsidRPr="00C85304" w:rsidTr="000C5BC3">
        <w:trPr>
          <w:jc w:val="center"/>
        </w:trPr>
        <w:tc>
          <w:tcPr>
            <w:tcW w:w="9824" w:type="dxa"/>
            <w:gridSpan w:val="7"/>
          </w:tcPr>
          <w:p w:rsidR="00912FE7" w:rsidRPr="00D100EB" w:rsidRDefault="00912FE7" w:rsidP="000C5BC3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b/>
              </w:rPr>
              <w:t>Профилактика COVID-19</w:t>
            </w:r>
          </w:p>
        </w:tc>
      </w:tr>
      <w:tr w:rsidR="000C5BC3" w:rsidRPr="00C85304" w:rsidTr="000C5BC3">
        <w:trPr>
          <w:jc w:val="center"/>
        </w:trPr>
        <w:tc>
          <w:tcPr>
            <w:tcW w:w="9824" w:type="dxa"/>
            <w:gridSpan w:val="7"/>
          </w:tcPr>
          <w:p w:rsidR="000C5BC3" w:rsidRPr="00D100EB" w:rsidRDefault="000C5BC3" w:rsidP="000C5BC3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D100EB">
              <w:rPr>
                <w:b/>
              </w:rPr>
              <w:t>Организационные мероприятия</w:t>
            </w:r>
          </w:p>
        </w:tc>
      </w:tr>
      <w:tr w:rsidR="00912FE7" w:rsidRPr="00C85304" w:rsidTr="000C5BC3">
        <w:trPr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3242" w:type="dxa"/>
          </w:tcPr>
          <w:p w:rsidR="000C5BC3" w:rsidRPr="00D100EB" w:rsidRDefault="000C5BC3" w:rsidP="000C5BC3">
            <w:pPr>
              <w:jc w:val="left"/>
            </w:pPr>
            <w:r w:rsidRPr="00D100EB">
              <w:t xml:space="preserve">Обеспечить запас: </w:t>
            </w:r>
          </w:p>
          <w:p w:rsidR="000C5BC3" w:rsidRPr="00D100EB" w:rsidRDefault="000C5BC3" w:rsidP="000C5BC3">
            <w:pPr>
              <w:jc w:val="left"/>
            </w:pPr>
            <w:r w:rsidRPr="00D100EB">
              <w:t xml:space="preserve">– </w:t>
            </w:r>
            <w:proofErr w:type="gramStart"/>
            <w:r w:rsidRPr="00D100EB">
              <w:t>СИЗ</w:t>
            </w:r>
            <w:proofErr w:type="gramEnd"/>
            <w:r w:rsidRPr="00D100EB">
              <w:t xml:space="preserve"> (маски и перчатки)</w:t>
            </w:r>
            <w:r w:rsidR="008C7D27" w:rsidRPr="00D100EB">
              <w:t>,</w:t>
            </w:r>
          </w:p>
          <w:p w:rsidR="000C5BC3" w:rsidRPr="00D100EB" w:rsidRDefault="008C7D27" w:rsidP="000C5BC3">
            <w:pPr>
              <w:jc w:val="left"/>
            </w:pPr>
            <w:r w:rsidRPr="00D100EB">
              <w:t>–дезинфицирующих средств,</w:t>
            </w:r>
          </w:p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– кожных антисептиков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Сентябрь, январь</w:t>
            </w:r>
          </w:p>
        </w:tc>
        <w:tc>
          <w:tcPr>
            <w:tcW w:w="2198" w:type="dxa"/>
            <w:gridSpan w:val="2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Товарные наклодные</w:t>
            </w:r>
          </w:p>
        </w:tc>
      </w:tr>
      <w:tr w:rsidR="000C5BC3" w:rsidRPr="00C85304" w:rsidTr="000C5BC3">
        <w:trPr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3242" w:type="dxa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Подготовить здание и помещения к работе: – обеспечить наполнение дозаторов с антисептиками для обработки рук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0C5BC3" w:rsidRPr="00D100EB" w:rsidRDefault="000C5BC3">
            <w:r w:rsidRPr="00D100EB">
              <w:t>Еженедельно</w:t>
            </w:r>
          </w:p>
        </w:tc>
        <w:tc>
          <w:tcPr>
            <w:tcW w:w="2198" w:type="dxa"/>
            <w:gridSpan w:val="2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Предупреди тельный контроль</w:t>
            </w:r>
          </w:p>
        </w:tc>
      </w:tr>
      <w:tr w:rsidR="000C5BC3" w:rsidRPr="00C85304" w:rsidTr="000C5BC3">
        <w:trPr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3242" w:type="dxa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Следить за работой бактерицидных установок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0C5BC3" w:rsidRPr="00D100EB" w:rsidRDefault="000C5BC3">
            <w:r w:rsidRPr="00D100EB">
              <w:t>Еженедельно</w:t>
            </w:r>
          </w:p>
        </w:tc>
        <w:tc>
          <w:tcPr>
            <w:tcW w:w="2198" w:type="dxa"/>
            <w:gridSpan w:val="2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C5BC3" w:rsidRPr="00C85304" w:rsidTr="000C5BC3">
        <w:trPr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16</w:t>
            </w:r>
          </w:p>
        </w:tc>
        <w:tc>
          <w:tcPr>
            <w:tcW w:w="3242" w:type="dxa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 xml:space="preserve">Обеспечить проведение генеральной уборки с применением </w:t>
            </w:r>
            <w:r w:rsidRPr="00D100EB">
              <w:lastRenderedPageBreak/>
              <w:t>дезинфицирующих средств, разведенных в концентрациях по вирусному режиму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0C5BC3" w:rsidRPr="00D100EB" w:rsidRDefault="000C5BC3">
            <w:r w:rsidRPr="00D100EB">
              <w:lastRenderedPageBreak/>
              <w:t>Еженедельно</w:t>
            </w:r>
          </w:p>
        </w:tc>
        <w:tc>
          <w:tcPr>
            <w:tcW w:w="2198" w:type="dxa"/>
            <w:gridSpan w:val="2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График генеральных уборок</w:t>
            </w:r>
          </w:p>
        </w:tc>
      </w:tr>
      <w:tr w:rsidR="00912FE7" w:rsidRPr="00C85304" w:rsidTr="000C5BC3">
        <w:trPr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17</w:t>
            </w:r>
          </w:p>
        </w:tc>
        <w:tc>
          <w:tcPr>
            <w:tcW w:w="3242" w:type="dxa"/>
          </w:tcPr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Размещать на информационных стендах памятки по профилактике вирусных инфекций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1 раз квартал</w:t>
            </w:r>
          </w:p>
        </w:tc>
        <w:tc>
          <w:tcPr>
            <w:tcW w:w="2198" w:type="dxa"/>
            <w:gridSpan w:val="2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Материалы консультаций</w:t>
            </w:r>
          </w:p>
        </w:tc>
      </w:tr>
      <w:tr w:rsidR="00912FE7" w:rsidRPr="00C85304" w:rsidTr="000C5BC3">
        <w:trPr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3242" w:type="dxa"/>
          </w:tcPr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  <w:r w:rsidR="008C7D27" w:rsidRPr="00D100EB">
              <w:t>.</w:t>
            </w:r>
          </w:p>
        </w:tc>
        <w:tc>
          <w:tcPr>
            <w:tcW w:w="1840" w:type="dxa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Сентябрь, январь</w:t>
            </w:r>
          </w:p>
        </w:tc>
        <w:tc>
          <w:tcPr>
            <w:tcW w:w="2198" w:type="dxa"/>
            <w:gridSpan w:val="2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Памятки, буклеты</w:t>
            </w:r>
          </w:p>
        </w:tc>
      </w:tr>
      <w:tr w:rsidR="000C5BC3" w:rsidRPr="00C85304" w:rsidTr="000C5BC3">
        <w:trPr>
          <w:jc w:val="center"/>
        </w:trPr>
        <w:tc>
          <w:tcPr>
            <w:tcW w:w="9824" w:type="dxa"/>
            <w:gridSpan w:val="7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D100EB">
              <w:rPr>
                <w:b/>
              </w:rPr>
              <w:t>Санитарно-противоэпидемические мероприятия</w:t>
            </w:r>
          </w:p>
        </w:tc>
      </w:tr>
      <w:tr w:rsidR="000C5BC3" w:rsidRPr="00C85304" w:rsidTr="000C5BC3">
        <w:trPr>
          <w:jc w:val="center"/>
        </w:trPr>
        <w:tc>
          <w:tcPr>
            <w:tcW w:w="752" w:type="dxa"/>
          </w:tcPr>
          <w:p w:rsidR="000C5BC3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19</w:t>
            </w:r>
          </w:p>
        </w:tc>
        <w:tc>
          <w:tcPr>
            <w:tcW w:w="3242" w:type="dxa"/>
          </w:tcPr>
          <w:p w:rsidR="008C7D27" w:rsidRPr="00D100EB" w:rsidRDefault="008C7D27" w:rsidP="009B2149">
            <w:r w:rsidRPr="00D100EB">
              <w:t xml:space="preserve">Проводить усиленный фильтр воспитанников и работников: </w:t>
            </w:r>
          </w:p>
          <w:p w:rsidR="000C5BC3" w:rsidRPr="00D100EB" w:rsidRDefault="008C7D27" w:rsidP="009B2149">
            <w:r w:rsidRPr="00D100EB">
              <w:t>– термометрия с помощью бесконтактных термометров; – опрос на наличие признаков инфекционных заболеваний.</w:t>
            </w:r>
          </w:p>
        </w:tc>
        <w:tc>
          <w:tcPr>
            <w:tcW w:w="1840" w:type="dxa"/>
          </w:tcPr>
          <w:p w:rsidR="000C5BC3" w:rsidRPr="00D100EB" w:rsidRDefault="008C7D27" w:rsidP="009B2149">
            <w:pPr>
              <w:tabs>
                <w:tab w:val="center" w:pos="4677"/>
                <w:tab w:val="right" w:pos="9355"/>
              </w:tabs>
            </w:pPr>
            <w:r w:rsidRPr="00D100EB">
              <w:t>Ежедневно</w:t>
            </w:r>
          </w:p>
        </w:tc>
        <w:tc>
          <w:tcPr>
            <w:tcW w:w="2198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Журналы</w:t>
            </w:r>
          </w:p>
        </w:tc>
      </w:tr>
      <w:tr w:rsidR="008C7D27" w:rsidRPr="00C85304" w:rsidTr="000C5BC3">
        <w:trPr>
          <w:jc w:val="center"/>
        </w:trPr>
        <w:tc>
          <w:tcPr>
            <w:tcW w:w="752" w:type="dxa"/>
          </w:tcPr>
          <w:p w:rsidR="008C7D27" w:rsidRPr="00D100EB" w:rsidRDefault="008C7D27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3242" w:type="dxa"/>
          </w:tcPr>
          <w:p w:rsidR="008C7D27" w:rsidRPr="00D100EB" w:rsidRDefault="008C7D27" w:rsidP="00492913">
            <w:pPr>
              <w:jc w:val="left"/>
              <w:rPr>
                <w:color w:val="000000" w:themeColor="text1"/>
              </w:rPr>
            </w:pPr>
            <w:r w:rsidRPr="00D100EB">
              <w:rPr>
                <w:b/>
                <w:color w:val="000000" w:themeColor="text1"/>
                <w:u w:val="single"/>
              </w:rPr>
              <w:t xml:space="preserve">Контроль: </w:t>
            </w: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санитарно гигиеническое состояние групп, пищеблока и других помещений, </w:t>
            </w:r>
            <w:r w:rsidRPr="00D100EB">
              <w:rPr>
                <w:color w:val="000000" w:themeColor="text1"/>
              </w:rPr>
              <w:t>физического развития, двигательной активности, соблюдения требований к организации и проведению режимных моментов.</w:t>
            </w:r>
          </w:p>
        </w:tc>
        <w:tc>
          <w:tcPr>
            <w:tcW w:w="1840" w:type="dxa"/>
          </w:tcPr>
          <w:p w:rsidR="008C7D27" w:rsidRPr="00D100EB" w:rsidRDefault="008C7D27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98" w:type="dxa"/>
            <w:gridSpan w:val="2"/>
          </w:tcPr>
          <w:p w:rsidR="008C7D27" w:rsidRPr="00D100EB" w:rsidRDefault="008C7D27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8C7D27" w:rsidRPr="00D100EB" w:rsidRDefault="008C7D27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Карты оперативного контроля</w:t>
            </w:r>
          </w:p>
        </w:tc>
      </w:tr>
      <w:tr w:rsidR="008C7D27" w:rsidRPr="00C85304" w:rsidTr="00806972">
        <w:trPr>
          <w:trHeight w:val="257"/>
          <w:jc w:val="center"/>
        </w:trPr>
        <w:tc>
          <w:tcPr>
            <w:tcW w:w="9824" w:type="dxa"/>
            <w:gridSpan w:val="7"/>
          </w:tcPr>
          <w:p w:rsidR="008C7D27" w:rsidRPr="00D100EB" w:rsidRDefault="008C7D27" w:rsidP="005C327C">
            <w:pPr>
              <w:outlineLvl w:val="0"/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2.1.2 Система рационального питания</w:t>
            </w:r>
          </w:p>
          <w:p w:rsidR="008C7D27" w:rsidRPr="00D100EB" w:rsidRDefault="008C7D27" w:rsidP="005C327C">
            <w:pPr>
              <w:outlineLvl w:val="0"/>
              <w:rPr>
                <w:b/>
                <w:color w:val="000000" w:themeColor="text1"/>
              </w:rPr>
            </w:pPr>
          </w:p>
        </w:tc>
      </w:tr>
      <w:tr w:rsidR="008C7D27" w:rsidRPr="00C85304" w:rsidTr="009B0DCE">
        <w:trPr>
          <w:jc w:val="center"/>
        </w:trPr>
        <w:tc>
          <w:tcPr>
            <w:tcW w:w="752" w:type="dxa"/>
          </w:tcPr>
          <w:p w:rsidR="008C7D27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8C7D27" w:rsidRPr="00C85304" w:rsidTr="009B0DCE">
        <w:trPr>
          <w:jc w:val="center"/>
        </w:trPr>
        <w:tc>
          <w:tcPr>
            <w:tcW w:w="752" w:type="dxa"/>
          </w:tcPr>
          <w:p w:rsidR="008C7D27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8C7D27" w:rsidRPr="00D100EB" w:rsidRDefault="008C7D27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Издание приказо</w:t>
            </w:r>
            <w:r w:rsidR="00D100EB" w:rsidRPr="00D100EB">
              <w:rPr>
                <w:color w:val="000000" w:themeColor="text1"/>
              </w:rPr>
              <w:t>в по организации питания на 2023-2024</w:t>
            </w:r>
            <w:r w:rsidRPr="00D100EB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911" w:type="dxa"/>
            <w:gridSpan w:val="2"/>
          </w:tcPr>
          <w:p w:rsidR="008C7D27" w:rsidRPr="00D100EB" w:rsidRDefault="008C7D27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</w:tcPr>
          <w:p w:rsidR="008C7D2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8C7D27" w:rsidRPr="00D100EB" w:rsidRDefault="008C7D27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Приказ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Инструктажи с работниками пищеблока по ТБ.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По плану</w:t>
            </w:r>
          </w:p>
        </w:tc>
        <w:tc>
          <w:tcPr>
            <w:tcW w:w="2127" w:type="dxa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Составление  и выполнение сезонного 10-ти дневного меню.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Перспективное меню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Ведение журнала бракеража сырых продуктов.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Ежедневно</w:t>
            </w:r>
          </w:p>
        </w:tc>
        <w:tc>
          <w:tcPr>
            <w:tcW w:w="2127" w:type="dxa"/>
          </w:tcPr>
          <w:p w:rsidR="000F4E6A" w:rsidRPr="00D100EB" w:rsidRDefault="000F4E6A"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D100EB" w:rsidRDefault="000F4E6A" w:rsidP="000F4E6A">
            <w:pPr>
              <w:tabs>
                <w:tab w:val="center" w:pos="4677"/>
                <w:tab w:val="right" w:pos="9355"/>
              </w:tabs>
              <w:ind w:firstLine="13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Ведение журнала бракеража готовой пищи</w:t>
            </w:r>
            <w:r w:rsidR="00ED2FC1" w:rsidRPr="00D100EB">
              <w:t>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Ежедневно</w:t>
            </w:r>
          </w:p>
        </w:tc>
        <w:tc>
          <w:tcPr>
            <w:tcW w:w="2127" w:type="dxa"/>
          </w:tcPr>
          <w:p w:rsidR="000F4E6A" w:rsidRPr="00D100EB" w:rsidRDefault="000F4E6A"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942E78">
        <w:trPr>
          <w:trHeight w:val="617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Своевременная замена колотой посуды.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27" w:type="dxa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Маркировка посуды.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27" w:type="dxa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242" w:type="dxa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Апробирование новых технологических карт.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По мере необходимости</w:t>
            </w:r>
          </w:p>
        </w:tc>
        <w:tc>
          <w:tcPr>
            <w:tcW w:w="2127" w:type="dxa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Техн. карты</w:t>
            </w:r>
          </w:p>
        </w:tc>
      </w:tr>
      <w:tr w:rsidR="000F4E6A" w:rsidRPr="00C85304" w:rsidTr="009B0DCE">
        <w:trPr>
          <w:trHeight w:val="685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</w:tcPr>
          <w:p w:rsidR="000F4E6A" w:rsidRPr="00D100EB" w:rsidRDefault="000F4E6A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Соблюдение питьевого режима.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Помощники воспитателей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Предупредительный контроль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242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Анкетирование родителей с целью выявления качества питания детей в дошкольных группах.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127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Заведующий,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Приказ, 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анализ по итогам анкетирования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t xml:space="preserve">за качеством поступающих продуктов, сроками реализации, транспортировкой, за суточными пробами, калорийности пищи, выполнения норм питания, за соблюдением технологии приготовления блюд, за организацией работы технологического оборудования </w:t>
            </w:r>
            <w:proofErr w:type="gramStart"/>
            <w:r w:rsidRPr="00D100EB">
              <w:t>на</w:t>
            </w:r>
            <w:proofErr w:type="gramEnd"/>
            <w:r w:rsidRPr="00D100EB">
              <w:t xml:space="preserve"> пищеблока.</w:t>
            </w:r>
          </w:p>
        </w:tc>
        <w:tc>
          <w:tcPr>
            <w:tcW w:w="1911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2.1.3 Система физкультурно-оздоровительных мероприятий и закаливания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Утренняя гимнастика во всех возрастных группах.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textAlignment w:val="baseline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Гимнастика после сна, дыхательная гимнастика.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Двигательная  деятельность.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Динамические паузы,</w:t>
            </w:r>
          </w:p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физминутки.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Карта</w:t>
            </w:r>
            <w:r w:rsidRPr="00B75A41">
              <w:rPr>
                <w:color w:val="000000" w:themeColor="text1"/>
              </w:rPr>
              <w:t xml:space="preserve"> оперативного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 контроля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B75A41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Спортивные развлечения, праздники, </w:t>
            </w:r>
            <w:r w:rsidR="00B75A41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ни здоровья.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861D8E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Индивидуальная работа по развитию движений.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 воспитателей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B75A41" w:rsidRDefault="000F4E6A" w:rsidP="00861D8E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Реализация мероприятий, обеспечивающих благоприятное течение адаптационного периода.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Август </w:t>
            </w:r>
            <w:proofErr w:type="gramStart"/>
            <w:r w:rsidRPr="00B75A41">
              <w:rPr>
                <w:rFonts w:eastAsiaTheme="minorHAnsi"/>
                <w:color w:val="000000" w:themeColor="text1"/>
                <w:lang w:eastAsia="en-US"/>
              </w:rPr>
              <w:t>-о</w:t>
            </w:r>
            <w:proofErr w:type="gramEnd"/>
            <w:r w:rsidRPr="00B75A41">
              <w:rPr>
                <w:rFonts w:eastAsiaTheme="minorHAnsi"/>
                <w:color w:val="000000" w:themeColor="text1"/>
                <w:lang w:eastAsia="en-US"/>
              </w:rPr>
              <w:t>ктябрь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Педагог-психолог,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Отчёт на пед. часе</w:t>
            </w:r>
          </w:p>
        </w:tc>
      </w:tr>
      <w:tr w:rsidR="000F4E6A" w:rsidRPr="00C85304" w:rsidTr="009B0DCE">
        <w:trPr>
          <w:trHeight w:val="57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</w:tcPr>
          <w:p w:rsidR="000F4E6A" w:rsidRPr="009F13E5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13E5">
              <w:rPr>
                <w:rFonts w:eastAsiaTheme="minorHAnsi"/>
                <w:b/>
                <w:color w:val="000000" w:themeColor="text1"/>
                <w:lang w:eastAsia="en-US"/>
              </w:rPr>
              <w:t>Закаливание</w:t>
            </w:r>
          </w:p>
          <w:p w:rsidR="000F4E6A" w:rsidRPr="009F13E5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13E5">
              <w:rPr>
                <w:rFonts w:eastAsiaTheme="minorHAnsi"/>
                <w:b/>
                <w:color w:val="000000" w:themeColor="text1"/>
                <w:lang w:eastAsia="en-US"/>
              </w:rPr>
              <w:t>в повседневной жизни: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оптимальный температурный режим;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-соблюдение режима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проветривания;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-утренний прием на свежем воздухе;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-утренняя зарядка;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воздушные и солнечные ванны;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облегченная форма одежды;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сон без маек  (+17-19 С);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-босохождение.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Постоянно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trHeight w:val="55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9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оздоровительная работа: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употребление в пищу фитонцидов лук, чеснок;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-чесночные медальоны в период распространения гриппа.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Осень – весна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оздоровительно работы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trHeight w:val="2301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специально-организованное: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хождение босиком по солевым ребристым дорожкам, 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самомассаж биологически активных точек;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сухое растирание;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контрастное воздушное закаливание;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обширное умывание (в младшем возрасте - мытьё рук до локтя).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Постоянно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оздоровительной работы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trHeight w:val="908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ED2FC1" w:rsidRPr="008E2B9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 проведением закаливающих и оздоровительных процедур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Постоянно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Старший 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Предупредительный контроль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2.1.4 Система комфортной пространственной среды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Разработать и внедрить план по благоустройству территории на 2023</w:t>
            </w:r>
            <w:r w:rsidR="00B75A41">
              <w:rPr>
                <w:color w:val="000000" w:themeColor="text1"/>
              </w:rPr>
              <w:t>- 2024 учебный</w:t>
            </w:r>
            <w:r w:rsidRPr="00B75A41">
              <w:rPr>
                <w:color w:val="000000" w:themeColor="text1"/>
              </w:rPr>
              <w:t xml:space="preserve"> год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Апрель-май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благоустройства</w:t>
            </w:r>
          </w:p>
        </w:tc>
      </w:tr>
      <w:tr w:rsidR="000F4E6A" w:rsidRPr="00C85304" w:rsidTr="009B0DCE">
        <w:trPr>
          <w:trHeight w:val="595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t>Подбор мебели, маркировка согласно ростовым показателям и требованиям СанПиН</w:t>
            </w:r>
            <w:r w:rsidR="00ED2FC1" w:rsidRPr="00B75A41"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Сентябрь,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апрель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Обеспечение рациональным освещением в групповых комнатах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Свободный доступ к игрушкам и предметам для игр в каждой групповой комнате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выставок творческих работ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Фотоотчет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Пополнение игровых центров в группах, игровых площадок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Заведующий, завхоз, воспитатели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Товарные накладные</w:t>
            </w:r>
          </w:p>
        </w:tc>
      </w:tr>
      <w:tr w:rsidR="000F4E6A" w:rsidRPr="00C85304" w:rsidTr="009B0DCE">
        <w:trPr>
          <w:trHeight w:val="70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Оборудование спортивной площадки современным оборудованием.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Товарные накладные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2.1.5 Создание необходимой психологической среды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Психологическое сопровождение семей детей детского сада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Педагог- психолог,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Ведение карт адаптации для вновь прибывших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Август-сентябрь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Педагог- психолог,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Анализ листов адаптации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806972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Обеспечение благоприятного психологического микроклимата в коллективе детей и сотрудников. Организация вечеров отдыха для сотрудников ко дню Дошкольного работника, на Новый год, 8 марта, 23 февраля.</w:t>
            </w:r>
          </w:p>
          <w:p w:rsidR="000F4E6A" w:rsidRPr="00B75A41" w:rsidRDefault="000F4E6A" w:rsidP="00806972">
            <w:pPr>
              <w:jc w:val="left"/>
              <w:rPr>
                <w:b/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поздравительных открыток ко дню рождения сотрудников детского сада. Посещение болеющих сотрудников.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Профсоюзный комитет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Отчет о проделанной работе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b/>
                <w:color w:val="000000" w:themeColor="text1"/>
              </w:rPr>
            </w:pPr>
            <w:r w:rsidRPr="00B75A41">
              <w:rPr>
                <w:color w:val="000000" w:themeColor="text1"/>
              </w:rPr>
              <w:t>Организация комплекса психологического сопровождения детей с отклонениями в речевом развитии и состояниями декомпенсации.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Педагог- психолог, учитель- логопед,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Использование приемов релаксации: музыкальные паузы, музыкальное сопровождение для засыпания и пробуждения детей.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 – психолог, муз</w:t>
            </w:r>
            <w:proofErr w:type="gramStart"/>
            <w:r w:rsidRPr="00B75A41">
              <w:rPr>
                <w:color w:val="000000" w:themeColor="text1"/>
              </w:rPr>
              <w:t>.р</w:t>
            </w:r>
            <w:proofErr w:type="gramEnd"/>
            <w:r w:rsidRPr="00B75A41">
              <w:rPr>
                <w:color w:val="000000" w:themeColor="text1"/>
              </w:rPr>
              <w:t>уководитель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Фонотека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Консультации для воспитателей: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по проблемам адаптации и обеспечения психологического комфорта </w:t>
            </w:r>
            <w:r w:rsidRPr="00B75A41">
              <w:rPr>
                <w:color w:val="000000" w:themeColor="text1"/>
              </w:rPr>
              <w:lastRenderedPageBreak/>
              <w:t xml:space="preserve">ребенка;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по сближению детей друг с другом;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по профессиональным затруднениям в общении с родителями;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 - по взаимодействию с детьми, имеющими поведенческие особенности;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по возрастным особенностям детей.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lastRenderedPageBreak/>
              <w:t xml:space="preserve">Сентябрь - май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Педагог- 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Консультирование родителей по запросам и проблемам психологического здоровья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Сентябрь - май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Педагог- 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CF019B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 xml:space="preserve">2.1.6 Система работы по обеспечению </w:t>
            </w:r>
            <w:r w:rsidR="00CF019B">
              <w:rPr>
                <w:b/>
                <w:color w:val="000000" w:themeColor="text1"/>
              </w:rPr>
              <w:t xml:space="preserve">безопасности жизнедеятельности </w:t>
            </w:r>
            <w:r w:rsidRPr="00B75A41">
              <w:rPr>
                <w:b/>
                <w:color w:val="000000" w:themeColor="text1"/>
              </w:rPr>
              <w:t>детей и сотрудников, охрана труда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коллективом: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инструктажей по охране труда и обеспечению безопасности жизнедеятельности.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Журнал инструктажей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Прохождение медицинского осмотра и диспансеризации.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Сан</w:t>
            </w:r>
            <w:r w:rsidR="00CF019B">
              <w:rPr>
                <w:rFonts w:eastAsiaTheme="minorHAnsi"/>
                <w:color w:val="000000" w:themeColor="text1"/>
                <w:lang w:eastAsia="en-US"/>
              </w:rPr>
              <w:t xml:space="preserve">итарные книжки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Организация и проведение учебных занятий по эвакуации сотрудников и детей на случай ЧС.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Акт проведения практической тренировки.</w:t>
            </w:r>
          </w:p>
          <w:p w:rsidR="000F4E6A" w:rsidRPr="00B75A41" w:rsidRDefault="005A3F0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детьми: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мероприятий по тематике ЗОЖ, ОБЖ.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proofErr w:type="gramStart"/>
            <w:r w:rsidRPr="00B75A41">
              <w:rPr>
                <w:color w:val="000000" w:themeColor="text1"/>
              </w:rPr>
              <w:t>Контроль за</w:t>
            </w:r>
            <w:proofErr w:type="gramEnd"/>
            <w:r w:rsidRPr="00B75A41">
              <w:rPr>
                <w:color w:val="000000" w:themeColor="text1"/>
              </w:rPr>
              <w:t xml:space="preserve"> нагрузкой во время ООД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Предупредительный контроль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месячника безопасности с привлечением сотрудников ГИБДД.</w:t>
            </w:r>
            <w:r w:rsidRPr="00B75A41">
              <w:rPr>
                <w:color w:val="000000" w:themeColor="text1"/>
              </w:rPr>
              <w:t xml:space="preserve"> Организации и проведению воспитательно-образовательной работы с детьми по ПДД.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9D335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Отчёт на </w:t>
            </w:r>
            <w:proofErr w:type="gramStart"/>
            <w:r w:rsidRPr="00B75A41">
              <w:rPr>
                <w:rFonts w:eastAsiaTheme="minorHAnsi"/>
                <w:color w:val="000000" w:themeColor="text1"/>
                <w:lang w:eastAsia="en-US"/>
              </w:rPr>
              <w:t>пед. совете</w:t>
            </w:r>
            <w:proofErr w:type="gramEnd"/>
          </w:p>
        </w:tc>
      </w:tr>
      <w:tr w:rsidR="000F4E6A" w:rsidRPr="00C85304" w:rsidTr="009B0DCE">
        <w:trPr>
          <w:trHeight w:val="416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-Обогащение  уголков  по изучению правилам дорожного движения в группах   дидактическими играми, плакатами.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-Обновление информации для родителей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 xml:space="preserve">уголка  по правилам дорожного движения в коридоре.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-Участие в районном конкурсе «Зелёный огонек».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 - Проведение целевых  прогулок  как форма профилактики ДДТТ с приглашением сотрудников ГИДД.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-Приобретение  методической, детской литературы, плакатов, по ПДД.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>В течение года</w:t>
            </w: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Старший воспитатель, 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мероприятий</w:t>
            </w:r>
          </w:p>
        </w:tc>
      </w:tr>
      <w:tr w:rsidR="000F4E6A" w:rsidRPr="00C85304" w:rsidTr="009B0DCE">
        <w:trPr>
          <w:trHeight w:val="1980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242" w:type="dxa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родителями: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И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нструктаж при поступлении ребенка в дошкольные группы;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И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ндивидуальные беседы по запросам;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Р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азмещение  в родительских уголках материалов по ОБЖ и ПДД;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Заключение договоров.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127" w:type="dxa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Старший воспитатель 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воспитатели, 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trHeight w:val="767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выполнение должностных обязанностей, правил внутреннего трудового распорядка.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Карта контроля</w:t>
            </w:r>
          </w:p>
        </w:tc>
      </w:tr>
      <w:tr w:rsidR="000F4E6A" w:rsidRPr="00C85304" w:rsidTr="00806972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2.2</w:t>
            </w:r>
          </w:p>
        </w:tc>
        <w:tc>
          <w:tcPr>
            <w:tcW w:w="9072" w:type="dxa"/>
            <w:gridSpan w:val="6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i/>
                <w:color w:val="000000" w:themeColor="text1"/>
                <w:lang w:eastAsia="en-US"/>
              </w:rPr>
              <w:t>Обеспечение равных возможностей для полноценного развития каждого ребенка  в  период  дошкольного  детства,  объединения    обучения    и  воспитания  в  целостный  образовательный процесс.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b/>
                <w:i/>
                <w:color w:val="000000" w:themeColor="text1"/>
              </w:rPr>
              <w:t>Цели</w:t>
            </w:r>
            <w:proofErr w:type="gramStart"/>
            <w:r w:rsidRPr="00B75A41">
              <w:rPr>
                <w:b/>
                <w:i/>
                <w:color w:val="000000" w:themeColor="text1"/>
              </w:rPr>
              <w:t>:</w:t>
            </w:r>
            <w:r w:rsidR="005A3F07" w:rsidRPr="00B75A41">
              <w:rPr>
                <w:i/>
                <w:color w:val="000000" w:themeColor="text1"/>
              </w:rPr>
              <w:t>о</w:t>
            </w:r>
            <w:proofErr w:type="gramEnd"/>
            <w:r w:rsidRPr="00B75A41">
              <w:rPr>
                <w:i/>
                <w:color w:val="000000" w:themeColor="text1"/>
              </w:rPr>
              <w:t>рганизация условий для приведения в соответствие требованиям ФГОС ДО: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- 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1.6.6.) 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построения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 - содействия и сотрудничества детей и взрослых, признание ребёнка полноценным участником (субъектом) образовательных отношений» (ФГОС 1.4.3)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формирования познавательных интересов и познавательных действий ребёнка в различных видах деятельности (ФГОС 1.4.7)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 -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B75A41">
              <w:rPr>
                <w:i/>
                <w:color w:val="000000" w:themeColor="text1"/>
              </w:rPr>
              <w:t>со</w:t>
            </w:r>
            <w:proofErr w:type="gramEnd"/>
            <w:r w:rsidRPr="00B75A41">
              <w:rPr>
                <w:i/>
                <w:color w:val="000000" w:themeColor="text1"/>
              </w:rPr>
              <w:t xml:space="preserve"> взрослыми и сверстниками и соответствующим возрасту видам деятельности (ФГОС 2.4)</w:t>
            </w:r>
          </w:p>
          <w:p w:rsidR="000F4E6A" w:rsidRPr="00B75A41" w:rsidRDefault="000F4E6A" w:rsidP="004471A8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создания развивающей образовательной среды, которая представляет собой систему условий социализации и индивидуализации детей» (ФГОС 2.4)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tabs>
                <w:tab w:val="left" w:pos="970"/>
              </w:tabs>
              <w:rPr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  <w:lang w:eastAsia="en-US"/>
              </w:rPr>
              <w:lastRenderedPageBreak/>
              <w:t>2.2.1 Организация воспитательно-образовательного процесса</w:t>
            </w:r>
          </w:p>
          <w:p w:rsidR="000F4E6A" w:rsidRPr="00B75A41" w:rsidRDefault="000F4E6A" w:rsidP="005C327C">
            <w:pPr>
              <w:tabs>
                <w:tab w:val="left" w:pos="970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Изучение мето</w:t>
            </w:r>
            <w:r w:rsidR="00B75A41" w:rsidRPr="00B75A41">
              <w:rPr>
                <w:color w:val="000000" w:themeColor="text1"/>
              </w:rPr>
              <w:t>дического  письма БелИРО на 2023-2024</w:t>
            </w:r>
            <w:r w:rsidRPr="00B75A41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Педагогический совет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Взаимодействие всех у</w:t>
            </w:r>
            <w:r w:rsidR="00CF019B">
              <w:rPr>
                <w:color w:val="000000" w:themeColor="text1"/>
              </w:rPr>
              <w:t xml:space="preserve">частников </w:t>
            </w:r>
            <w:r w:rsidRPr="00B75A41">
              <w:rPr>
                <w:color w:val="000000" w:themeColor="text1"/>
              </w:rPr>
              <w:t>образовательного процесса в ходе реализации основной образовательной программы дошкольного образования МБДО</w:t>
            </w:r>
            <w:r w:rsidR="00ED2FC1" w:rsidRPr="00B75A41">
              <w:rPr>
                <w:color w:val="000000" w:themeColor="text1"/>
              </w:rPr>
              <w:t>У «Головчинский ДСКВ «Солнышко»;</w:t>
            </w:r>
          </w:p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Адаптированной основной образовательной программы МБДОУ «Головчинский ДСКВ «Солнышко»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Педагогический совет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Планирование образовательного процесса в группах и специалистами в соответствии с утверждѐнной формой</w:t>
            </w:r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-комплексно-тематическим планированием, перспективно-тематическим планированием</w:t>
            </w:r>
            <w:r w:rsidR="00ED2FC1" w:rsidRPr="00B75A41">
              <w:rPr>
                <w:color w:val="000000" w:themeColor="text1"/>
              </w:rPr>
              <w:t>,</w:t>
            </w:r>
          </w:p>
          <w:p w:rsidR="00ED2FC1" w:rsidRPr="00B75A41" w:rsidRDefault="00ED2FC1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модульным планированием.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Воспитатели, специалисты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CF019B">
        <w:trPr>
          <w:trHeight w:val="571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Корректировка р</w:t>
            </w:r>
            <w:r w:rsidR="00ED2FC1" w:rsidRPr="00B75A41">
              <w:rPr>
                <w:color w:val="000000" w:themeColor="text1"/>
              </w:rPr>
              <w:t>ежима дня по возрастным группам.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Старший воспитатель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Режимы дня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Разработка графиков работ и циклограмм деятельности специалистов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Август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Циклограммы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Составление планов взаимодействия с социальными институтами. 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Август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Договора, планы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Оценка качества дошкольного образования (самообследование ДОО)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Январь-февраль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Административная группа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Результаты самообследования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Работа по темам самообразования, с целью повышения профессиональной компетентности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Накопительные папки, отчет на педагогическом совете (май)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Педагогический мониторинг: - мониторинг адаптации ребенка к условиям ДОО </w:t>
            </w:r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мониторинг усвоения ООП </w:t>
            </w:r>
            <w:proofErr w:type="gramStart"/>
            <w:r w:rsidRPr="00B75A41">
              <w:rPr>
                <w:color w:val="000000" w:themeColor="text1"/>
              </w:rPr>
              <w:t>ДО</w:t>
            </w:r>
            <w:proofErr w:type="gramEnd"/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мониторинг уровня общей </w:t>
            </w:r>
            <w:r w:rsidRPr="00B75A41">
              <w:rPr>
                <w:color w:val="000000" w:themeColor="text1"/>
              </w:rPr>
              <w:lastRenderedPageBreak/>
              <w:t xml:space="preserve">психологической готовности старших дошкольников к обучению в школе </w:t>
            </w:r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мониторинг эффективности коррекционной работы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>В течение года по мере поступления детей, Октябрь, январь, апрель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Педагог- психолог, воспитатели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Результаты мониторинга Карты мониторинга Диагностические карты 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10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Утверждение нормативно-правовых документов регламентирующих деятельность групп по выполнению задач воспитания, обучения, коррекции, оздоровления в соответствии с ФГОС </w:t>
            </w:r>
            <w:proofErr w:type="gramStart"/>
            <w:r w:rsidRPr="00B75A41">
              <w:rPr>
                <w:color w:val="000000" w:themeColor="text1"/>
              </w:rPr>
              <w:t>ДО</w:t>
            </w:r>
            <w:proofErr w:type="gramEnd"/>
            <w:r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Локальные акты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outlineLvl w:val="0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ведение воспитателями групповой документации. 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12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Проверка планов воспитательн</w:t>
            </w:r>
            <w:proofErr w:type="gramStart"/>
            <w:r w:rsidRPr="00B75A41">
              <w:rPr>
                <w:color w:val="000000" w:themeColor="text1"/>
              </w:rPr>
              <w:t>о-</w:t>
            </w:r>
            <w:proofErr w:type="gramEnd"/>
            <w:r w:rsidRPr="00B75A41">
              <w:rPr>
                <w:color w:val="000000" w:themeColor="text1"/>
              </w:rPr>
              <w:t xml:space="preserve"> образовательной работы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1 раз в месяц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Планы </w:t>
            </w:r>
          </w:p>
        </w:tc>
      </w:tr>
      <w:tr w:rsidR="000F4E6A" w:rsidRPr="00C85304" w:rsidTr="009B0DCE">
        <w:trPr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Соблюдение режима работы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806972">
        <w:trPr>
          <w:trHeight w:val="712"/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2.2.2 Обеспечение вариативности и разнообразия содержания Программ</w:t>
            </w:r>
            <w:r w:rsidR="00ED2FC1" w:rsidRPr="00B75A41">
              <w:rPr>
                <w:b/>
                <w:color w:val="000000" w:themeColor="text1"/>
              </w:rPr>
              <w:t xml:space="preserve"> и</w:t>
            </w:r>
          </w:p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организационных форм дошкольного образования</w:t>
            </w:r>
          </w:p>
          <w:p w:rsidR="000F4E6A" w:rsidRPr="00C85304" w:rsidRDefault="000F4E6A" w:rsidP="005C327C">
            <w:pPr>
              <w:rPr>
                <w:b/>
                <w:color w:val="000000" w:themeColor="text1"/>
                <w:highlight w:val="yellow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Создание информационного банка данных о детях, в возрасте от одного года до трёх лет, не посещающих ДОО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Июль – август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банка данных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01715E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Социологический опрос родителей, имеющих детей в возрасте от одного года год до трёх лет, с целью анализа социально - педагогических условий территории (очередность, комплектование)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Июль – август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Список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Охват детей не посещающий дошкольное учреждение.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Осуществление рекламирования деятельности ДОУ и спектра представляемы услуг: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проведение акций;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дней открытых дверей;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оформление наглядно-агитационной информации;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оказание консультативных услуг.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Анкеты, консультации, документация материалов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3242" w:type="dxa"/>
          </w:tcPr>
          <w:p w:rsidR="000F4E6A" w:rsidRPr="00B75A41" w:rsidRDefault="000F4E6A" w:rsidP="00813247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Функционирование</w:t>
            </w:r>
            <w:r w:rsidR="00CF019B">
              <w:rPr>
                <w:color w:val="000000" w:themeColor="text1"/>
              </w:rPr>
              <w:t xml:space="preserve"> на базе МБДОУ Головчинский детский сад комбинированного вида</w:t>
            </w:r>
            <w:r w:rsidRPr="00B75A41">
              <w:rPr>
                <w:color w:val="000000" w:themeColor="text1"/>
              </w:rPr>
              <w:t xml:space="preserve"> «Солнышко» консультационного центра (КЦ) для родителей (законных представителей) и детей в возрасте от одного года, не посещающих ДОУ (составление индивидуальных графиков работы специалистов).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График работы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813247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Разработка плана работы КЦ для родителей (законных представителей) и детей в возрасте от одного года.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2.2.3 Организация коррекционных мероприятий</w:t>
            </w:r>
          </w:p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Проведение обследования дошкольников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Сентябрь, май 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Учитель – логопед, педагог - 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622AD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Индивидуальные карты развития, справка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Формирование банка данных детей нуждающихся в сопровождении специалистами ДОУ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622AD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Банк данных детей, нуждающихся в помощи специалистами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Корректировка адаптированной основной образовательной программы с учетом комбинированной направленности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Приказ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Заключение согласий с родителями на оказание коррекционной помощи.</w:t>
            </w:r>
          </w:p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Анализ результатов работы по оказанию коррекционной помощи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Учитель – логопед, педагог-психолог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Согласия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</w:tcPr>
          <w:p w:rsidR="000F4E6A" w:rsidRPr="00B75A41" w:rsidRDefault="000F4E6A" w:rsidP="002F5C4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Анкетирование родителей по вопросам реализации работы педагогов по осуществлению коррекционной помощи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Май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Анализ анкет 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Психологический мониторинг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Сентябрь,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май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Педагог-психолог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Справка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806972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</w:tcPr>
          <w:p w:rsidR="000F4E6A" w:rsidRPr="00B75A41" w:rsidRDefault="000F4E6A" w:rsidP="00806972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Проведение логопедической недели «Речевой калейдоскоп»</w:t>
            </w:r>
            <w:r w:rsidR="0034637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ED2FC1" w:rsidP="00806972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Ноябрь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Учитель-логопед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</w:tcPr>
          <w:p w:rsidR="000F4E6A" w:rsidRPr="00B75A41" w:rsidRDefault="000F4E6A" w:rsidP="00806972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Проведение «Недели психологии»</w:t>
            </w:r>
            <w:r w:rsidR="0034637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2"/>
          </w:tcPr>
          <w:p w:rsidR="000F4E6A" w:rsidRPr="00B75A41" w:rsidRDefault="00346371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Февраль</w:t>
            </w:r>
          </w:p>
        </w:tc>
        <w:tc>
          <w:tcPr>
            <w:tcW w:w="2127" w:type="dxa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Педагог-психолог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806972">
        <w:trPr>
          <w:jc w:val="center"/>
        </w:trPr>
        <w:tc>
          <w:tcPr>
            <w:tcW w:w="9824" w:type="dxa"/>
            <w:gridSpan w:val="7"/>
          </w:tcPr>
          <w:p w:rsidR="000F4E6A" w:rsidRPr="00F03E4E" w:rsidRDefault="000F4E6A" w:rsidP="00614907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lastRenderedPageBreak/>
              <w:t>2.2.4 Коррекционно – организационная деятельность психолого – педагогического консилиума (ППк)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F03E4E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b/>
                <w:color w:val="000000" w:themeColor="text1"/>
              </w:rPr>
              <w:t>№ п./</w:t>
            </w:r>
            <w:proofErr w:type="gramStart"/>
            <w:r w:rsidRPr="00F03E4E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</w:tcPr>
          <w:p w:rsidR="000F4E6A" w:rsidRPr="00F03E4E" w:rsidRDefault="000F4E6A" w:rsidP="005C327C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2"/>
          </w:tcPr>
          <w:p w:rsidR="000F4E6A" w:rsidRPr="00F03E4E" w:rsidRDefault="000F4E6A" w:rsidP="005C327C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</w:tcPr>
          <w:p w:rsidR="000F4E6A" w:rsidRPr="00F03E4E" w:rsidRDefault="000F4E6A" w:rsidP="005C327C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F03E4E" w:rsidRDefault="000F4E6A" w:rsidP="005C327C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F03E4E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</w:tcPr>
          <w:p w:rsidR="000F4E6A" w:rsidRPr="00F03E4E" w:rsidRDefault="000F4E6A" w:rsidP="004F6629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Плановые заседания</w:t>
            </w:r>
          </w:p>
          <w:p w:rsidR="000F4E6A" w:rsidRPr="00F03E4E" w:rsidRDefault="000F4E6A" w:rsidP="004F6629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Установочное заседание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Принятие плана работы на 202</w:t>
            </w:r>
            <w:r w:rsidR="00F03E4E" w:rsidRPr="00F03E4E">
              <w:rPr>
                <w:color w:val="000000" w:themeColor="text1"/>
              </w:rPr>
              <w:t>3 – 2024</w:t>
            </w:r>
            <w:r w:rsidRPr="00F03E4E">
              <w:rPr>
                <w:color w:val="000000" w:themeColor="text1"/>
              </w:rPr>
              <w:t xml:space="preserve"> учебный год.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Заседание № 1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1. Составление банка </w:t>
            </w:r>
            <w:r w:rsidR="00F03E4E" w:rsidRPr="00F03E4E">
              <w:rPr>
                <w:color w:val="000000" w:themeColor="text1"/>
              </w:rPr>
              <w:t>данных ППк о детях с ОВЗ на 2023 – 2024</w:t>
            </w:r>
            <w:r w:rsidRPr="00F03E4E">
              <w:rPr>
                <w:color w:val="000000" w:themeColor="text1"/>
              </w:rPr>
              <w:t xml:space="preserve"> уч. год.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2.Анализ уровня готовности выпускников ДОУ. Первичная диагностика (Психолого – педагогическая оценка готовности ребенка к началу школьного обучения.)</w:t>
            </w:r>
          </w:p>
        </w:tc>
        <w:tc>
          <w:tcPr>
            <w:tcW w:w="1911" w:type="dxa"/>
            <w:gridSpan w:val="2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127" w:type="dxa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Председатель ППк</w:t>
            </w:r>
          </w:p>
        </w:tc>
        <w:tc>
          <w:tcPr>
            <w:tcW w:w="1792" w:type="dxa"/>
            <w:gridSpan w:val="2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</w:tc>
      </w:tr>
      <w:tr w:rsidR="000F4E6A" w:rsidRPr="00C85304" w:rsidTr="009B0DCE">
        <w:trPr>
          <w:jc w:val="center"/>
        </w:trPr>
        <w:tc>
          <w:tcPr>
            <w:tcW w:w="752" w:type="dxa"/>
          </w:tcPr>
          <w:p w:rsidR="000F4E6A" w:rsidRPr="00F03E4E" w:rsidRDefault="000F4E6A" w:rsidP="004F6629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Заседание № 2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1.Аализ результатов работы специалистов ДОУ (воспитатель, музыкальный руководитель, педагог – психолог, учитель - логопед).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2. Анализ уровня готовности выпускников ДОУ. Вторичная диагностика (Психолого – педагогическая оценка готовности ребенка к началу школьного обучения).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3. Подведение итогов работы ППк</w:t>
            </w:r>
            <w:r w:rsidR="00F03E4E" w:rsidRPr="00F03E4E">
              <w:rPr>
                <w:color w:val="000000" w:themeColor="text1"/>
              </w:rPr>
              <w:t xml:space="preserve"> за 2023-2024</w:t>
            </w:r>
            <w:r w:rsidRPr="00F03E4E">
              <w:rPr>
                <w:color w:val="000000" w:themeColor="text1"/>
              </w:rPr>
              <w:t xml:space="preserve"> уч. год.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Внеплановые заседания</w:t>
            </w:r>
          </w:p>
        </w:tc>
        <w:tc>
          <w:tcPr>
            <w:tcW w:w="1911" w:type="dxa"/>
            <w:gridSpan w:val="2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Май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В течение года (по необходимости)</w:t>
            </w:r>
          </w:p>
        </w:tc>
        <w:tc>
          <w:tcPr>
            <w:tcW w:w="2127" w:type="dxa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Председатель ППк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Председатель ППк</w:t>
            </w:r>
          </w:p>
        </w:tc>
        <w:tc>
          <w:tcPr>
            <w:tcW w:w="1792" w:type="dxa"/>
            <w:gridSpan w:val="2"/>
          </w:tcPr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</w:p>
          <w:p w:rsidR="000F4E6A" w:rsidRPr="00F03E4E" w:rsidRDefault="000F4E6A" w:rsidP="004F6629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</w:tc>
      </w:tr>
    </w:tbl>
    <w:tbl>
      <w:tblPr>
        <w:tblStyle w:val="af"/>
        <w:tblpPr w:leftFromText="180" w:rightFromText="180" w:vertAnchor="text" w:horzAnchor="page" w:tblpX="1450" w:tblpY="1"/>
        <w:tblW w:w="9923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3226"/>
        <w:gridCol w:w="23"/>
        <w:gridCol w:w="12"/>
        <w:gridCol w:w="62"/>
        <w:gridCol w:w="31"/>
        <w:gridCol w:w="37"/>
        <w:gridCol w:w="11"/>
        <w:gridCol w:w="39"/>
        <w:gridCol w:w="24"/>
        <w:gridCol w:w="258"/>
        <w:gridCol w:w="1442"/>
        <w:gridCol w:w="33"/>
        <w:gridCol w:w="32"/>
        <w:gridCol w:w="51"/>
        <w:gridCol w:w="23"/>
        <w:gridCol w:w="1986"/>
        <w:gridCol w:w="70"/>
        <w:gridCol w:w="74"/>
        <w:gridCol w:w="1638"/>
      </w:tblGrid>
      <w:tr w:rsidR="002447E0" w:rsidRPr="00C85304" w:rsidTr="008023C4">
        <w:tc>
          <w:tcPr>
            <w:tcW w:w="9923" w:type="dxa"/>
            <w:gridSpan w:val="21"/>
          </w:tcPr>
          <w:p w:rsidR="002447E0" w:rsidRPr="00F03E4E" w:rsidRDefault="002447E0" w:rsidP="008023C4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2.2.5</w:t>
            </w:r>
            <w:r w:rsidRPr="00F03E4E">
              <w:rPr>
                <w:b/>
                <w:color w:val="000000" w:themeColor="text1"/>
              </w:rPr>
              <w:t>Организация необходимой предметно – развивающей среды</w:t>
            </w:r>
          </w:p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692A8E" w:rsidRPr="00C85304" w:rsidTr="008023C4">
        <w:tc>
          <w:tcPr>
            <w:tcW w:w="851" w:type="dxa"/>
            <w:gridSpan w:val="2"/>
          </w:tcPr>
          <w:p w:rsidR="00692A8E" w:rsidRPr="00F03E4E" w:rsidRDefault="00692A8E" w:rsidP="008023C4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b/>
                <w:color w:val="000000" w:themeColor="text1"/>
              </w:rPr>
              <w:t>№ п./</w:t>
            </w:r>
            <w:proofErr w:type="gramStart"/>
            <w:r w:rsidRPr="00F03E4E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692A8E" w:rsidRPr="00F03E4E" w:rsidRDefault="00692A8E" w:rsidP="008023C4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692A8E" w:rsidRPr="00F03E4E" w:rsidRDefault="00692A8E" w:rsidP="008023C4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92A8E" w:rsidRPr="00F03E4E" w:rsidRDefault="00692A8E" w:rsidP="008023C4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92A8E" w:rsidRPr="00F03E4E" w:rsidRDefault="00692A8E" w:rsidP="008023C4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92A8E" w:rsidRPr="00C85304" w:rsidTr="008023C4">
        <w:tc>
          <w:tcPr>
            <w:tcW w:w="851" w:type="dxa"/>
            <w:gridSpan w:val="2"/>
          </w:tcPr>
          <w:p w:rsidR="00692A8E" w:rsidRPr="00F03E4E" w:rsidRDefault="002447E0" w:rsidP="008023C4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391" w:type="dxa"/>
            <w:gridSpan w:val="6"/>
          </w:tcPr>
          <w:p w:rsidR="00692A8E" w:rsidRPr="00F03E4E" w:rsidRDefault="00692A8E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Анализ организации РППС в группах в соответствии с </w:t>
            </w:r>
            <w:r w:rsidR="00F03E4E" w:rsidRPr="00F03E4E">
              <w:rPr>
                <w:color w:val="000000" w:themeColor="text1"/>
              </w:rPr>
              <w:t xml:space="preserve">ФОП </w:t>
            </w:r>
            <w:proofErr w:type="gramStart"/>
            <w:r w:rsidR="00F03E4E" w:rsidRPr="00F03E4E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1774" w:type="dxa"/>
            <w:gridSpan w:val="5"/>
          </w:tcPr>
          <w:p w:rsidR="00692A8E" w:rsidRPr="00F03E4E" w:rsidRDefault="008D135D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692A8E" w:rsidRPr="00F03E4E">
              <w:rPr>
                <w:rFonts w:eastAsiaTheme="minorHAnsi"/>
                <w:color w:val="000000" w:themeColor="text1"/>
                <w:lang w:eastAsia="en-US"/>
              </w:rPr>
              <w:t>ентябрь</w:t>
            </w:r>
          </w:p>
        </w:tc>
        <w:tc>
          <w:tcPr>
            <w:tcW w:w="2125" w:type="dxa"/>
            <w:gridSpan w:val="5"/>
          </w:tcPr>
          <w:p w:rsidR="001437A6" w:rsidRPr="00F03E4E" w:rsidRDefault="001437A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Старший в</w:t>
            </w:r>
            <w:r w:rsidR="00692A8E" w:rsidRPr="00F03E4E">
              <w:rPr>
                <w:rFonts w:eastAsiaTheme="minorHAnsi"/>
                <w:color w:val="000000" w:themeColor="text1"/>
                <w:lang w:eastAsia="en-US"/>
              </w:rPr>
              <w:t>оспитател</w:t>
            </w:r>
            <w:r w:rsidR="000D2C77" w:rsidRPr="00F03E4E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F03E4E">
              <w:rPr>
                <w:rFonts w:eastAsiaTheme="minorHAnsi"/>
                <w:color w:val="000000" w:themeColor="text1"/>
                <w:lang w:eastAsia="en-US"/>
              </w:rPr>
              <w:t>,</w:t>
            </w:r>
          </w:p>
          <w:p w:rsidR="00692A8E" w:rsidRPr="00F03E4E" w:rsidRDefault="001437A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92A8E" w:rsidRPr="00F03E4E" w:rsidRDefault="00227037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Карта </w:t>
            </w:r>
            <w:r w:rsidR="001437A6" w:rsidRPr="00F03E4E">
              <w:rPr>
                <w:color w:val="000000" w:themeColor="text1"/>
              </w:rPr>
              <w:t xml:space="preserve">оперативного </w:t>
            </w:r>
            <w:r w:rsidRPr="00F03E4E">
              <w:rPr>
                <w:color w:val="000000" w:themeColor="text1"/>
              </w:rPr>
              <w:t>контроля</w:t>
            </w:r>
          </w:p>
        </w:tc>
      </w:tr>
      <w:tr w:rsidR="00692A8E" w:rsidRPr="00C85304" w:rsidTr="008023C4">
        <w:tc>
          <w:tcPr>
            <w:tcW w:w="851" w:type="dxa"/>
            <w:gridSpan w:val="2"/>
          </w:tcPr>
          <w:p w:rsidR="00692A8E" w:rsidRPr="00F03E4E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391" w:type="dxa"/>
            <w:gridSpan w:val="6"/>
          </w:tcPr>
          <w:p w:rsidR="00557646" w:rsidRPr="00F03E4E" w:rsidRDefault="00692A8E" w:rsidP="008023C4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Пополнение оборудования и совершенствования развивающей среды с учетом парциальных программ реализуемых в дошкольных группах</w:t>
            </w:r>
            <w:r w:rsidR="00346371" w:rsidRPr="00F03E4E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692A8E" w:rsidRPr="00F03E4E" w:rsidRDefault="00692A8E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692A8E" w:rsidRPr="00F03E4E" w:rsidRDefault="00692A8E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1437A6" w:rsidRPr="00F03E4E" w:rsidRDefault="001437A6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Завхоз,</w:t>
            </w:r>
          </w:p>
          <w:p w:rsidR="00692A8E" w:rsidRPr="00F03E4E" w:rsidRDefault="001437A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>п</w:t>
            </w:r>
            <w:r w:rsidR="00692A8E" w:rsidRPr="00F03E4E">
              <w:rPr>
                <w:color w:val="000000" w:themeColor="text1"/>
              </w:rPr>
              <w:t>едагоги</w:t>
            </w:r>
            <w:r w:rsidR="00227037" w:rsidRPr="00F03E4E">
              <w:rPr>
                <w:color w:val="000000" w:themeColor="text1"/>
              </w:rPr>
              <w:t xml:space="preserve"> ДОУ</w:t>
            </w:r>
          </w:p>
        </w:tc>
        <w:tc>
          <w:tcPr>
            <w:tcW w:w="1782" w:type="dxa"/>
            <w:gridSpan w:val="3"/>
          </w:tcPr>
          <w:p w:rsidR="00692A8E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98173C" w:rsidRPr="00C85304" w:rsidTr="008023C4">
        <w:tc>
          <w:tcPr>
            <w:tcW w:w="851" w:type="dxa"/>
            <w:gridSpan w:val="2"/>
          </w:tcPr>
          <w:p w:rsidR="0098173C" w:rsidRPr="00F03E4E" w:rsidRDefault="0098173C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Пополнение оборудования для </w:t>
            </w:r>
            <w:r w:rsidRPr="00F03E4E">
              <w:rPr>
                <w:color w:val="000000" w:themeColor="text1"/>
              </w:rPr>
              <w:lastRenderedPageBreak/>
              <w:t>организации всех видов детской деятельности.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lastRenderedPageBreak/>
              <w:t xml:space="preserve">В течение года </w:t>
            </w:r>
          </w:p>
        </w:tc>
        <w:tc>
          <w:tcPr>
            <w:tcW w:w="2125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Завхоз,</w:t>
            </w:r>
          </w:p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lastRenderedPageBreak/>
              <w:t xml:space="preserve"> педагоги ДОУ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8023C4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Товарная </w:t>
            </w:r>
            <w:r w:rsidRPr="00F03E4E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накладная </w:t>
            </w:r>
          </w:p>
        </w:tc>
      </w:tr>
      <w:tr w:rsidR="0098173C" w:rsidRPr="00C85304" w:rsidTr="008023C4">
        <w:trPr>
          <w:trHeight w:val="916"/>
        </w:trPr>
        <w:tc>
          <w:tcPr>
            <w:tcW w:w="851" w:type="dxa"/>
            <w:gridSpan w:val="2"/>
          </w:tcPr>
          <w:p w:rsidR="0098173C" w:rsidRPr="00F03E4E" w:rsidRDefault="0098173C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8023C4">
            <w:pPr>
              <w:jc w:val="left"/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Пополнение библиотеки методической и детской литературой</w:t>
            </w:r>
            <w:r w:rsidR="00346371" w:rsidRPr="00F03E4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8023C4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98173C" w:rsidRPr="00C85304" w:rsidTr="008023C4">
        <w:tc>
          <w:tcPr>
            <w:tcW w:w="851" w:type="dxa"/>
            <w:gridSpan w:val="2"/>
          </w:tcPr>
          <w:p w:rsidR="0098173C" w:rsidRPr="00F03E4E" w:rsidRDefault="0098173C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8023C4">
            <w:pPr>
              <w:shd w:val="clear" w:color="auto" w:fill="FFFFFF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Пополнение выносного материала для организации трудовой и исследовательской деятельности на прогулк</w:t>
            </w:r>
            <w:r w:rsidR="00346371" w:rsidRPr="00F03E4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98173C" w:rsidRPr="00F03E4E" w:rsidRDefault="0098173C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Завхоз, воспитатели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8023C4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F03E4E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391" w:type="dxa"/>
            <w:gridSpan w:val="6"/>
          </w:tcPr>
          <w:p w:rsidR="00557646" w:rsidRPr="00F03E4E" w:rsidRDefault="00557646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Оформление выставок детских работ</w:t>
            </w:r>
            <w:r w:rsidR="00346371" w:rsidRPr="00F03E4E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F03E4E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57646" w:rsidRPr="00F03E4E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557646" w:rsidRPr="00F03E4E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Отчет на пед. часе</w:t>
            </w:r>
          </w:p>
        </w:tc>
      </w:tr>
      <w:tr w:rsidR="002447E0" w:rsidRPr="00C85304" w:rsidTr="008023C4">
        <w:tc>
          <w:tcPr>
            <w:tcW w:w="9923" w:type="dxa"/>
            <w:gridSpan w:val="21"/>
          </w:tcPr>
          <w:p w:rsidR="009B511C" w:rsidRPr="00443DA5" w:rsidRDefault="002447E0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Оформление наглядной информации в уголках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443DA5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8023C4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 уголков для родителей по ознакомлению с нормативной базой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443DA5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8023C4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Обновление информационного уголка для родителей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443DA5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8023C4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Обновление информации «</w:t>
            </w:r>
            <w:r w:rsidR="009B0213" w:rsidRPr="00443DA5">
              <w:rPr>
                <w:color w:val="000000" w:themeColor="text1"/>
              </w:rPr>
              <w:t>Советы п</w:t>
            </w:r>
            <w:r w:rsidRPr="00443DA5">
              <w:rPr>
                <w:color w:val="000000" w:themeColor="text1"/>
              </w:rPr>
              <w:t>сихолог</w:t>
            </w:r>
            <w:r w:rsidR="009B0213" w:rsidRPr="00443DA5">
              <w:rPr>
                <w:color w:val="000000" w:themeColor="text1"/>
              </w:rPr>
              <w:t>а</w:t>
            </w:r>
            <w:r w:rsidRPr="00443DA5">
              <w:rPr>
                <w:color w:val="000000" w:themeColor="text1"/>
              </w:rPr>
              <w:t>»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Педагог – психолог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8023C4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443DA5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8023C4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</w:t>
            </w:r>
            <w:r w:rsidR="00A359F0" w:rsidRPr="00443DA5">
              <w:rPr>
                <w:color w:val="000000" w:themeColor="text1"/>
              </w:rPr>
              <w:t xml:space="preserve"> информации «Советы логопеда</w:t>
            </w:r>
            <w:r w:rsidRPr="00443DA5">
              <w:rPr>
                <w:color w:val="000000" w:themeColor="text1"/>
              </w:rPr>
              <w:t>»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Учитель - логопед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8023C4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557646" w:rsidRPr="00C85304" w:rsidTr="008023C4">
        <w:tc>
          <w:tcPr>
            <w:tcW w:w="851" w:type="dxa"/>
            <w:gridSpan w:val="2"/>
          </w:tcPr>
          <w:p w:rsidR="00557646" w:rsidRPr="00443DA5" w:rsidRDefault="002447E0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8023C4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 информации «Музыка и дети»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Музыкальный руководитель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8023C4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43DA5" w:rsidRDefault="00346371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12</w:t>
            </w:r>
          </w:p>
        </w:tc>
        <w:tc>
          <w:tcPr>
            <w:tcW w:w="3391" w:type="dxa"/>
            <w:gridSpan w:val="6"/>
          </w:tcPr>
          <w:p w:rsidR="00346371" w:rsidRPr="00443DA5" w:rsidRDefault="00346371" w:rsidP="008023C4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 информации «Будь здоров».</w:t>
            </w:r>
          </w:p>
        </w:tc>
        <w:tc>
          <w:tcPr>
            <w:tcW w:w="1774" w:type="dxa"/>
            <w:gridSpan w:val="5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46371" w:rsidRPr="00443DA5" w:rsidRDefault="00346371" w:rsidP="008023C4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43DA5" w:rsidRDefault="00346371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3391" w:type="dxa"/>
            <w:gridSpan w:val="6"/>
          </w:tcPr>
          <w:p w:rsidR="00346371" w:rsidRPr="00443DA5" w:rsidRDefault="00346371" w:rsidP="008023C4">
            <w:pPr>
              <w:jc w:val="left"/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Регулярное обновление содержания выставки детского творчества.</w:t>
            </w:r>
          </w:p>
        </w:tc>
        <w:tc>
          <w:tcPr>
            <w:tcW w:w="1774" w:type="dxa"/>
            <w:gridSpan w:val="5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Регулярно</w:t>
            </w:r>
          </w:p>
        </w:tc>
        <w:tc>
          <w:tcPr>
            <w:tcW w:w="2125" w:type="dxa"/>
            <w:gridSpan w:val="5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gridSpan w:val="3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346371" w:rsidRPr="00C85304" w:rsidTr="008023C4">
        <w:tc>
          <w:tcPr>
            <w:tcW w:w="9923" w:type="dxa"/>
            <w:gridSpan w:val="21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2.2.6 Организация    проектной   деятельности   в  образовательном     процессе</w:t>
            </w:r>
          </w:p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43DA5" w:rsidRDefault="00346371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b/>
                <w:color w:val="000000" w:themeColor="text1"/>
              </w:rPr>
              <w:t>№ п./</w:t>
            </w:r>
            <w:proofErr w:type="gramStart"/>
            <w:r w:rsidRPr="00443DA5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465" w:type="dxa"/>
            <w:gridSpan w:val="9"/>
          </w:tcPr>
          <w:p w:rsidR="00346371" w:rsidRPr="00443DA5" w:rsidRDefault="00346371" w:rsidP="008023C4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00" w:type="dxa"/>
            <w:gridSpan w:val="2"/>
          </w:tcPr>
          <w:p w:rsidR="00346371" w:rsidRPr="00443DA5" w:rsidRDefault="00346371" w:rsidP="008023C4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46371" w:rsidRPr="00443DA5" w:rsidRDefault="00346371" w:rsidP="008023C4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46371" w:rsidRPr="00443DA5" w:rsidRDefault="00346371" w:rsidP="008023C4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46371" w:rsidRPr="00C85304" w:rsidTr="00CF019B">
        <w:trPr>
          <w:trHeight w:val="577"/>
        </w:trPr>
        <w:tc>
          <w:tcPr>
            <w:tcW w:w="851" w:type="dxa"/>
            <w:gridSpan w:val="2"/>
          </w:tcPr>
          <w:p w:rsidR="00346371" w:rsidRPr="00443DA5" w:rsidRDefault="00346371" w:rsidP="008023C4">
            <w:pPr>
              <w:pStyle w:val="ac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3DA5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5" w:type="dxa"/>
            <w:gridSpan w:val="9"/>
          </w:tcPr>
          <w:p w:rsidR="00346371" w:rsidRPr="00443DA5" w:rsidRDefault="00443DA5" w:rsidP="00CF019B">
            <w:pPr>
              <w:spacing w:line="259" w:lineRule="auto"/>
              <w:ind w:right="4"/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Исследовательские и творческие проекты в ДОУ</w:t>
            </w:r>
          </w:p>
        </w:tc>
        <w:tc>
          <w:tcPr>
            <w:tcW w:w="1700" w:type="dxa"/>
            <w:gridSpan w:val="2"/>
          </w:tcPr>
          <w:p w:rsidR="00346371" w:rsidRPr="00443DA5" w:rsidRDefault="00CF019B" w:rsidP="00CF019B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5"/>
          </w:tcPr>
          <w:p w:rsidR="00346371" w:rsidRPr="00443DA5" w:rsidRDefault="00443DA5" w:rsidP="008023C4">
            <w:pPr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46371" w:rsidRPr="00443DA5" w:rsidRDefault="00346371" w:rsidP="008023C4">
            <w:pPr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 xml:space="preserve">Паспорт, план проекта </w:t>
            </w:r>
          </w:p>
        </w:tc>
      </w:tr>
      <w:tr w:rsidR="00346371" w:rsidRPr="00C85304" w:rsidTr="008023C4">
        <w:tc>
          <w:tcPr>
            <w:tcW w:w="9923" w:type="dxa"/>
            <w:gridSpan w:val="21"/>
          </w:tcPr>
          <w:p w:rsidR="00346371" w:rsidRPr="00443DA5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2.2.7Организация  смотров-конкурсов, выставок детского творчества, досуговой  деятельности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A30607" w:rsidRDefault="00346371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30607">
              <w:rPr>
                <w:b/>
                <w:color w:val="000000" w:themeColor="text1"/>
              </w:rPr>
              <w:t>№ п./</w:t>
            </w:r>
            <w:proofErr w:type="gramStart"/>
            <w:r w:rsidRPr="00A30607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23" w:type="dxa"/>
            <w:gridSpan w:val="4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42" w:type="dxa"/>
            <w:gridSpan w:val="7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46371" w:rsidRPr="00C85304" w:rsidTr="008023C4">
        <w:tc>
          <w:tcPr>
            <w:tcW w:w="9923" w:type="dxa"/>
            <w:gridSpan w:val="21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Выставки, акции</w:t>
            </w:r>
          </w:p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1</w:t>
            </w:r>
          </w:p>
        </w:tc>
        <w:tc>
          <w:tcPr>
            <w:tcW w:w="3323" w:type="dxa"/>
            <w:gridSpan w:val="4"/>
          </w:tcPr>
          <w:p w:rsidR="00346371" w:rsidRPr="00A30607" w:rsidRDefault="00346371" w:rsidP="008023C4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 xml:space="preserve">Оформление выставок в методическом кабинете по темам: </w:t>
            </w:r>
          </w:p>
          <w:p w:rsidR="00346371" w:rsidRPr="00A30607" w:rsidRDefault="00346371" w:rsidP="008023C4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Аттестация </w:t>
            </w:r>
          </w:p>
          <w:p w:rsidR="00346371" w:rsidRPr="00A30607" w:rsidRDefault="00346371" w:rsidP="008023C4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>Обобщение  опыта</w:t>
            </w:r>
          </w:p>
          <w:p w:rsidR="00346371" w:rsidRPr="00A30607" w:rsidRDefault="00346371" w:rsidP="008023C4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Готовимся к семинару </w:t>
            </w:r>
          </w:p>
          <w:p w:rsidR="00346371" w:rsidRPr="00A30607" w:rsidRDefault="00346371" w:rsidP="008023C4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Готовимся к педсовету.</w:t>
            </w:r>
          </w:p>
        </w:tc>
        <w:tc>
          <w:tcPr>
            <w:tcW w:w="1842" w:type="dxa"/>
            <w:gridSpan w:val="7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5" w:type="dxa"/>
            <w:gridSpan w:val="5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color w:val="000000" w:themeColor="text1"/>
              </w:rPr>
              <w:t>Материалы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A30607" w:rsidRDefault="00346371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2</w:t>
            </w:r>
          </w:p>
        </w:tc>
        <w:tc>
          <w:tcPr>
            <w:tcW w:w="3323" w:type="dxa"/>
            <w:gridSpan w:val="4"/>
          </w:tcPr>
          <w:p w:rsidR="00346371" w:rsidRPr="00A30607" w:rsidRDefault="00346371" w:rsidP="008023C4">
            <w:pPr>
              <w:jc w:val="left"/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 xml:space="preserve">Выставка </w:t>
            </w:r>
            <w:r w:rsidRPr="00A30607">
              <w:rPr>
                <w:color w:val="000000" w:themeColor="text1"/>
                <w:shd w:val="clear" w:color="auto" w:fill="FFFFFF"/>
              </w:rPr>
              <w:t>детского творчества</w:t>
            </w:r>
            <w:r w:rsidR="00DB15C9">
              <w:rPr>
                <w:color w:val="000000" w:themeColor="text1"/>
                <w:shd w:val="clear" w:color="auto" w:fill="FFFFFF"/>
              </w:rPr>
              <w:t xml:space="preserve"> </w:t>
            </w:r>
            <w:r w:rsidR="00443DA5" w:rsidRPr="00A30607">
              <w:rPr>
                <w:color w:val="000000" w:themeColor="text1"/>
              </w:rPr>
              <w:t>«До</w:t>
            </w:r>
            <w:r w:rsidR="00A30607" w:rsidRPr="00A30607">
              <w:rPr>
                <w:color w:val="000000" w:themeColor="text1"/>
              </w:rPr>
              <w:t>рожные знаки</w:t>
            </w:r>
            <w:r w:rsidRPr="00A30607">
              <w:rPr>
                <w:color w:val="000000" w:themeColor="text1"/>
              </w:rPr>
              <w:t>».</w:t>
            </w:r>
          </w:p>
        </w:tc>
        <w:tc>
          <w:tcPr>
            <w:tcW w:w="1842" w:type="dxa"/>
            <w:gridSpan w:val="7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A30607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626E1F" w:rsidRDefault="00346371" w:rsidP="008023C4">
            <w:pPr>
              <w:rPr>
                <w:b/>
                <w:color w:val="000000" w:themeColor="text1"/>
              </w:rPr>
            </w:pPr>
            <w:r w:rsidRPr="00626E1F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323" w:type="dxa"/>
            <w:gridSpan w:val="4"/>
          </w:tcPr>
          <w:p w:rsidR="00346371" w:rsidRPr="00626E1F" w:rsidRDefault="00346371" w:rsidP="008023C4">
            <w:pPr>
              <w:jc w:val="left"/>
              <w:rPr>
                <w:color w:val="000000" w:themeColor="text1"/>
              </w:rPr>
            </w:pPr>
            <w:r w:rsidRPr="00626E1F">
              <w:rPr>
                <w:color w:val="000000" w:themeColor="text1"/>
              </w:rPr>
              <w:t>Выставка</w:t>
            </w:r>
            <w:r w:rsidRPr="00626E1F">
              <w:rPr>
                <w:color w:val="000000" w:themeColor="text1"/>
                <w:shd w:val="clear" w:color="auto" w:fill="FFFFFF"/>
              </w:rPr>
              <w:t xml:space="preserve"> детского </w:t>
            </w:r>
            <w:r w:rsidR="002B7FA1" w:rsidRPr="00626E1F">
              <w:rPr>
                <w:color w:val="000000" w:themeColor="text1"/>
                <w:shd w:val="clear" w:color="auto" w:fill="FFFFFF"/>
              </w:rPr>
              <w:t>творчества «Цветы вместо признания</w:t>
            </w:r>
            <w:r w:rsidRPr="00626E1F">
              <w:rPr>
                <w:color w:val="000000" w:themeColor="text1"/>
              </w:rPr>
              <w:t>».</w:t>
            </w:r>
          </w:p>
        </w:tc>
        <w:tc>
          <w:tcPr>
            <w:tcW w:w="1842" w:type="dxa"/>
            <w:gridSpan w:val="7"/>
          </w:tcPr>
          <w:p w:rsidR="00346371" w:rsidRPr="00626E1F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5" w:type="dxa"/>
            <w:gridSpan w:val="5"/>
          </w:tcPr>
          <w:p w:rsidR="00346371" w:rsidRPr="00626E1F" w:rsidRDefault="00346371" w:rsidP="008023C4">
            <w:pPr>
              <w:rPr>
                <w:color w:val="000000" w:themeColor="text1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626E1F" w:rsidRDefault="00346371" w:rsidP="008023C4">
            <w:pPr>
              <w:rPr>
                <w:color w:val="000000" w:themeColor="text1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626E1F" w:rsidRDefault="00346371" w:rsidP="008023C4">
            <w:pPr>
              <w:rPr>
                <w:b/>
                <w:color w:val="000000" w:themeColor="text1"/>
              </w:rPr>
            </w:pPr>
            <w:r w:rsidRPr="00626E1F">
              <w:rPr>
                <w:b/>
                <w:color w:val="000000" w:themeColor="text1"/>
              </w:rPr>
              <w:t>4</w:t>
            </w:r>
          </w:p>
        </w:tc>
        <w:tc>
          <w:tcPr>
            <w:tcW w:w="3323" w:type="dxa"/>
            <w:gridSpan w:val="4"/>
          </w:tcPr>
          <w:p w:rsidR="00346371" w:rsidRPr="00626E1F" w:rsidRDefault="00346371" w:rsidP="008023C4">
            <w:pPr>
              <w:jc w:val="left"/>
              <w:rPr>
                <w:color w:val="000000" w:themeColor="text1"/>
              </w:rPr>
            </w:pPr>
            <w:r w:rsidRPr="00626E1F">
              <w:rPr>
                <w:color w:val="000000" w:themeColor="text1"/>
                <w:shd w:val="clear" w:color="auto" w:fill="FFFFFF"/>
              </w:rPr>
              <w:t xml:space="preserve">Выставка детского творчества </w:t>
            </w:r>
            <w:r w:rsidR="002B7FA1" w:rsidRPr="00626E1F">
              <w:rPr>
                <w:color w:val="000000" w:themeColor="text1"/>
              </w:rPr>
              <w:t xml:space="preserve">«Мы иллюстраторы», «Пока мы едины, мы </w:t>
            </w:r>
            <w:proofErr w:type="gramStart"/>
            <w:r w:rsidR="002B7FA1" w:rsidRPr="00626E1F">
              <w:rPr>
                <w:color w:val="000000" w:themeColor="text1"/>
              </w:rPr>
              <w:t>не победимы</w:t>
            </w:r>
            <w:proofErr w:type="gramEnd"/>
            <w:r w:rsidR="002B7FA1" w:rsidRPr="00626E1F">
              <w:rPr>
                <w:color w:val="000000" w:themeColor="text1"/>
              </w:rPr>
              <w:t>!»</w:t>
            </w:r>
            <w:r w:rsidR="0094264A" w:rsidRPr="00626E1F">
              <w:rPr>
                <w:color w:val="000000" w:themeColor="text1"/>
              </w:rPr>
              <w:t>.</w:t>
            </w:r>
          </w:p>
          <w:p w:rsidR="00346371" w:rsidRPr="004E5618" w:rsidRDefault="0094264A" w:rsidP="008023C4">
            <w:pPr>
              <w:jc w:val="left"/>
              <w:rPr>
                <w:color w:val="000000" w:themeColor="text1"/>
              </w:rPr>
            </w:pPr>
            <w:r w:rsidRPr="00626E1F">
              <w:rPr>
                <w:color w:val="000000" w:themeColor="text1"/>
              </w:rPr>
              <w:t>Фотовыставка портретов «Моя мама»</w:t>
            </w:r>
            <w:r w:rsidR="008E00A8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gridSpan w:val="7"/>
          </w:tcPr>
          <w:p w:rsidR="00346371" w:rsidRPr="00626E1F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  <w:p w:rsidR="00346371" w:rsidRPr="00626E1F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346371" w:rsidRPr="00626E1F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346371" w:rsidRPr="00626E1F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346371" w:rsidRPr="00626E1F" w:rsidRDefault="00346371" w:rsidP="008023C4">
            <w:pPr>
              <w:rPr>
                <w:color w:val="000000" w:themeColor="text1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626E1F" w:rsidRDefault="00346371" w:rsidP="008023C4">
            <w:pPr>
              <w:rPr>
                <w:color w:val="000000" w:themeColor="text1"/>
              </w:rPr>
            </w:pPr>
            <w:r w:rsidRPr="00626E1F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D2006" w:rsidRDefault="00346371" w:rsidP="008023C4">
            <w:pPr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5</w:t>
            </w:r>
          </w:p>
        </w:tc>
        <w:tc>
          <w:tcPr>
            <w:tcW w:w="3323" w:type="dxa"/>
            <w:gridSpan w:val="4"/>
          </w:tcPr>
          <w:p w:rsidR="00346371" w:rsidRPr="003D2006" w:rsidRDefault="00346371" w:rsidP="008023C4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3D2006">
              <w:rPr>
                <w:color w:val="000000" w:themeColor="text1"/>
                <w:shd w:val="clear" w:color="auto" w:fill="FFFFFF"/>
              </w:rPr>
              <w:t>Выставка детско</w:t>
            </w:r>
            <w:r w:rsidR="00626E1F" w:rsidRPr="003D2006">
              <w:rPr>
                <w:color w:val="000000" w:themeColor="text1"/>
                <w:shd w:val="clear" w:color="auto" w:fill="FFFFFF"/>
              </w:rPr>
              <w:t>го творчества «Я люблю рисовать», «Слава тебе победитель», «Военная техника»</w:t>
            </w:r>
            <w:r w:rsidR="008E00A8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D2006" w:rsidRDefault="00346371" w:rsidP="008023C4">
            <w:pPr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6</w:t>
            </w:r>
          </w:p>
        </w:tc>
        <w:tc>
          <w:tcPr>
            <w:tcW w:w="3323" w:type="dxa"/>
            <w:gridSpan w:val="4"/>
          </w:tcPr>
          <w:p w:rsidR="00346371" w:rsidRPr="003D2006" w:rsidRDefault="00626E1F" w:rsidP="008023C4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3D2006">
              <w:rPr>
                <w:color w:val="000000" w:themeColor="text1"/>
                <w:shd w:val="clear" w:color="auto" w:fill="FFFFFF"/>
              </w:rPr>
              <w:t>Фотовыставка «Новогодние каникулы</w:t>
            </w:r>
            <w:r w:rsidR="00346371" w:rsidRPr="003D2006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D2006" w:rsidRDefault="00346371" w:rsidP="008023C4">
            <w:pPr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7</w:t>
            </w:r>
          </w:p>
        </w:tc>
        <w:tc>
          <w:tcPr>
            <w:tcW w:w="3323" w:type="dxa"/>
            <w:gridSpan w:val="4"/>
          </w:tcPr>
          <w:p w:rsidR="00346371" w:rsidRPr="003D2006" w:rsidRDefault="00346371" w:rsidP="008023C4">
            <w:pPr>
              <w:jc w:val="left"/>
              <w:rPr>
                <w:color w:val="000000" w:themeColor="text1"/>
              </w:rPr>
            </w:pPr>
            <w:r w:rsidRPr="003D2006">
              <w:rPr>
                <w:color w:val="000000" w:themeColor="text1"/>
                <w:shd w:val="clear" w:color="auto" w:fill="FFFFFF"/>
              </w:rPr>
              <w:t>Выставка детского творчества  «</w:t>
            </w:r>
            <w:r w:rsidR="003D2006" w:rsidRPr="003D2006">
              <w:rPr>
                <w:color w:val="000000" w:themeColor="text1"/>
                <w:shd w:val="clear" w:color="auto" w:fill="FFFFFF"/>
              </w:rPr>
              <w:t>Папины и мамины руки не знают скуки</w:t>
            </w:r>
            <w:r w:rsidRPr="003D2006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rPr>
          <w:trHeight w:val="474"/>
        </w:trPr>
        <w:tc>
          <w:tcPr>
            <w:tcW w:w="851" w:type="dxa"/>
            <w:gridSpan w:val="2"/>
          </w:tcPr>
          <w:p w:rsidR="00346371" w:rsidRPr="003D2006" w:rsidRDefault="00346371" w:rsidP="008023C4">
            <w:pPr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8</w:t>
            </w:r>
          </w:p>
        </w:tc>
        <w:tc>
          <w:tcPr>
            <w:tcW w:w="3323" w:type="dxa"/>
            <w:gridSpan w:val="4"/>
          </w:tcPr>
          <w:p w:rsidR="00346371" w:rsidRPr="003D2006" w:rsidRDefault="00346371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0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детского творчества</w:t>
            </w:r>
            <w:r w:rsidR="00626E1F" w:rsidRPr="003D2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 дню рождения К.И. Чуковского</w:t>
            </w:r>
            <w:r w:rsidRPr="003D2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D2006" w:rsidRDefault="00346371" w:rsidP="008023C4">
            <w:pPr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9</w:t>
            </w:r>
          </w:p>
        </w:tc>
        <w:tc>
          <w:tcPr>
            <w:tcW w:w="3323" w:type="dxa"/>
            <w:gridSpan w:val="4"/>
          </w:tcPr>
          <w:p w:rsidR="00346371" w:rsidRPr="003D2006" w:rsidRDefault="00346371" w:rsidP="008023C4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3D2006">
              <w:rPr>
                <w:color w:val="000000" w:themeColor="text1"/>
                <w:shd w:val="clear" w:color="auto" w:fill="FFFFFF"/>
              </w:rPr>
              <w:t>Выставка детского творчес</w:t>
            </w:r>
            <w:r w:rsidR="00626E1F" w:rsidRPr="003D2006">
              <w:rPr>
                <w:color w:val="000000" w:themeColor="text1"/>
                <w:shd w:val="clear" w:color="auto" w:fill="FFFFFF"/>
              </w:rPr>
              <w:t>тва «Эколята сохраняют природу</w:t>
            </w:r>
            <w:r w:rsidRPr="003D2006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D2006" w:rsidRDefault="00346371" w:rsidP="008023C4">
            <w:pPr>
              <w:textAlignment w:val="top"/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10</w:t>
            </w:r>
          </w:p>
        </w:tc>
        <w:tc>
          <w:tcPr>
            <w:tcW w:w="3323" w:type="dxa"/>
            <w:gridSpan w:val="4"/>
          </w:tcPr>
          <w:p w:rsidR="00346371" w:rsidRPr="003D2006" w:rsidRDefault="00346371" w:rsidP="008023C4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3D2006">
              <w:rPr>
                <w:color w:val="000000" w:themeColor="text1"/>
                <w:shd w:val="clear" w:color="auto" w:fill="FFFFFF"/>
              </w:rPr>
              <w:t>Выставка детского тво</w:t>
            </w:r>
            <w:r w:rsidR="00CF019B">
              <w:rPr>
                <w:color w:val="000000" w:themeColor="text1"/>
                <w:shd w:val="clear" w:color="auto" w:fill="FFFFFF"/>
              </w:rPr>
              <w:t>рчества «Детство – это я и ты».</w:t>
            </w:r>
          </w:p>
        </w:tc>
        <w:tc>
          <w:tcPr>
            <w:tcW w:w="1842" w:type="dxa"/>
            <w:gridSpan w:val="7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46371" w:rsidRPr="00C85304" w:rsidTr="008023C4">
        <w:tc>
          <w:tcPr>
            <w:tcW w:w="9923" w:type="dxa"/>
            <w:gridSpan w:val="21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3D2006">
              <w:rPr>
                <w:b/>
                <w:color w:val="000000" w:themeColor="text1"/>
              </w:rPr>
              <w:t>Конкурсы групп</w:t>
            </w:r>
          </w:p>
          <w:p w:rsidR="00346371" w:rsidRPr="00C85304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E5618" w:rsidRDefault="00346371" w:rsidP="008023C4">
            <w:pPr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11</w:t>
            </w:r>
          </w:p>
        </w:tc>
        <w:tc>
          <w:tcPr>
            <w:tcW w:w="3249" w:type="dxa"/>
            <w:gridSpan w:val="2"/>
          </w:tcPr>
          <w:p w:rsidR="00346371" w:rsidRPr="004E5618" w:rsidRDefault="00346371" w:rsidP="008023C4">
            <w:pPr>
              <w:jc w:val="left"/>
              <w:rPr>
                <w:i/>
                <w:color w:val="000000" w:themeColor="text1"/>
              </w:rPr>
            </w:pPr>
            <w:r w:rsidRPr="004E5618">
              <w:rPr>
                <w:color w:val="000000" w:themeColor="text1"/>
              </w:rPr>
              <w:t>Конкурс детско-родительского творчества «</w:t>
            </w:r>
            <w:r w:rsidR="003D2006" w:rsidRPr="004E5618">
              <w:rPr>
                <w:color w:val="000000" w:themeColor="text1"/>
              </w:rPr>
              <w:t>Смешные овощи</w:t>
            </w:r>
            <w:r w:rsidRPr="004E5618">
              <w:rPr>
                <w:rStyle w:val="aff2"/>
                <w:bCs/>
                <w:i w:val="0"/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916" w:type="dxa"/>
            <w:gridSpan w:val="9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5" w:type="dxa"/>
            <w:gridSpan w:val="5"/>
          </w:tcPr>
          <w:p w:rsidR="00346371" w:rsidRPr="004E5618" w:rsidRDefault="00346371" w:rsidP="008023C4">
            <w:pPr>
              <w:rPr>
                <w:color w:val="000000" w:themeColor="text1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4E5618" w:rsidRDefault="00346371" w:rsidP="008023C4">
            <w:pPr>
              <w:rPr>
                <w:color w:val="000000" w:themeColor="text1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Приказ, справка</w:t>
            </w:r>
          </w:p>
        </w:tc>
      </w:tr>
      <w:tr w:rsidR="00346371" w:rsidRPr="00C85304" w:rsidTr="008023C4">
        <w:trPr>
          <w:trHeight w:val="577"/>
        </w:trPr>
        <w:tc>
          <w:tcPr>
            <w:tcW w:w="851" w:type="dxa"/>
            <w:gridSpan w:val="2"/>
          </w:tcPr>
          <w:p w:rsidR="00346371" w:rsidRPr="00464AFD" w:rsidRDefault="00346371" w:rsidP="008023C4">
            <w:pPr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12</w:t>
            </w:r>
          </w:p>
        </w:tc>
        <w:tc>
          <w:tcPr>
            <w:tcW w:w="3249" w:type="dxa"/>
            <w:gridSpan w:val="2"/>
          </w:tcPr>
          <w:p w:rsidR="00346371" w:rsidRPr="003E0CE6" w:rsidRDefault="00464AFD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  <w:shd w:val="clear" w:color="auto" w:fill="FFFFFF"/>
              </w:rPr>
            </w:pPr>
            <w:r w:rsidRPr="003E0CE6">
              <w:rPr>
                <w:color w:val="000000" w:themeColor="text1"/>
              </w:rPr>
              <w:t>Конкурс детско-родительского творчества</w:t>
            </w:r>
            <w:r w:rsidR="003E0CE6" w:rsidRPr="003E0CE6">
              <w:rPr>
                <w:color w:val="000000"/>
                <w:shd w:val="clear" w:color="auto" w:fill="FFFFFF"/>
              </w:rPr>
              <w:t>«Бумажные фантазии»</w:t>
            </w:r>
            <w:r w:rsidR="008E00A8">
              <w:rPr>
                <w:color w:val="000000"/>
                <w:shd w:val="clear" w:color="auto" w:fill="FFFFFF"/>
              </w:rPr>
              <w:t>.</w:t>
            </w:r>
            <w:r w:rsidR="003E0CE6" w:rsidRPr="003E0CE6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916" w:type="dxa"/>
            <w:gridSpan w:val="9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125" w:type="dxa"/>
            <w:gridSpan w:val="5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color w:val="000000" w:themeColor="text1"/>
              </w:rPr>
              <w:t xml:space="preserve">Приказ, справка 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E5618" w:rsidRDefault="00346371" w:rsidP="008023C4">
            <w:pPr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13</w:t>
            </w:r>
          </w:p>
        </w:tc>
        <w:tc>
          <w:tcPr>
            <w:tcW w:w="3249" w:type="dxa"/>
            <w:gridSpan w:val="2"/>
          </w:tcPr>
          <w:p w:rsidR="00346371" w:rsidRPr="004E5618" w:rsidRDefault="00346371" w:rsidP="008023C4">
            <w:pPr>
              <w:jc w:val="left"/>
              <w:textAlignment w:val="top"/>
              <w:rPr>
                <w:color w:val="000000" w:themeColor="text1"/>
              </w:rPr>
            </w:pPr>
            <w:r w:rsidRPr="004E5618">
              <w:rPr>
                <w:color w:val="000000" w:themeColor="text1"/>
              </w:rPr>
              <w:t>Конкурс детско-родительского творчества</w:t>
            </w:r>
            <w:r w:rsidRPr="004E5618">
              <w:rPr>
                <w:rStyle w:val="10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4E5618">
              <w:rPr>
                <w:rStyle w:val="aff2"/>
                <w:bCs/>
                <w:i w:val="0"/>
                <w:color w:val="000000" w:themeColor="text1"/>
                <w:shd w:val="clear" w:color="auto" w:fill="FFFFFF"/>
              </w:rPr>
              <w:t>Новогоднее волшебство</w:t>
            </w:r>
            <w:r w:rsidRPr="004E5618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E5618" w:rsidRDefault="00346371" w:rsidP="008023C4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14</w:t>
            </w:r>
          </w:p>
        </w:tc>
        <w:tc>
          <w:tcPr>
            <w:tcW w:w="3249" w:type="dxa"/>
            <w:gridSpan w:val="2"/>
          </w:tcPr>
          <w:p w:rsidR="00346371" w:rsidRPr="004E5618" w:rsidRDefault="00346371" w:rsidP="008023C4">
            <w:pPr>
              <w:jc w:val="left"/>
              <w:rPr>
                <w:color w:val="000000" w:themeColor="text1"/>
              </w:rPr>
            </w:pPr>
            <w:r w:rsidRPr="004E5618">
              <w:rPr>
                <w:color w:val="000000" w:themeColor="text1"/>
              </w:rPr>
              <w:t>Конкурс исследовательских работ и творческих проектов «Юный исследователь детского сада».</w:t>
            </w:r>
          </w:p>
        </w:tc>
        <w:tc>
          <w:tcPr>
            <w:tcW w:w="1916" w:type="dxa"/>
            <w:gridSpan w:val="9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25" w:type="dxa"/>
            <w:gridSpan w:val="5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color w:val="000000" w:themeColor="text1"/>
              </w:rPr>
              <w:t>Приказ, справка.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C477D4" w:rsidRDefault="00346371" w:rsidP="008023C4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C477D4">
              <w:rPr>
                <w:b/>
                <w:color w:val="000000" w:themeColor="text1"/>
              </w:rPr>
              <w:t>15</w:t>
            </w:r>
          </w:p>
        </w:tc>
        <w:tc>
          <w:tcPr>
            <w:tcW w:w="3249" w:type="dxa"/>
            <w:gridSpan w:val="2"/>
          </w:tcPr>
          <w:p w:rsidR="00346371" w:rsidRPr="00C477D4" w:rsidRDefault="00346371" w:rsidP="008023C4">
            <w:pPr>
              <w:jc w:val="left"/>
              <w:rPr>
                <w:color w:val="000000" w:themeColor="text1"/>
              </w:rPr>
            </w:pPr>
            <w:r w:rsidRPr="00C477D4">
              <w:rPr>
                <w:color w:val="000000" w:themeColor="text1"/>
              </w:rPr>
              <w:t>Конкурс д</w:t>
            </w:r>
            <w:r w:rsidR="00C477D4" w:rsidRPr="00C477D4">
              <w:rPr>
                <w:color w:val="000000" w:themeColor="text1"/>
              </w:rPr>
              <w:t>етско-родительского творчества</w:t>
            </w:r>
            <w:r w:rsidR="00C477D4" w:rsidRPr="00C477D4">
              <w:rPr>
                <w:szCs w:val="28"/>
                <w:lang w:eastAsia="en-US"/>
              </w:rPr>
              <w:t xml:space="preserve"> «Книжка-малышка»</w:t>
            </w:r>
            <w:r w:rsidRPr="00C477D4">
              <w:rPr>
                <w:color w:val="000000" w:themeColor="text1"/>
              </w:rPr>
              <w:t>.</w:t>
            </w:r>
          </w:p>
        </w:tc>
        <w:tc>
          <w:tcPr>
            <w:tcW w:w="1916" w:type="dxa"/>
            <w:gridSpan w:val="9"/>
          </w:tcPr>
          <w:p w:rsidR="00346371" w:rsidRPr="00C477D4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7D4">
              <w:rPr>
                <w:rFonts w:eastAsiaTheme="minorHAnsi"/>
                <w:color w:val="000000" w:themeColor="text1"/>
                <w:lang w:eastAsia="en-US"/>
              </w:rPr>
              <w:t>Февраль-</w:t>
            </w:r>
          </w:p>
        </w:tc>
        <w:tc>
          <w:tcPr>
            <w:tcW w:w="2125" w:type="dxa"/>
            <w:gridSpan w:val="5"/>
          </w:tcPr>
          <w:p w:rsidR="00346371" w:rsidRPr="00C477D4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7D4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C477D4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7D4">
              <w:rPr>
                <w:color w:val="000000" w:themeColor="text1"/>
              </w:rPr>
              <w:t>Приказ, справка.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64AFD" w:rsidRDefault="00346371" w:rsidP="008023C4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16</w:t>
            </w:r>
          </w:p>
        </w:tc>
        <w:tc>
          <w:tcPr>
            <w:tcW w:w="3249" w:type="dxa"/>
            <w:gridSpan w:val="2"/>
          </w:tcPr>
          <w:p w:rsidR="00464AFD" w:rsidRPr="00464AFD" w:rsidRDefault="00464AFD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  <w:shd w:val="clear" w:color="auto" w:fill="FFFFFF"/>
              </w:rPr>
            </w:pPr>
            <w:r w:rsidRPr="00464AFD">
              <w:rPr>
                <w:color w:val="000000" w:themeColor="text1"/>
              </w:rPr>
              <w:t xml:space="preserve">Конкурс детско-родительского творчества </w:t>
            </w:r>
            <w:r w:rsidRPr="00464AFD">
              <w:rPr>
                <w:color w:val="000000" w:themeColor="text1"/>
                <w:shd w:val="clear" w:color="auto" w:fill="FFFFFF"/>
              </w:rPr>
              <w:t xml:space="preserve">«Мой любимый сказочный </w:t>
            </w:r>
          </w:p>
          <w:p w:rsidR="00346371" w:rsidRPr="00464AFD" w:rsidRDefault="00464AFD" w:rsidP="008023C4">
            <w:pPr>
              <w:jc w:val="left"/>
              <w:rPr>
                <w:color w:val="000000" w:themeColor="text1"/>
              </w:rPr>
            </w:pPr>
            <w:r w:rsidRPr="00464AFD">
              <w:rPr>
                <w:color w:val="000000" w:themeColor="text1"/>
                <w:shd w:val="clear" w:color="auto" w:fill="FFFFFF"/>
              </w:rPr>
              <w:t>персонаж»</w:t>
            </w:r>
            <w:r w:rsidR="008E00A8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16" w:type="dxa"/>
            <w:gridSpan w:val="9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125" w:type="dxa"/>
            <w:gridSpan w:val="5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464AFD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64AFD" w:rsidRDefault="00346371" w:rsidP="008023C4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lastRenderedPageBreak/>
              <w:t>17</w:t>
            </w:r>
          </w:p>
        </w:tc>
        <w:tc>
          <w:tcPr>
            <w:tcW w:w="3249" w:type="dxa"/>
            <w:gridSpan w:val="2"/>
          </w:tcPr>
          <w:p w:rsidR="00346371" w:rsidRPr="00464AFD" w:rsidRDefault="00346371" w:rsidP="008023C4">
            <w:pPr>
              <w:jc w:val="left"/>
              <w:rPr>
                <w:color w:val="000000" w:themeColor="text1"/>
              </w:rPr>
            </w:pPr>
            <w:r w:rsidRPr="00464AFD">
              <w:rPr>
                <w:color w:val="000000" w:themeColor="text1"/>
              </w:rPr>
              <w:t>Конкурс детско-родительского творч</w:t>
            </w:r>
            <w:r w:rsidR="00464AFD" w:rsidRPr="00464AFD">
              <w:rPr>
                <w:color w:val="000000" w:themeColor="text1"/>
              </w:rPr>
              <w:t>ества «Пасхальное чудо</w:t>
            </w:r>
            <w:r w:rsidRPr="00464AFD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64AFD" w:rsidRDefault="00346371" w:rsidP="008023C4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18</w:t>
            </w:r>
          </w:p>
        </w:tc>
        <w:tc>
          <w:tcPr>
            <w:tcW w:w="3249" w:type="dxa"/>
            <w:gridSpan w:val="2"/>
          </w:tcPr>
          <w:p w:rsidR="00346371" w:rsidRPr="00464AFD" w:rsidRDefault="00346371" w:rsidP="008023C4">
            <w:pPr>
              <w:jc w:val="left"/>
              <w:rPr>
                <w:color w:val="000000" w:themeColor="text1"/>
              </w:rPr>
            </w:pPr>
            <w:r w:rsidRPr="00464AFD">
              <w:rPr>
                <w:color w:val="000000" w:themeColor="text1"/>
              </w:rPr>
              <w:t>Конкурс чтецов «Победа будет за нами».</w:t>
            </w:r>
          </w:p>
        </w:tc>
        <w:tc>
          <w:tcPr>
            <w:tcW w:w="1916" w:type="dxa"/>
            <w:gridSpan w:val="9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64AFD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46371" w:rsidRPr="00464AFD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464AFD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9923" w:type="dxa"/>
            <w:gridSpan w:val="21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b/>
                <w:color w:val="000000" w:themeColor="text1"/>
                <w:lang w:eastAsia="en-US"/>
              </w:rPr>
              <w:t>Смотры- конкурсы</w:t>
            </w:r>
          </w:p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617F98" w:rsidRDefault="00346371" w:rsidP="008023C4">
            <w:pPr>
              <w:rPr>
                <w:b/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19</w:t>
            </w:r>
          </w:p>
        </w:tc>
        <w:tc>
          <w:tcPr>
            <w:tcW w:w="3249" w:type="dxa"/>
            <w:gridSpan w:val="2"/>
          </w:tcPr>
          <w:p w:rsidR="00346371" w:rsidRPr="003D2006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3D2006">
              <w:rPr>
                <w:color w:val="000000" w:themeColor="text1"/>
              </w:rPr>
              <w:t>Смотр – конкурс «Лучшее оформление группы к новому учебному году».</w:t>
            </w:r>
          </w:p>
        </w:tc>
        <w:tc>
          <w:tcPr>
            <w:tcW w:w="1916" w:type="dxa"/>
            <w:gridSpan w:val="9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617F98" w:rsidRDefault="00346371" w:rsidP="008023C4">
            <w:pPr>
              <w:rPr>
                <w:b/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20</w:t>
            </w:r>
          </w:p>
        </w:tc>
        <w:tc>
          <w:tcPr>
            <w:tcW w:w="3249" w:type="dxa"/>
            <w:gridSpan w:val="2"/>
          </w:tcPr>
          <w:p w:rsidR="00346371" w:rsidRPr="003D2006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3D2006">
              <w:rPr>
                <w:color w:val="000000" w:themeColor="text1"/>
              </w:rPr>
              <w:t>Смотр –конкурс «</w:t>
            </w:r>
            <w:r w:rsidR="003D2006" w:rsidRPr="003D2006">
              <w:rPr>
                <w:color w:val="000000" w:themeColor="text1"/>
              </w:rPr>
              <w:t>Лучшее педагогическое портфолио</w:t>
            </w:r>
            <w:r w:rsidRPr="003D2006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 xml:space="preserve">Октябрь </w:t>
            </w:r>
          </w:p>
        </w:tc>
        <w:tc>
          <w:tcPr>
            <w:tcW w:w="2125" w:type="dxa"/>
            <w:gridSpan w:val="5"/>
          </w:tcPr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3D200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D2006">
              <w:rPr>
                <w:rFonts w:eastAsiaTheme="minorHAnsi"/>
                <w:color w:val="000000" w:themeColor="text1"/>
                <w:lang w:eastAsia="en-US"/>
              </w:rPr>
              <w:t>Воспитатели старших групп</w:t>
            </w:r>
          </w:p>
        </w:tc>
        <w:tc>
          <w:tcPr>
            <w:tcW w:w="1782" w:type="dxa"/>
            <w:gridSpan w:val="3"/>
          </w:tcPr>
          <w:p w:rsidR="00346371" w:rsidRPr="003D2006" w:rsidRDefault="00346371" w:rsidP="008023C4">
            <w:pPr>
              <w:rPr>
                <w:color w:val="000000" w:themeColor="text1"/>
              </w:rPr>
            </w:pPr>
            <w:r w:rsidRPr="003D2006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E0CE6" w:rsidRDefault="00346371" w:rsidP="008023C4">
            <w:pPr>
              <w:rPr>
                <w:b/>
                <w:color w:val="000000" w:themeColor="text1"/>
              </w:rPr>
            </w:pPr>
            <w:r w:rsidRPr="003E0CE6">
              <w:rPr>
                <w:b/>
                <w:color w:val="000000" w:themeColor="text1"/>
              </w:rPr>
              <w:t>21</w:t>
            </w:r>
          </w:p>
        </w:tc>
        <w:tc>
          <w:tcPr>
            <w:tcW w:w="3249" w:type="dxa"/>
            <w:gridSpan w:val="2"/>
          </w:tcPr>
          <w:p w:rsidR="00346371" w:rsidRPr="003E0CE6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Смотр – конкурс «</w:t>
            </w:r>
            <w:r w:rsidR="003E0CE6" w:rsidRPr="003E0CE6">
              <w:rPr>
                <w:rFonts w:ascii="YS Text" w:hAnsi="YS Text"/>
                <w:color w:val="1A1A1A"/>
                <w:shd w:val="clear" w:color="auto" w:fill="FFFFFF"/>
              </w:rPr>
              <w:t>Лучший уголок уединения в группе</w:t>
            </w:r>
            <w:r w:rsidRPr="003E0CE6">
              <w:rPr>
                <w:color w:val="000000" w:themeColor="text1"/>
              </w:rPr>
              <w:t>»</w:t>
            </w:r>
            <w:r w:rsidR="00141B49">
              <w:rPr>
                <w:color w:val="000000" w:themeColor="text1"/>
              </w:rPr>
              <w:t>.</w:t>
            </w:r>
          </w:p>
        </w:tc>
        <w:tc>
          <w:tcPr>
            <w:tcW w:w="1916" w:type="dxa"/>
            <w:gridSpan w:val="9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25" w:type="dxa"/>
            <w:gridSpan w:val="5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E0CE6" w:rsidRDefault="00346371" w:rsidP="008023C4">
            <w:pPr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3E0CE6" w:rsidRDefault="00346371" w:rsidP="008023C4">
            <w:pPr>
              <w:rPr>
                <w:b/>
                <w:color w:val="FF0000"/>
              </w:rPr>
            </w:pPr>
            <w:r w:rsidRPr="003E0CE6">
              <w:rPr>
                <w:b/>
                <w:color w:val="000000" w:themeColor="text1"/>
              </w:rPr>
              <w:t>22</w:t>
            </w:r>
          </w:p>
        </w:tc>
        <w:tc>
          <w:tcPr>
            <w:tcW w:w="3249" w:type="dxa"/>
            <w:gridSpan w:val="2"/>
          </w:tcPr>
          <w:p w:rsidR="00346371" w:rsidRPr="003E0CE6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Смотр – конкурс «Лучшее оформление группы к новому году».</w:t>
            </w:r>
          </w:p>
        </w:tc>
        <w:tc>
          <w:tcPr>
            <w:tcW w:w="1916" w:type="dxa"/>
            <w:gridSpan w:val="9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Декабрь -</w:t>
            </w:r>
          </w:p>
        </w:tc>
        <w:tc>
          <w:tcPr>
            <w:tcW w:w="2125" w:type="dxa"/>
            <w:gridSpan w:val="5"/>
          </w:tcPr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3E0CE6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3E0CE6" w:rsidRDefault="00346371" w:rsidP="008023C4">
            <w:pPr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c>
          <w:tcPr>
            <w:tcW w:w="851" w:type="dxa"/>
            <w:gridSpan w:val="2"/>
          </w:tcPr>
          <w:p w:rsidR="00346371" w:rsidRPr="004E5618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23</w:t>
            </w:r>
          </w:p>
        </w:tc>
        <w:tc>
          <w:tcPr>
            <w:tcW w:w="3249" w:type="dxa"/>
            <w:gridSpan w:val="2"/>
          </w:tcPr>
          <w:p w:rsidR="00346371" w:rsidRPr="004E5618" w:rsidRDefault="00346371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4E5618">
              <w:rPr>
                <w:color w:val="000000" w:themeColor="text1"/>
              </w:rPr>
              <w:t>Смотр – конкурс снежных фигур «Снежная сказка».</w:t>
            </w:r>
          </w:p>
        </w:tc>
        <w:tc>
          <w:tcPr>
            <w:tcW w:w="1916" w:type="dxa"/>
            <w:gridSpan w:val="9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Январь-февраль</w:t>
            </w:r>
          </w:p>
        </w:tc>
        <w:tc>
          <w:tcPr>
            <w:tcW w:w="2125" w:type="dxa"/>
            <w:gridSpan w:val="5"/>
          </w:tcPr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4E5618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E5618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4E5618" w:rsidRDefault="00346371" w:rsidP="008023C4">
            <w:pPr>
              <w:rPr>
                <w:color w:val="000000" w:themeColor="text1"/>
              </w:rPr>
            </w:pPr>
            <w:r w:rsidRPr="004E5618">
              <w:rPr>
                <w:color w:val="000000" w:themeColor="text1"/>
              </w:rPr>
              <w:t>Приказ, справка</w:t>
            </w:r>
          </w:p>
        </w:tc>
      </w:tr>
      <w:tr w:rsidR="00346371" w:rsidRPr="00C85304" w:rsidTr="008023C4">
        <w:trPr>
          <w:trHeight w:val="609"/>
        </w:trPr>
        <w:tc>
          <w:tcPr>
            <w:tcW w:w="851" w:type="dxa"/>
            <w:gridSpan w:val="2"/>
          </w:tcPr>
          <w:p w:rsidR="00346371" w:rsidRPr="00CF7D0A" w:rsidRDefault="00346371" w:rsidP="008023C4">
            <w:pPr>
              <w:rPr>
                <w:b/>
                <w:color w:val="000000" w:themeColor="text1"/>
              </w:rPr>
            </w:pPr>
            <w:r w:rsidRPr="00CF7D0A">
              <w:rPr>
                <w:b/>
                <w:color w:val="000000" w:themeColor="text1"/>
              </w:rPr>
              <w:t>24</w:t>
            </w:r>
          </w:p>
        </w:tc>
        <w:tc>
          <w:tcPr>
            <w:tcW w:w="3249" w:type="dxa"/>
            <w:gridSpan w:val="2"/>
          </w:tcPr>
          <w:p w:rsidR="00CF7D0A" w:rsidRPr="00CF7D0A" w:rsidRDefault="00346371" w:rsidP="008023C4">
            <w:pPr>
              <w:jc w:val="left"/>
              <w:rPr>
                <w:color w:val="000000" w:themeColor="text1"/>
              </w:rPr>
            </w:pPr>
            <w:r w:rsidRPr="00CF7D0A">
              <w:rPr>
                <w:color w:val="000000" w:themeColor="text1"/>
              </w:rPr>
              <w:t>Смотр – конкур</w:t>
            </w:r>
            <w:r w:rsidR="00CF7D0A" w:rsidRPr="00CF7D0A">
              <w:rPr>
                <w:color w:val="000000" w:themeColor="text1"/>
              </w:rPr>
              <w:t xml:space="preserve">с «Лучшая дидактическая игра </w:t>
            </w:r>
            <w:proofErr w:type="gramStart"/>
            <w:r w:rsidR="00CF7D0A" w:rsidRPr="00CF7D0A">
              <w:rPr>
                <w:color w:val="000000" w:themeColor="text1"/>
              </w:rPr>
              <w:t>по</w:t>
            </w:r>
            <w:proofErr w:type="gramEnd"/>
          </w:p>
          <w:p w:rsidR="00CF7D0A" w:rsidRPr="00CF7D0A" w:rsidRDefault="00CF7D0A" w:rsidP="008023C4">
            <w:pPr>
              <w:jc w:val="left"/>
              <w:rPr>
                <w:color w:val="000000" w:themeColor="text1"/>
              </w:rPr>
            </w:pPr>
            <w:r w:rsidRPr="00CF7D0A">
              <w:rPr>
                <w:color w:val="000000" w:themeColor="text1"/>
              </w:rPr>
              <w:t xml:space="preserve">нравственно-патриотическому воспитанию </w:t>
            </w:r>
          </w:p>
          <w:p w:rsidR="00346371" w:rsidRPr="00CF7D0A" w:rsidRDefault="00CF7D0A" w:rsidP="008023C4">
            <w:pPr>
              <w:jc w:val="left"/>
              <w:rPr>
                <w:color w:val="000000" w:themeColor="text1"/>
              </w:rPr>
            </w:pPr>
            <w:r w:rsidRPr="00CF7D0A">
              <w:rPr>
                <w:color w:val="000000" w:themeColor="text1"/>
              </w:rPr>
              <w:t>дошкольников»</w:t>
            </w:r>
            <w:r w:rsidR="00141B49">
              <w:rPr>
                <w:color w:val="000000" w:themeColor="text1"/>
              </w:rPr>
              <w:t>.</w:t>
            </w:r>
          </w:p>
        </w:tc>
        <w:tc>
          <w:tcPr>
            <w:tcW w:w="1916" w:type="dxa"/>
            <w:gridSpan w:val="9"/>
          </w:tcPr>
          <w:p w:rsidR="00346371" w:rsidRPr="00CF7D0A" w:rsidRDefault="00CF7D0A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F7D0A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346371" w:rsidRPr="00CF7D0A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F7D0A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46371" w:rsidRPr="00CF7D0A" w:rsidRDefault="00346371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F7D0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46371" w:rsidRPr="00CF7D0A" w:rsidRDefault="00346371" w:rsidP="008023C4">
            <w:pPr>
              <w:rPr>
                <w:color w:val="000000" w:themeColor="text1"/>
              </w:rPr>
            </w:pPr>
            <w:r w:rsidRPr="00CF7D0A">
              <w:rPr>
                <w:color w:val="000000" w:themeColor="text1"/>
              </w:rPr>
              <w:t>Приказ, справка</w:t>
            </w:r>
          </w:p>
        </w:tc>
      </w:tr>
      <w:tr w:rsidR="003E0CE6" w:rsidRPr="00C85304" w:rsidTr="008023C4">
        <w:trPr>
          <w:trHeight w:val="609"/>
        </w:trPr>
        <w:tc>
          <w:tcPr>
            <w:tcW w:w="851" w:type="dxa"/>
            <w:gridSpan w:val="2"/>
          </w:tcPr>
          <w:p w:rsidR="003E0CE6" w:rsidRPr="003E0CE6" w:rsidRDefault="003E0CE6" w:rsidP="008023C4">
            <w:pPr>
              <w:rPr>
                <w:b/>
                <w:color w:val="000000" w:themeColor="text1"/>
              </w:rPr>
            </w:pPr>
            <w:r w:rsidRPr="003E0CE6">
              <w:rPr>
                <w:b/>
                <w:color w:val="000000" w:themeColor="text1"/>
              </w:rPr>
              <w:t>25</w:t>
            </w:r>
          </w:p>
        </w:tc>
        <w:tc>
          <w:tcPr>
            <w:tcW w:w="3249" w:type="dxa"/>
            <w:gridSpan w:val="2"/>
          </w:tcPr>
          <w:p w:rsidR="003E0CE6" w:rsidRPr="003E0CE6" w:rsidRDefault="003E0CE6" w:rsidP="008023C4">
            <w:pPr>
              <w:jc w:val="left"/>
              <w:rPr>
                <w:color w:val="000000" w:themeColor="text1"/>
              </w:rPr>
            </w:pPr>
            <w:r w:rsidRPr="003E0CE6">
              <w:rPr>
                <w:color w:val="000000" w:themeColor="text1"/>
                <w:shd w:val="clear" w:color="auto" w:fill="FFFFFF"/>
              </w:rPr>
              <w:t xml:space="preserve">Смотр конкурс </w:t>
            </w:r>
            <w:r w:rsidRPr="003E0CE6">
              <w:rPr>
                <w:rFonts w:ascii="YS Text" w:hAnsi="YS Text"/>
                <w:color w:val="1A1A1A"/>
                <w:shd w:val="clear" w:color="auto" w:fill="FFFFFF"/>
              </w:rPr>
              <w:t>Лучший огород на окне в группе</w:t>
            </w:r>
            <w:r w:rsidRPr="003E0CE6">
              <w:rPr>
                <w:color w:val="000000" w:themeColor="text1"/>
                <w:shd w:val="clear" w:color="auto" w:fill="FFFFFF"/>
              </w:rPr>
              <w:t>»</w:t>
            </w:r>
            <w:r w:rsidR="00141B4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16" w:type="dxa"/>
            <w:gridSpan w:val="9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125" w:type="dxa"/>
            <w:gridSpan w:val="5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3E0CE6" w:rsidRDefault="003E0CE6" w:rsidP="008023C4">
            <w:pPr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Приказ, справка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3E0CE6" w:rsidRDefault="003E0CE6" w:rsidP="008023C4">
            <w:pPr>
              <w:tabs>
                <w:tab w:val="center" w:pos="4677"/>
                <w:tab w:val="left" w:pos="6855"/>
                <w:tab w:val="right" w:pos="9355"/>
              </w:tabs>
              <w:rPr>
                <w:b/>
                <w:color w:val="000000" w:themeColor="text1"/>
              </w:rPr>
            </w:pPr>
            <w:r w:rsidRPr="003E0CE6">
              <w:rPr>
                <w:b/>
                <w:color w:val="000000" w:themeColor="text1"/>
              </w:rPr>
              <w:t>26</w:t>
            </w:r>
          </w:p>
        </w:tc>
        <w:tc>
          <w:tcPr>
            <w:tcW w:w="3249" w:type="dxa"/>
            <w:gridSpan w:val="2"/>
          </w:tcPr>
          <w:p w:rsidR="003E0CE6" w:rsidRPr="003E0CE6" w:rsidRDefault="003E0CE6" w:rsidP="008023C4">
            <w:pPr>
              <w:jc w:val="left"/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 xml:space="preserve">Смотр – конкурс </w:t>
            </w:r>
            <w:r w:rsidRPr="003E0CE6">
              <w:rPr>
                <w:bCs/>
                <w:color w:val="000000" w:themeColor="text1"/>
                <w:shd w:val="clear" w:color="auto" w:fill="FFFFFF"/>
              </w:rPr>
              <w:t>«</w:t>
            </w:r>
            <w:r w:rsidRPr="003E0CE6">
              <w:rPr>
                <w:rFonts w:ascii="YS Text" w:hAnsi="YS Text"/>
                <w:color w:val="1A1A1A"/>
                <w:shd w:val="clear" w:color="auto" w:fill="FFFFFF"/>
              </w:rPr>
              <w:t>Лучший уголок дежурных в группах</w:t>
            </w:r>
            <w:r w:rsidRPr="003E0CE6">
              <w:rPr>
                <w:bCs/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916" w:type="dxa"/>
            <w:gridSpan w:val="9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3E0CE6" w:rsidRDefault="003E0CE6" w:rsidP="008023C4">
            <w:pPr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Приказ, справка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3E0CE6" w:rsidRDefault="003E0CE6" w:rsidP="008023C4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3E0CE6">
              <w:rPr>
                <w:b/>
                <w:color w:val="000000" w:themeColor="text1"/>
              </w:rPr>
              <w:t>27</w:t>
            </w:r>
          </w:p>
        </w:tc>
        <w:tc>
          <w:tcPr>
            <w:tcW w:w="3249" w:type="dxa"/>
            <w:gridSpan w:val="2"/>
          </w:tcPr>
          <w:p w:rsidR="003E0CE6" w:rsidRPr="008E00A8" w:rsidRDefault="003E0CE6" w:rsidP="008023C4">
            <w:pPr>
              <w:jc w:val="left"/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Смотр-конкурс «Лучшее оформление, игровых площадокк летнему оздоровительному периоду».</w:t>
            </w:r>
          </w:p>
        </w:tc>
        <w:tc>
          <w:tcPr>
            <w:tcW w:w="1916" w:type="dxa"/>
            <w:gridSpan w:val="9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3E0CE6" w:rsidRPr="003E0CE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3E0CE6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3E0CE6" w:rsidRDefault="003E0CE6" w:rsidP="008023C4">
            <w:pPr>
              <w:rPr>
                <w:color w:val="000000" w:themeColor="text1"/>
              </w:rPr>
            </w:pPr>
            <w:r w:rsidRPr="003E0CE6">
              <w:rPr>
                <w:color w:val="000000" w:themeColor="text1"/>
              </w:rPr>
              <w:t>Приказ, справка</w:t>
            </w:r>
          </w:p>
          <w:p w:rsidR="003E0CE6" w:rsidRPr="003E0CE6" w:rsidRDefault="003E0CE6" w:rsidP="008023C4">
            <w:pPr>
              <w:rPr>
                <w:color w:val="000000" w:themeColor="text1"/>
              </w:rPr>
            </w:pP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6260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26046">
              <w:rPr>
                <w:rFonts w:eastAsiaTheme="minorHAnsi"/>
                <w:b/>
                <w:color w:val="000000" w:themeColor="text1"/>
                <w:lang w:eastAsia="en-US"/>
              </w:rPr>
              <w:t>Муниципальные конкурсы:</w:t>
            </w:r>
          </w:p>
          <w:p w:rsidR="003E0CE6" w:rsidRPr="006260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26046">
              <w:rPr>
                <w:b/>
                <w:color w:val="000000" w:themeColor="text1"/>
              </w:rPr>
              <w:t>№ п./</w:t>
            </w:r>
            <w:proofErr w:type="gramStart"/>
            <w:r w:rsidRPr="00626046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 w:rsidRPr="00626046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 w:rsidRPr="00626046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 w:rsidRPr="00626046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 w:rsidRPr="00626046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jc w:val="left"/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Муниципальные этапы всероссийских творческих конкурсов.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jc w:val="left"/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Конкурс на лучшую организацию деятельности по профилактике дорожно-транспортного травматизма «Зелёный огонек».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Муниципальные этапы </w:t>
            </w:r>
            <w:r w:rsidRPr="00626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всероссийских фото конкурсов.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lastRenderedPageBreak/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31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всероссийских конкурсов детских творческих проектов.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pStyle w:val="17"/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26046">
              <w:rPr>
                <w:color w:val="000000" w:themeColor="text1"/>
                <w:sz w:val="24"/>
                <w:szCs w:val="24"/>
              </w:rPr>
              <w:t>Фестиваль «Мозайка детства» (На крыльях слова, музыки и танца).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pStyle w:val="1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26046">
              <w:rPr>
                <w:color w:val="000000" w:themeColor="text1"/>
                <w:sz w:val="24"/>
                <w:szCs w:val="24"/>
              </w:rPr>
              <w:t>Смотр – конкурс на лучшее благоустройство территорий образовательных учреждений.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rPr>
          <w:trHeight w:val="1600"/>
        </w:trPr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pStyle w:val="aa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2604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Конкурсы профессионального мастерства педагогов: </w:t>
            </w:r>
          </w:p>
          <w:p w:rsidR="003E0CE6" w:rsidRPr="00626046" w:rsidRDefault="003E0CE6" w:rsidP="008023C4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62604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«Воспитатель России», «Воспитатель года»,  </w:t>
            </w:r>
            <w:r w:rsidRPr="00626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«Лучшие педагогические практики в сфере образования».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jc w:val="left"/>
              <w:rPr>
                <w:rFonts w:eastAsia="Calibri"/>
                <w:bCs/>
                <w:color w:val="000000" w:themeColor="text1"/>
                <w:lang w:bidi="ru-RU"/>
              </w:rPr>
            </w:pPr>
            <w:proofErr w:type="gramStart"/>
            <w:r w:rsidRPr="00626046">
              <w:rPr>
                <w:rFonts w:eastAsia="Calibri"/>
                <w:bCs/>
                <w:color w:val="000000" w:themeColor="text1"/>
                <w:lang w:bidi="ru-RU"/>
              </w:rPr>
              <w:t>Конкурсы</w:t>
            </w:r>
            <w:proofErr w:type="gramEnd"/>
            <w:r w:rsidRPr="00626046">
              <w:rPr>
                <w:rFonts w:eastAsia="Calibri"/>
                <w:bCs/>
                <w:color w:val="000000" w:themeColor="text1"/>
                <w:lang w:bidi="ru-RU"/>
              </w:rPr>
              <w:t xml:space="preserve"> организованные в рамках реализации проектов.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rFonts w:eastAsiaTheme="minorHAnsi"/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rFonts w:eastAsiaTheme="minorHAnsi"/>
                <w:color w:val="000000" w:themeColor="text1"/>
                <w:lang w:eastAsia="en-US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26046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3249" w:type="dxa"/>
            <w:gridSpan w:val="2"/>
          </w:tcPr>
          <w:p w:rsidR="003E0CE6" w:rsidRPr="00626046" w:rsidRDefault="003E0CE6" w:rsidP="008023C4">
            <w:pPr>
              <w:jc w:val="left"/>
              <w:rPr>
                <w:rFonts w:eastAsia="Calibri"/>
                <w:bCs/>
                <w:color w:val="000000" w:themeColor="text1"/>
                <w:lang w:bidi="ru-RU"/>
              </w:rPr>
            </w:pPr>
            <w:r w:rsidRPr="00626046">
              <w:rPr>
                <w:color w:val="000000" w:themeColor="text1"/>
              </w:rPr>
              <w:t>Смотр – конкурс на лучшее благоустройство территорий образовательных учреждений.</w:t>
            </w:r>
          </w:p>
        </w:tc>
        <w:tc>
          <w:tcPr>
            <w:tcW w:w="1916" w:type="dxa"/>
            <w:gridSpan w:val="9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626046" w:rsidRDefault="003E0CE6" w:rsidP="008023C4">
            <w:pPr>
              <w:rPr>
                <w:color w:val="000000" w:themeColor="text1"/>
              </w:rPr>
            </w:pPr>
            <w:r w:rsidRPr="00626046">
              <w:rPr>
                <w:color w:val="000000" w:themeColor="text1"/>
              </w:rPr>
              <w:t xml:space="preserve">Приказ 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A5B">
              <w:rPr>
                <w:rFonts w:eastAsiaTheme="minorHAnsi"/>
                <w:b/>
                <w:color w:val="000000" w:themeColor="text1"/>
                <w:lang w:eastAsia="en-US"/>
              </w:rPr>
              <w:t>Музыкальные праздники и развлечения</w:t>
            </w:r>
          </w:p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A07A5B" w:rsidRDefault="003E0CE6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07A5B">
              <w:rPr>
                <w:b/>
                <w:color w:val="000000" w:themeColor="text1"/>
              </w:rPr>
              <w:t>№ п./</w:t>
            </w:r>
            <w:proofErr w:type="gramStart"/>
            <w:r w:rsidRPr="00A07A5B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61" w:type="dxa"/>
            <w:gridSpan w:val="3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04" w:type="dxa"/>
            <w:gridSpan w:val="8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BC6782" w:rsidRDefault="003E0CE6" w:rsidP="008023C4">
            <w:pPr>
              <w:rPr>
                <w:b/>
                <w:color w:val="000000" w:themeColor="text1"/>
              </w:rPr>
            </w:pPr>
            <w:r w:rsidRPr="00BC6782">
              <w:rPr>
                <w:b/>
                <w:color w:val="000000" w:themeColor="text1"/>
              </w:rPr>
              <w:t>37</w:t>
            </w:r>
          </w:p>
        </w:tc>
        <w:tc>
          <w:tcPr>
            <w:tcW w:w="3261" w:type="dxa"/>
            <w:gridSpan w:val="3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 «День знаний», Праздничное мероприятие ко дню дошкольного работника.</w:t>
            </w:r>
          </w:p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 xml:space="preserve">Мероприятие </w:t>
            </w:r>
            <w:r w:rsidRPr="00A07A5B">
              <w:rPr>
                <w:rFonts w:eastAsia="Calibri"/>
                <w:color w:val="000000" w:themeColor="text1"/>
                <w:lang w:eastAsia="ar-SA"/>
              </w:rPr>
              <w:t>по ПДД.</w:t>
            </w:r>
          </w:p>
        </w:tc>
        <w:tc>
          <w:tcPr>
            <w:tcW w:w="1904" w:type="dxa"/>
            <w:gridSpan w:val="8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A07A5B" w:rsidRDefault="003E0CE6" w:rsidP="008023C4">
            <w:pPr>
              <w:jc w:val="left"/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261" w:type="dxa"/>
            <w:gridSpan w:val="3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Праздник «Осень в гости просим»;</w:t>
            </w:r>
          </w:p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 xml:space="preserve">Октябрь </w:t>
            </w:r>
          </w:p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261" w:type="dxa"/>
            <w:gridSpan w:val="3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Мероприятие  «В единстве наша сила»; Праздничное мероприятие ко дню матери.</w:t>
            </w:r>
          </w:p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Ноябрь</w:t>
            </w:r>
          </w:p>
          <w:p w:rsidR="003E0CE6" w:rsidRPr="00A07A5B" w:rsidRDefault="003E0CE6" w:rsidP="008023C4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 xml:space="preserve">Музыкальный руководитель, воспитатели 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3261" w:type="dxa"/>
            <w:gridSpan w:val="3"/>
          </w:tcPr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Праздник «Здравствуй, новый год»;</w:t>
            </w:r>
          </w:p>
          <w:p w:rsidR="003E0CE6" w:rsidRPr="00A07A5B" w:rsidRDefault="003E0CE6" w:rsidP="008023C4">
            <w:pPr>
              <w:jc w:val="left"/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Декабрь</w:t>
            </w:r>
          </w:p>
          <w:p w:rsidR="003E0CE6" w:rsidRPr="00A07A5B" w:rsidRDefault="003E0CE6" w:rsidP="008023C4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307409" w:rsidRDefault="003E0CE6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</w:t>
            </w:r>
          </w:p>
        </w:tc>
        <w:tc>
          <w:tcPr>
            <w:tcW w:w="3261" w:type="dxa"/>
            <w:gridSpan w:val="3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Развлечение «Колядки»;</w:t>
            </w:r>
          </w:p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Январь</w:t>
            </w:r>
          </w:p>
        </w:tc>
        <w:tc>
          <w:tcPr>
            <w:tcW w:w="2125" w:type="dxa"/>
            <w:gridSpan w:val="5"/>
          </w:tcPr>
          <w:p w:rsidR="003E0CE6" w:rsidRPr="00307409" w:rsidRDefault="003E0CE6" w:rsidP="008023C4">
            <w:pPr>
              <w:rPr>
                <w:b/>
                <w:color w:val="000000" w:themeColor="text1"/>
              </w:rPr>
            </w:pPr>
            <w:r w:rsidRPr="00307409">
              <w:rPr>
                <w:color w:val="000000" w:themeColor="text1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307409" w:rsidRDefault="003E0CE6" w:rsidP="008023C4">
            <w:pPr>
              <w:rPr>
                <w:b/>
                <w:color w:val="000000" w:themeColor="text1"/>
              </w:rPr>
            </w:pPr>
            <w:r w:rsidRPr="00307409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61" w:type="dxa"/>
            <w:gridSpan w:val="3"/>
          </w:tcPr>
          <w:p w:rsidR="003E0CE6" w:rsidRPr="00307409" w:rsidRDefault="003E0CE6" w:rsidP="008023C4">
            <w:pPr>
              <w:jc w:val="left"/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Праздничное мероприятие ко дню защитника Отеч</w:t>
            </w:r>
            <w:r>
              <w:rPr>
                <w:color w:val="000000" w:themeColor="text1"/>
              </w:rPr>
              <w:t>е</w:t>
            </w:r>
            <w:r w:rsidRPr="00307409">
              <w:rPr>
                <w:color w:val="000000" w:themeColor="text1"/>
              </w:rPr>
              <w:t>ства</w:t>
            </w:r>
          </w:p>
          <w:p w:rsidR="003E0CE6" w:rsidRPr="00307409" w:rsidRDefault="003E0CE6" w:rsidP="008023C4">
            <w:pPr>
              <w:jc w:val="left"/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3E0CE6" w:rsidRPr="00307409" w:rsidRDefault="003E0CE6" w:rsidP="008023C4">
            <w:pPr>
              <w:rPr>
                <w:color w:val="000000" w:themeColor="text1"/>
              </w:rPr>
            </w:pPr>
            <w:r w:rsidRPr="00307409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E43F21" w:rsidRDefault="003E0CE6" w:rsidP="008023C4">
            <w:pPr>
              <w:rPr>
                <w:b/>
                <w:color w:val="000000" w:themeColor="text1"/>
              </w:rPr>
            </w:pPr>
            <w:r w:rsidRPr="00E43F21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261" w:type="dxa"/>
            <w:gridSpan w:val="3"/>
          </w:tcPr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Утренники, посвященные 8 Марта;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lastRenderedPageBreak/>
              <w:t>Развлечение «Масленица».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lastRenderedPageBreak/>
              <w:t>Март</w:t>
            </w:r>
          </w:p>
        </w:tc>
        <w:tc>
          <w:tcPr>
            <w:tcW w:w="2125" w:type="dxa"/>
            <w:gridSpan w:val="5"/>
          </w:tcPr>
          <w:p w:rsidR="003E0CE6" w:rsidRPr="00E43F21" w:rsidRDefault="003E0CE6" w:rsidP="008023C4">
            <w:pPr>
              <w:rPr>
                <w:b/>
                <w:color w:val="000000" w:themeColor="text1"/>
              </w:rPr>
            </w:pPr>
            <w:r w:rsidRPr="00E43F21">
              <w:rPr>
                <w:color w:val="000000" w:themeColor="text1"/>
              </w:rPr>
              <w:t xml:space="preserve">Музыкальный руководитель, </w:t>
            </w:r>
            <w:r w:rsidRPr="00E43F21">
              <w:rPr>
                <w:color w:val="000000" w:themeColor="text1"/>
              </w:rPr>
              <w:lastRenderedPageBreak/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lastRenderedPageBreak/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E43F21" w:rsidRDefault="003E0CE6" w:rsidP="008023C4">
            <w:pPr>
              <w:rPr>
                <w:b/>
                <w:color w:val="000000" w:themeColor="text1"/>
              </w:rPr>
            </w:pPr>
            <w:r w:rsidRPr="00E43F21">
              <w:rPr>
                <w:b/>
                <w:color w:val="000000" w:themeColor="text1"/>
              </w:rPr>
              <w:lastRenderedPageBreak/>
              <w:t>4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61" w:type="dxa"/>
            <w:gridSpan w:val="3"/>
          </w:tcPr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Мероприятие ко дню космонавтики;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Апрель</w:t>
            </w:r>
          </w:p>
        </w:tc>
        <w:tc>
          <w:tcPr>
            <w:tcW w:w="2125" w:type="dxa"/>
            <w:gridSpan w:val="5"/>
          </w:tcPr>
          <w:p w:rsidR="003E0CE6" w:rsidRPr="00E43F21" w:rsidRDefault="003E0CE6" w:rsidP="008023C4">
            <w:pPr>
              <w:rPr>
                <w:b/>
                <w:color w:val="000000" w:themeColor="text1"/>
              </w:rPr>
            </w:pPr>
            <w:r w:rsidRPr="00E43F21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C85304" w:rsidRDefault="003E0CE6" w:rsidP="008023C4">
            <w:pPr>
              <w:rPr>
                <w:b/>
                <w:color w:val="000000" w:themeColor="text1"/>
                <w:highlight w:val="yellow"/>
              </w:rPr>
            </w:pPr>
            <w:r w:rsidRPr="00E43F21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261" w:type="dxa"/>
            <w:gridSpan w:val="3"/>
          </w:tcPr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Праздник весны и труда;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Мероприятие «День победы»;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 xml:space="preserve">Праздничное мероприятие посвященное </w:t>
            </w:r>
            <w:proofErr w:type="gramStart"/>
            <w:r w:rsidRPr="00E43F21">
              <w:rPr>
                <w:color w:val="000000" w:themeColor="text1"/>
              </w:rPr>
              <w:t>выпускному</w:t>
            </w:r>
            <w:proofErr w:type="gramEnd"/>
            <w:r w:rsidRPr="00E43F21">
              <w:rPr>
                <w:color w:val="000000" w:themeColor="text1"/>
              </w:rPr>
              <w:t>»;</w:t>
            </w:r>
          </w:p>
          <w:p w:rsidR="003E0CE6" w:rsidRPr="00E43F21" w:rsidRDefault="003E0CE6" w:rsidP="008023C4">
            <w:pPr>
              <w:jc w:val="left"/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Май</w:t>
            </w:r>
          </w:p>
        </w:tc>
        <w:tc>
          <w:tcPr>
            <w:tcW w:w="2125" w:type="dxa"/>
            <w:gridSpan w:val="5"/>
          </w:tcPr>
          <w:p w:rsidR="003E0CE6" w:rsidRPr="00E43F21" w:rsidRDefault="003E0CE6" w:rsidP="008023C4">
            <w:pPr>
              <w:rPr>
                <w:b/>
                <w:color w:val="000000" w:themeColor="text1"/>
              </w:rPr>
            </w:pPr>
            <w:r w:rsidRPr="00E43F21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3E0CE6" w:rsidRPr="00E43F21" w:rsidRDefault="003E0CE6" w:rsidP="008023C4">
            <w:pPr>
              <w:rPr>
                <w:color w:val="000000" w:themeColor="text1"/>
              </w:rPr>
            </w:pPr>
            <w:r w:rsidRPr="00E43F21">
              <w:rPr>
                <w:color w:val="000000" w:themeColor="text1"/>
              </w:rPr>
              <w:t>Фотоотчет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Физкультурные праздники и развлечения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</w:rPr>
              <w:t>№ п./</w:t>
            </w:r>
            <w:proofErr w:type="gramStart"/>
            <w:r w:rsidRPr="0001031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rPr>
          <w:trHeight w:val="603"/>
        </w:trPr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4</w:t>
            </w:r>
            <w:r w:rsidR="006A187D">
              <w:rPr>
                <w:b/>
                <w:color w:val="000000" w:themeColor="text1"/>
              </w:rPr>
              <w:t>6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Физкультурный досуг «Осень, спорт, здоровье».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723"/>
        </w:trPr>
        <w:tc>
          <w:tcPr>
            <w:tcW w:w="851" w:type="dxa"/>
            <w:gridSpan w:val="2"/>
          </w:tcPr>
          <w:p w:rsidR="003E0CE6" w:rsidRPr="00A30607" w:rsidRDefault="003E0CE6" w:rsidP="008023C4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4</w:t>
            </w:r>
            <w:r w:rsidR="006A187D">
              <w:rPr>
                <w:b/>
                <w:color w:val="000000" w:themeColor="text1"/>
              </w:rPr>
              <w:t>7</w:t>
            </w:r>
          </w:p>
        </w:tc>
        <w:tc>
          <w:tcPr>
            <w:tcW w:w="3249" w:type="dxa"/>
            <w:gridSpan w:val="2"/>
          </w:tcPr>
          <w:p w:rsidR="003E0CE6" w:rsidRPr="00A30607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Физкультурное развлечение «В здоровом теле, здоровый дух».</w:t>
            </w:r>
          </w:p>
        </w:tc>
        <w:tc>
          <w:tcPr>
            <w:tcW w:w="1916" w:type="dxa"/>
            <w:gridSpan w:val="9"/>
          </w:tcPr>
          <w:p w:rsidR="003E0CE6" w:rsidRPr="00A30607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  <w:p w:rsidR="003E0CE6" w:rsidRPr="00A30607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3E0CE6" w:rsidRPr="00A30607" w:rsidRDefault="003E0CE6" w:rsidP="008023C4">
            <w:pPr>
              <w:jc w:val="left"/>
            </w:pPr>
            <w:r w:rsidRPr="00A30607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A30607" w:rsidRDefault="003E0CE6" w:rsidP="008023C4">
            <w:pPr>
              <w:rPr>
                <w:color w:val="000000" w:themeColor="text1"/>
              </w:rPr>
            </w:pPr>
            <w:r w:rsidRPr="00A30607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141B49">
        <w:trPr>
          <w:trHeight w:val="581"/>
        </w:trPr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4</w:t>
            </w:r>
            <w:r w:rsidR="006A187D">
              <w:rPr>
                <w:b/>
                <w:color w:val="000000" w:themeColor="text1"/>
              </w:rPr>
              <w:t>8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праздник «Путешествие вокруг света».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jc w:val="left"/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636"/>
        </w:trPr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4</w:t>
            </w:r>
            <w:r w:rsidR="006A187D">
              <w:rPr>
                <w:b/>
                <w:color w:val="000000" w:themeColor="text1"/>
              </w:rPr>
              <w:t>9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развлечение «Волшебный мир сказок».</w:t>
            </w:r>
            <w:bookmarkEnd w:id="0"/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jc w:val="left"/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599"/>
        </w:trPr>
        <w:tc>
          <w:tcPr>
            <w:tcW w:w="851" w:type="dxa"/>
            <w:gridSpan w:val="2"/>
          </w:tcPr>
          <w:p w:rsidR="003E0CE6" w:rsidRPr="0001031A" w:rsidRDefault="006A187D" w:rsidP="008023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Спортивное развлечение </w:t>
            </w:r>
            <w:r w:rsidRPr="0001031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«Зимние забавы»</w:t>
            </w: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jc w:val="left"/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595"/>
        </w:trPr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5</w:t>
            </w:r>
            <w:r w:rsidR="006A187D">
              <w:rPr>
                <w:b/>
                <w:color w:val="000000" w:themeColor="text1"/>
              </w:rPr>
              <w:t>1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</w:t>
            </w:r>
            <w:r w:rsidRPr="0001031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праздник «Весёлые старты».</w:t>
            </w: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jc w:val="left"/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566"/>
        </w:trPr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5</w:t>
            </w:r>
            <w:r w:rsidR="006A187D">
              <w:rPr>
                <w:b/>
                <w:color w:val="000000" w:themeColor="text1"/>
              </w:rPr>
              <w:t>2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Спортивное развлечение </w:t>
            </w:r>
            <w:r w:rsidRPr="0001031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«На помощь весне».</w:t>
            </w:r>
            <w:r w:rsidRPr="000103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</w:rPr>
              <w:t>Март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jc w:val="left"/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614"/>
        </w:trPr>
        <w:tc>
          <w:tcPr>
            <w:tcW w:w="851" w:type="dxa"/>
            <w:gridSpan w:val="2"/>
          </w:tcPr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5</w:t>
            </w:r>
            <w:r w:rsidR="006A187D">
              <w:rPr>
                <w:b/>
                <w:color w:val="000000" w:themeColor="text1"/>
              </w:rPr>
              <w:t>3</w:t>
            </w:r>
          </w:p>
        </w:tc>
        <w:tc>
          <w:tcPr>
            <w:tcW w:w="3249" w:type="dxa"/>
            <w:gridSpan w:val="2"/>
          </w:tcPr>
          <w:p w:rsidR="003E0CE6" w:rsidRPr="00A07A5B" w:rsidRDefault="003E0CE6" w:rsidP="008023C4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«Спартакиада»</w:t>
            </w:r>
          </w:p>
        </w:tc>
        <w:tc>
          <w:tcPr>
            <w:tcW w:w="1916" w:type="dxa"/>
            <w:gridSpan w:val="9"/>
          </w:tcPr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07A5B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jc w:val="left"/>
            </w:pPr>
            <w:r w:rsidRPr="00A07A5B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rPr>
          <w:trHeight w:val="651"/>
        </w:trPr>
        <w:tc>
          <w:tcPr>
            <w:tcW w:w="851" w:type="dxa"/>
            <w:gridSpan w:val="2"/>
          </w:tcPr>
          <w:p w:rsidR="003E0CE6" w:rsidRPr="00A07A5B" w:rsidRDefault="003E0CE6" w:rsidP="008023C4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5</w:t>
            </w:r>
            <w:r w:rsidR="006A187D">
              <w:rPr>
                <w:b/>
                <w:color w:val="000000" w:themeColor="text1"/>
              </w:rPr>
              <w:t>4</w:t>
            </w:r>
          </w:p>
        </w:tc>
        <w:tc>
          <w:tcPr>
            <w:tcW w:w="3249" w:type="dxa"/>
            <w:gridSpan w:val="2"/>
          </w:tcPr>
          <w:p w:rsidR="003E0CE6" w:rsidRPr="00A07A5B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Спортивный праздник </w:t>
            </w:r>
          </w:p>
          <w:p w:rsidR="003E0CE6" w:rsidRPr="00A07A5B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A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1916" w:type="dxa"/>
            <w:gridSpan w:val="9"/>
          </w:tcPr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A07A5B">
              <w:rPr>
                <w:color w:val="000000" w:themeColor="text1"/>
              </w:rPr>
              <w:t>Май</w:t>
            </w:r>
          </w:p>
          <w:p w:rsidR="003E0CE6" w:rsidRPr="00A07A5B" w:rsidRDefault="003E0CE6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3E0CE6" w:rsidRPr="00A07A5B" w:rsidRDefault="003E0CE6" w:rsidP="008023C4">
            <w:pPr>
              <w:jc w:val="left"/>
            </w:pPr>
            <w:r w:rsidRPr="00A07A5B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3E0CE6" w:rsidRPr="00A07A5B" w:rsidRDefault="003E0CE6" w:rsidP="008023C4">
            <w:pPr>
              <w:rPr>
                <w:color w:val="000000" w:themeColor="text1"/>
              </w:rPr>
            </w:pPr>
            <w:r w:rsidRPr="00A07A5B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2.3 </w:t>
            </w:r>
          </w:p>
        </w:tc>
        <w:tc>
          <w:tcPr>
            <w:tcW w:w="9072" w:type="dxa"/>
            <w:gridSpan w:val="1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Создание условий для обеспечения готовности старших дошкольников </w:t>
            </w:r>
            <w:proofErr w:type="gramStart"/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>к</w:t>
            </w:r>
            <w:proofErr w:type="gramEnd"/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>обучению в школе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b/>
                <w:i/>
                <w:color w:val="000000" w:themeColor="text1"/>
                <w:spacing w:val="-3"/>
              </w:rPr>
              <w:t xml:space="preserve">Цели: </w:t>
            </w:r>
            <w:r w:rsidR="00141B49">
              <w:rPr>
                <w:i/>
                <w:color w:val="000000" w:themeColor="text1"/>
              </w:rPr>
              <w:t>о</w:t>
            </w:r>
            <w:r w:rsidRPr="0001031A">
              <w:rPr>
                <w:i/>
                <w:color w:val="000000" w:themeColor="text1"/>
              </w:rPr>
              <w:t>беспечение  условий  и  образовательных  ресурсов для формирования  базовой  культуры  детей  старшего дошкольного возраста, развитие  мотивационно –  потребностной сферы,  готовности  ребенка к сотрудничеству с педагогом.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  <w:lang w:eastAsia="en-US"/>
              </w:rPr>
              <w:t>2.3.1 Диагностика развития детей, поступающих в школу.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 xml:space="preserve">Н.Я.Семаго и М.М.Семаго «Психолого-педагогическая оценка готовности к началу школьного обучения». 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Сентябрь - май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Аналитическая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 xml:space="preserve">справка 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Мониторинг состояния здоровья и заболеваемости.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Отчет по функционированию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01031A" w:rsidRDefault="003E0CE6" w:rsidP="008023C4">
            <w:pPr>
              <w:tabs>
                <w:tab w:val="left" w:pos="1423"/>
              </w:tabs>
              <w:rPr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  <w:lang w:eastAsia="en-US"/>
              </w:rPr>
              <w:t>2.3.2 Организация воспитательно–образовательной работы в старших группах.</w:t>
            </w:r>
          </w:p>
          <w:p w:rsidR="003E0CE6" w:rsidRPr="0001031A" w:rsidRDefault="003E0CE6" w:rsidP="008023C4">
            <w:pPr>
              <w:tabs>
                <w:tab w:val="left" w:pos="3836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lastRenderedPageBreak/>
              <w:tab/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Реализация воспитательно-образовательного процесса  в старших группах (дети 6-7 лет), на основе требований ФГОС к ООП ДО и календарного планирования.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В течение учебного года 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пед.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Организация подгрупповой и индивидуальной коррекционно – развивающей работы с детьми, испытывающими трудности в освоении ОПП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ДО</w:t>
            </w:r>
            <w:proofErr w:type="gramEnd"/>
            <w:r w:rsidRPr="0001031A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 течение года.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пед.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Просмотр открытых мероприятий образовательной деятельности в старших группах.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Анализ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Формы работы с детьми по развитию интереса к обучению:</w:t>
            </w:r>
          </w:p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экскурсия в школу, посещение торжественной линейки Головчинская СОШ с УИОП;</w:t>
            </w:r>
          </w:p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организация совместных музыкальных и спортивных мероприятий с первоклассниками.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  течение учебного года</w:t>
            </w:r>
          </w:p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пед.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 Групповые родительские собрания «Подготовка ребёнка к школе» (с приглашением   специалистов).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Протокол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9" w:type="dxa"/>
            <w:gridSpan w:val="2"/>
          </w:tcPr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Оптимальный подбор методов и приемов работы с детьми для ориентирования детей на  высокий уровень подготовки</w:t>
            </w:r>
          </w:p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Оформление в группе «Уголок школьника»;</w:t>
            </w:r>
          </w:p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- Оформление наглядной информации для родителей, папок-передвижек, </w:t>
            </w:r>
            <w:r w:rsidRPr="0001031A">
              <w:rPr>
                <w:color w:val="000000" w:themeColor="text1"/>
                <w:lang w:eastAsia="en-US"/>
              </w:rPr>
              <w:lastRenderedPageBreak/>
              <w:t>рекомендаций специалистов «Скоро в школу»;</w:t>
            </w:r>
          </w:p>
          <w:p w:rsidR="003E0CE6" w:rsidRPr="0001031A" w:rsidRDefault="003E0CE6" w:rsidP="008023C4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Анкетирование родителей «Готов ли ваш ребёнок к школе».</w:t>
            </w:r>
          </w:p>
        </w:tc>
        <w:tc>
          <w:tcPr>
            <w:tcW w:w="1916" w:type="dxa"/>
            <w:gridSpan w:val="9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lastRenderedPageBreak/>
              <w:t>В течение учебного года</w:t>
            </w:r>
          </w:p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  <w:p w:rsidR="003E0CE6" w:rsidRPr="0001031A" w:rsidRDefault="003E0CE6" w:rsidP="008023C4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Анализ анкетировани, материалы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lastRenderedPageBreak/>
              <w:t>2</w:t>
            </w: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.4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9072" w:type="dxa"/>
            <w:gridSpan w:val="19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Научно-методическое   и   кадровое   обеспечение   образовательного   процесса 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>дошкольной образовательной организации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b/>
                <w:i/>
                <w:color w:val="000000" w:themeColor="text1"/>
              </w:rPr>
              <w:t>Цели:</w:t>
            </w:r>
            <w:r w:rsidR="00225C02">
              <w:rPr>
                <w:i/>
                <w:color w:val="000000" w:themeColor="text1"/>
              </w:rPr>
              <w:t xml:space="preserve"> с</w:t>
            </w:r>
            <w:r w:rsidRPr="0001031A">
              <w:rPr>
                <w:i/>
                <w:color w:val="000000" w:themeColor="text1"/>
              </w:rPr>
              <w:t xml:space="preserve">оздание кадрового обеспечения; 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           Повышение профессиональной компетентности педагогов на основе выполнения ФГОС ДО 2.11.2 п.п. 1, 3.2.6. п.п. 2, с учётом современных требований психолого – педагогической науки и технологии управления качеством образования по направлению повышения квалификации педагогов в условиях реализации ФГОС </w:t>
            </w:r>
            <w:proofErr w:type="gramStart"/>
            <w:r w:rsidRPr="0001031A">
              <w:rPr>
                <w:i/>
                <w:color w:val="000000" w:themeColor="text1"/>
              </w:rPr>
              <w:t>ДО</w:t>
            </w:r>
            <w:proofErr w:type="gramEnd"/>
            <w:r w:rsidRPr="0001031A">
              <w:rPr>
                <w:i/>
                <w:color w:val="000000" w:themeColor="text1"/>
              </w:rPr>
              <w:t>.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          Создание социальной ситуации развития для участников образовательных отношений, включая создание образовательной среды, которая: 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1) способствует профессиональному развитию педагогических работников;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2) создаёт условия для развивающего вариативного дошкольного образования (ФГОС 3.1)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Обеспечение условий </w:t>
            </w:r>
            <w:proofErr w:type="gramStart"/>
            <w:r w:rsidRPr="0001031A">
              <w:rPr>
                <w:i/>
                <w:color w:val="000000" w:themeColor="text1"/>
              </w:rPr>
              <w:t>для</w:t>
            </w:r>
            <w:proofErr w:type="gramEnd"/>
            <w:r w:rsidRPr="0001031A">
              <w:rPr>
                <w:i/>
                <w:color w:val="000000" w:themeColor="text1"/>
              </w:rPr>
              <w:t>: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- профессионального развития педагогических и руководящих работников, в том числе их дополнительного профессионального образования.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-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  <w:p w:rsidR="003E0CE6" w:rsidRPr="0001031A" w:rsidRDefault="003E0CE6" w:rsidP="008023C4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- организационно-методического сопровождения процесса реализации  Программы, в том числе во взаимодействии со сверстниками и взрослыми ФГОС 3.2.6.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2.4.1  Кадровое обеспечение  поэтапного повышения квалификации руководителей и педагогов ДОУ</w:t>
            </w:r>
          </w:p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</w:rPr>
              <w:t>№ п./</w:t>
            </w:r>
            <w:proofErr w:type="gramStart"/>
            <w:r w:rsidRPr="0001031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3E0CE6" w:rsidRPr="0001031A" w:rsidRDefault="003E0CE6" w:rsidP="008023C4">
            <w:pPr>
              <w:jc w:val="left"/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>Организация участия педагогических и руководящих работников в курсовой переподготовке на основе накопительной, дистанционной и другой модели.</w:t>
            </w:r>
          </w:p>
        </w:tc>
        <w:tc>
          <w:tcPr>
            <w:tcW w:w="1774" w:type="dxa"/>
            <w:gridSpan w:val="5"/>
          </w:tcPr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Август</w:t>
            </w:r>
          </w:p>
          <w:p w:rsidR="003E0CE6" w:rsidRPr="0001031A" w:rsidRDefault="003E0CE6" w:rsidP="008023C4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Заведующий,</w:t>
            </w:r>
          </w:p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3E0CE6" w:rsidRPr="0001031A" w:rsidRDefault="003E0CE6" w:rsidP="008023C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782" w:type="dxa"/>
            <w:gridSpan w:val="3"/>
          </w:tcPr>
          <w:p w:rsidR="003E0CE6" w:rsidRPr="0001031A" w:rsidRDefault="003E0CE6" w:rsidP="008023C4">
            <w:pPr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 xml:space="preserve">План 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2.4.2 Система методической работы</w:t>
            </w:r>
          </w:p>
          <w:p w:rsidR="003E0CE6" w:rsidRPr="0001031A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17F98" w:rsidRDefault="003E0CE6" w:rsidP="008023C4">
            <w:pPr>
              <w:tabs>
                <w:tab w:val="left" w:pos="72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gridSpan w:val="7"/>
          </w:tcPr>
          <w:p w:rsidR="003E0CE6" w:rsidRPr="00617F98" w:rsidRDefault="003E0CE6" w:rsidP="008023C4">
            <w:pPr>
              <w:tabs>
                <w:tab w:val="left" w:pos="72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617F98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Педагогический совет № 1 </w:t>
            </w:r>
          </w:p>
          <w:p w:rsidR="003E0CE6" w:rsidRDefault="003E0CE6" w:rsidP="008023C4">
            <w:pPr>
              <w:spacing w:line="276" w:lineRule="auto"/>
              <w:jc w:val="left"/>
              <w:rPr>
                <w:b/>
                <w:color w:val="000000" w:themeColor="text1"/>
              </w:rPr>
            </w:pPr>
            <w:r w:rsidRPr="00617F98">
              <w:rPr>
                <w:b/>
                <w:color w:val="000000" w:themeColor="text1"/>
                <w:spacing w:val="-2"/>
              </w:rPr>
              <w:t xml:space="preserve">Тема: «Перспективы развития ДОУ </w:t>
            </w:r>
            <w:r w:rsidRPr="00617F98">
              <w:rPr>
                <w:b/>
                <w:color w:val="000000" w:themeColor="text1"/>
              </w:rPr>
              <w:t xml:space="preserve">на 2023-2024 учебный год с учётом </w:t>
            </w:r>
            <w:r w:rsidR="006A187D">
              <w:rPr>
                <w:b/>
                <w:color w:val="000000" w:themeColor="text1"/>
              </w:rPr>
              <w:t xml:space="preserve">ФОП ДО, </w:t>
            </w:r>
            <w:r w:rsidRPr="00617F98">
              <w:rPr>
                <w:b/>
                <w:color w:val="000000" w:themeColor="text1"/>
              </w:rPr>
              <w:t xml:space="preserve">ФГОС </w:t>
            </w:r>
            <w:proofErr w:type="gramStart"/>
            <w:r w:rsidRPr="00617F98">
              <w:rPr>
                <w:b/>
                <w:color w:val="000000" w:themeColor="text1"/>
              </w:rPr>
              <w:t>ДО</w:t>
            </w:r>
            <w:proofErr w:type="gramEnd"/>
            <w:r w:rsidRPr="00617F98">
              <w:rPr>
                <w:b/>
                <w:color w:val="000000" w:themeColor="text1"/>
              </w:rPr>
              <w:t>».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b/>
                <w:color w:val="000000" w:themeColor="text1"/>
              </w:rPr>
              <w:t>Цель:</w:t>
            </w:r>
            <w:r w:rsidRPr="006A187D">
              <w:rPr>
                <w:color w:val="000000" w:themeColor="text1"/>
              </w:rPr>
              <w:t xml:space="preserve"> утверждение нормативно-правовых документов, регламентирующих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 xml:space="preserve">деятельность ДОУ в новом учебном году, активизация </w:t>
            </w:r>
            <w:r w:rsidRPr="006A187D">
              <w:rPr>
                <w:color w:val="000000" w:themeColor="text1"/>
              </w:rPr>
              <w:lastRenderedPageBreak/>
              <w:t>деятельности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>педагогов в процессе обсуждения перспектив планируемой работы в ДОУ.</w:t>
            </w:r>
          </w:p>
          <w:p w:rsidR="003E0CE6" w:rsidRPr="00617F98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1.</w:t>
            </w:r>
            <w:r w:rsidRPr="00617F98">
              <w:rPr>
                <w:color w:val="000000" w:themeColor="text1"/>
              </w:rPr>
              <w:t xml:space="preserve"> Вступительное слово заведующей «Итоги предыдущего учебного года, перспектива на следующий учебный год».</w:t>
            </w:r>
          </w:p>
          <w:p w:rsidR="003E0CE6" w:rsidRPr="00617F98" w:rsidRDefault="003E0CE6" w:rsidP="008023C4">
            <w:pPr>
              <w:autoSpaceDE w:val="0"/>
              <w:autoSpaceDN w:val="0"/>
              <w:jc w:val="left"/>
              <w:rPr>
                <w:b/>
                <w:color w:val="000000"/>
              </w:rPr>
            </w:pPr>
            <w:r w:rsidRPr="00617F98">
              <w:rPr>
                <w:rFonts w:eastAsia="Calibri"/>
                <w:b/>
                <w:color w:val="000000" w:themeColor="text1"/>
                <w:lang w:eastAsia="en-US"/>
              </w:rPr>
              <w:t>2.</w:t>
            </w:r>
            <w:r w:rsidRPr="00617F98">
              <w:rPr>
                <w:rFonts w:eastAsia="Calibri"/>
                <w:color w:val="000000" w:themeColor="text1"/>
                <w:lang w:eastAsia="en-US"/>
              </w:rPr>
              <w:t xml:space="preserve"> Выступление заведующей по теме: «</w:t>
            </w:r>
            <w:r w:rsidRPr="00617F98">
              <w:rPr>
                <w:color w:val="000000"/>
              </w:rPr>
              <w:t>К</w:t>
            </w:r>
            <w:r w:rsidRPr="00617F98">
              <w:rPr>
                <w:bCs/>
                <w:color w:val="000000"/>
                <w:bdr w:val="none" w:sz="0" w:space="0" w:color="auto" w:frame="1"/>
              </w:rPr>
              <w:t>омплексная безопасность</w:t>
            </w:r>
            <w:r w:rsidRPr="00617F98">
              <w:rPr>
                <w:color w:val="000000"/>
              </w:rPr>
              <w:t> участников образовательного процесса</w:t>
            </w:r>
            <w:r w:rsidRPr="00617F98">
              <w:rPr>
                <w:bCs/>
                <w:color w:val="000000" w:themeColor="text1"/>
                <w:shd w:val="clear" w:color="auto" w:fill="FFFFFF"/>
              </w:rPr>
              <w:t>».</w:t>
            </w:r>
          </w:p>
          <w:p w:rsidR="003E0CE6" w:rsidRPr="00617F98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3</w:t>
            </w:r>
            <w:r w:rsidRPr="00617F98">
              <w:rPr>
                <w:color w:val="000000" w:themeColor="text1"/>
              </w:rPr>
              <w:t>. Выступление старшего воспитателя с анализом работы ДОУ за летний оздоровительный период. (Отчеты воспитателей о ЛОР)</w:t>
            </w:r>
          </w:p>
          <w:p w:rsidR="003E0CE6" w:rsidRPr="00617F98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4.</w:t>
            </w:r>
            <w:r w:rsidRPr="00617F98">
              <w:rPr>
                <w:color w:val="000000" w:themeColor="text1"/>
              </w:rPr>
              <w:t xml:space="preserve"> Выступление старшего воспитателя «Цели и задачи на новый учебный год». Обсуждение и принятие плана деятельности на 2023-2024 учебный год.</w:t>
            </w:r>
          </w:p>
          <w:p w:rsidR="003E0CE6" w:rsidRPr="00617F98" w:rsidRDefault="003E0CE6" w:rsidP="008023C4">
            <w:pPr>
              <w:autoSpaceDE w:val="0"/>
              <w:autoSpaceDN w:val="0"/>
              <w:jc w:val="left"/>
            </w:pPr>
            <w:r w:rsidRPr="00617F98">
              <w:rPr>
                <w:b/>
                <w:color w:val="000000" w:themeColor="text1"/>
              </w:rPr>
              <w:t>5.</w:t>
            </w:r>
            <w:r w:rsidRPr="00617F98">
              <w:rPr>
                <w:color w:val="000000" w:themeColor="text1"/>
              </w:rPr>
              <w:t xml:space="preserve"> Выступление старшего воспитателя «</w:t>
            </w:r>
            <w:r w:rsidRPr="00617F98">
              <w:t>Аттестация педагогических работников: новый порядок и квалификационные категории».</w:t>
            </w:r>
          </w:p>
          <w:p w:rsidR="003E0CE6" w:rsidRPr="00617F98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 xml:space="preserve">6. </w:t>
            </w:r>
            <w:r w:rsidRPr="00617F98">
              <w:rPr>
                <w:color w:val="000000" w:themeColor="text1"/>
              </w:rPr>
              <w:t>Сообщение педагога-психолога «Об организации проведения мониторинга  готовности выпускников ДОУ к школьному обучению».</w:t>
            </w:r>
          </w:p>
          <w:p w:rsidR="003E0CE6" w:rsidRPr="00617F98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 xml:space="preserve">7. </w:t>
            </w:r>
            <w:r w:rsidRPr="00617F98">
              <w:rPr>
                <w:color w:val="000000" w:themeColor="text1"/>
              </w:rPr>
              <w:t xml:space="preserve">Утверждение ОПДО, АОП </w:t>
            </w:r>
            <w:proofErr w:type="gramStart"/>
            <w:r w:rsidRPr="00617F98">
              <w:rPr>
                <w:color w:val="000000" w:themeColor="text1"/>
              </w:rPr>
              <w:t>ДО</w:t>
            </w:r>
            <w:proofErr w:type="gramEnd"/>
            <w:r w:rsidRPr="00617F98">
              <w:rPr>
                <w:color w:val="000000" w:themeColor="text1"/>
              </w:rPr>
              <w:t xml:space="preserve"> с ТНР, АОП ДО с ЗПР.</w:t>
            </w:r>
          </w:p>
          <w:p w:rsidR="003E0CE6" w:rsidRPr="00617F98" w:rsidRDefault="003E0CE6" w:rsidP="008023C4">
            <w:pPr>
              <w:tabs>
                <w:tab w:val="left" w:pos="426"/>
              </w:tabs>
              <w:autoSpaceDE w:val="0"/>
              <w:autoSpaceDN w:val="0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8.</w:t>
            </w:r>
            <w:r w:rsidRPr="00617F98">
              <w:rPr>
                <w:color w:val="000000" w:themeColor="text1"/>
              </w:rPr>
              <w:t xml:space="preserve"> Утверждение: циклограмма деятельности педагогов, план аттестации и повышения квалификации на учебный год, план взаимодействия ДОУ с социальными институтами села, план контроля.</w:t>
            </w:r>
          </w:p>
          <w:p w:rsidR="003E0CE6" w:rsidRPr="00617F98" w:rsidRDefault="003E0CE6" w:rsidP="008023C4">
            <w:pPr>
              <w:shd w:val="clear" w:color="auto" w:fill="FFFFFF"/>
              <w:autoSpaceDE w:val="0"/>
              <w:autoSpaceDN w:val="0"/>
              <w:jc w:val="left"/>
              <w:rPr>
                <w:rFonts w:ascii="YS Text" w:hAnsi="YS Text"/>
                <w:color w:val="1A1A1A"/>
                <w:sz w:val="18"/>
                <w:szCs w:val="18"/>
              </w:rPr>
            </w:pPr>
            <w:r w:rsidRPr="00617F98">
              <w:rPr>
                <w:b/>
                <w:color w:val="000000" w:themeColor="text1"/>
              </w:rPr>
              <w:t>9.</w:t>
            </w:r>
            <w:r w:rsidRPr="00617F98">
              <w:rPr>
                <w:rFonts w:ascii="YS Text" w:hAnsi="YS Text"/>
                <w:color w:val="1A1A1A"/>
              </w:rPr>
              <w:t>Утверждение локальных актов по организации воспитательно-образовательного процесса.</w:t>
            </w:r>
          </w:p>
          <w:p w:rsidR="003E0CE6" w:rsidRPr="00617F98" w:rsidRDefault="003E0CE6" w:rsidP="008023C4">
            <w:pPr>
              <w:tabs>
                <w:tab w:val="left" w:pos="426"/>
              </w:tabs>
              <w:autoSpaceDE w:val="0"/>
              <w:autoSpaceDN w:val="0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 xml:space="preserve">10. </w:t>
            </w:r>
            <w:r w:rsidRPr="00617F98">
              <w:rPr>
                <w:rFonts w:eastAsia="Calibri"/>
                <w:color w:val="000000" w:themeColor="text1"/>
                <w:lang w:eastAsia="en-US"/>
              </w:rPr>
              <w:t xml:space="preserve">Анализ педсовета. </w:t>
            </w:r>
            <w:r w:rsidRPr="00617F98">
              <w:rPr>
                <w:rFonts w:eastAsia="Calibri"/>
                <w:color w:val="000000" w:themeColor="text1"/>
                <w:lang w:eastAsia="en-US"/>
              </w:rPr>
              <w:lastRenderedPageBreak/>
              <w:t>Вынесение решения педсовета.</w:t>
            </w:r>
          </w:p>
        </w:tc>
        <w:tc>
          <w:tcPr>
            <w:tcW w:w="1796" w:type="dxa"/>
            <w:gridSpan w:val="5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lastRenderedPageBreak/>
              <w:t>Август</w:t>
            </w:r>
          </w:p>
        </w:tc>
        <w:tc>
          <w:tcPr>
            <w:tcW w:w="2092" w:type="dxa"/>
            <w:gridSpan w:val="4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педагоги ДОУ</w:t>
            </w:r>
          </w:p>
        </w:tc>
        <w:tc>
          <w:tcPr>
            <w:tcW w:w="1782" w:type="dxa"/>
            <w:gridSpan w:val="3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C85304" w:rsidRDefault="003E0CE6" w:rsidP="008023C4">
            <w:pPr>
              <w:rPr>
                <w:b/>
                <w:color w:val="000000" w:themeColor="text1"/>
                <w:highlight w:val="yellow"/>
              </w:rPr>
            </w:pPr>
            <w:r w:rsidRPr="00BC6782"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gridSpan w:val="7"/>
          </w:tcPr>
          <w:p w:rsidR="003E0CE6" w:rsidRPr="002A5375" w:rsidRDefault="003E0CE6" w:rsidP="008023C4">
            <w:pPr>
              <w:jc w:val="left"/>
              <w:rPr>
                <w:b/>
                <w:color w:val="000000" w:themeColor="text1"/>
                <w:u w:val="single"/>
              </w:rPr>
            </w:pPr>
            <w:r w:rsidRPr="002A5375">
              <w:rPr>
                <w:b/>
                <w:color w:val="000000" w:themeColor="text1"/>
                <w:u w:val="single"/>
              </w:rPr>
              <w:t>Педагогический совет №2</w:t>
            </w:r>
          </w:p>
          <w:p w:rsidR="004B613D" w:rsidRPr="00225C02" w:rsidRDefault="003E0CE6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Тема</w:t>
            </w:r>
            <w:proofErr w:type="gramStart"/>
            <w:r w:rsidRPr="002A5375">
              <w:rPr>
                <w:b/>
                <w:color w:val="000000" w:themeColor="text1"/>
              </w:rPr>
              <w:t>:</w:t>
            </w:r>
            <w:r w:rsidR="004B613D" w:rsidRPr="00225C02">
              <w:rPr>
                <w:b/>
                <w:color w:val="000000" w:themeColor="text1"/>
              </w:rPr>
              <w:t>«</w:t>
            </w:r>
            <w:proofErr w:type="gramEnd"/>
            <w:r w:rsidR="004B613D" w:rsidRPr="00225C02">
              <w:rPr>
                <w:b/>
                <w:color w:val="000000" w:themeColor="text1"/>
              </w:rPr>
              <w:t>Обеспечение оздоровительной</w:t>
            </w:r>
          </w:p>
          <w:p w:rsidR="004B613D" w:rsidRPr="00225C02" w:rsidRDefault="004B613D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225C02">
              <w:rPr>
                <w:b/>
                <w:color w:val="000000" w:themeColor="text1"/>
              </w:rPr>
              <w:t>направленности физического развития детей в детском саду посредством</w:t>
            </w:r>
          </w:p>
          <w:p w:rsidR="004B613D" w:rsidRPr="00225C02" w:rsidRDefault="004B613D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225C02">
              <w:rPr>
                <w:b/>
                <w:color w:val="000000" w:themeColor="text1"/>
              </w:rPr>
              <w:t>проведения прогулок».</w:t>
            </w:r>
          </w:p>
          <w:p w:rsidR="004B613D" w:rsidRPr="002A5375" w:rsidRDefault="004B613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Цель:</w:t>
            </w:r>
            <w:r w:rsidRPr="002A5375">
              <w:rPr>
                <w:color w:val="000000" w:themeColor="text1"/>
              </w:rPr>
              <w:t xml:space="preserve"> объединить усилия коллектива ДОО для повышения уровня</w:t>
            </w:r>
          </w:p>
          <w:p w:rsidR="004B613D" w:rsidRPr="002A5375" w:rsidRDefault="004B613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организации прогулок, использования в практике достижений передового</w:t>
            </w:r>
          </w:p>
          <w:p w:rsidR="003E0CE6" w:rsidRPr="002A5375" w:rsidRDefault="004B613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опыта и педагогической науки.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bCs/>
                <w:color w:val="000000" w:themeColor="text1"/>
              </w:rPr>
              <w:t>Повестка дня: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1.</w:t>
            </w:r>
            <w:r w:rsidRPr="002A5375">
              <w:rPr>
                <w:color w:val="000000" w:themeColor="text1"/>
              </w:rPr>
              <w:t xml:space="preserve"> Вступительное слово заведующей об итогах </w:t>
            </w:r>
            <w:proofErr w:type="gramStart"/>
            <w:r w:rsidRPr="002A5375">
              <w:rPr>
                <w:color w:val="000000" w:themeColor="text1"/>
              </w:rPr>
              <w:t>пед. совета</w:t>
            </w:r>
            <w:proofErr w:type="gramEnd"/>
            <w:r w:rsidRPr="002A5375">
              <w:rPr>
                <w:color w:val="000000" w:themeColor="text1"/>
              </w:rPr>
              <w:t xml:space="preserve"> №1, о целях и задачах пед. совета №2.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color w:val="000000" w:themeColor="text1"/>
                <w:highlight w:val="yellow"/>
              </w:rPr>
            </w:pPr>
            <w:r w:rsidRPr="002A5375">
              <w:rPr>
                <w:b/>
                <w:color w:val="000000" w:themeColor="text1"/>
              </w:rPr>
              <w:t>2</w:t>
            </w:r>
            <w:r w:rsidRPr="002A5375">
              <w:rPr>
                <w:b/>
                <w:bCs/>
                <w:color w:val="000000" w:themeColor="text1"/>
              </w:rPr>
              <w:t xml:space="preserve">. </w:t>
            </w:r>
            <w:r w:rsidR="00BC6782" w:rsidRPr="002A5375">
              <w:rPr>
                <w:color w:val="000000" w:themeColor="text1"/>
              </w:rPr>
              <w:t xml:space="preserve">  Выступление </w:t>
            </w:r>
            <w:r w:rsidR="002A5375" w:rsidRPr="002A5375">
              <w:rPr>
                <w:color w:val="000000" w:themeColor="text1"/>
              </w:rPr>
              <w:t xml:space="preserve">старшего воспитателя </w:t>
            </w:r>
            <w:r w:rsidR="00BC6782" w:rsidRPr="002A5375">
              <w:rPr>
                <w:color w:val="000000" w:themeColor="text1"/>
              </w:rPr>
              <w:t>по теме: «Обеспечение оздоровительной направленности физического развития детей в детском саду посредством проведения прогулок»</w:t>
            </w:r>
            <w:r w:rsidR="00FF4E82">
              <w:rPr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jc w:val="left"/>
              <w:rPr>
                <w:bCs/>
                <w:color w:val="000000" w:themeColor="text1"/>
                <w:kern w:val="36"/>
              </w:rPr>
            </w:pPr>
            <w:r w:rsidRPr="002A5375">
              <w:rPr>
                <w:b/>
                <w:color w:val="000000" w:themeColor="text1"/>
                <w:kern w:val="36"/>
              </w:rPr>
              <w:t>3.</w:t>
            </w:r>
            <w:r w:rsidRPr="002A5375">
              <w:rPr>
                <w:color w:val="000000" w:themeColor="text1"/>
                <w:kern w:val="36"/>
              </w:rPr>
              <w:t xml:space="preserve"> Итоги анкетирования родителей </w:t>
            </w:r>
            <w:r w:rsidR="00BC6782" w:rsidRPr="002A5375">
              <w:rPr>
                <w:bCs/>
                <w:color w:val="000000" w:themeColor="text1"/>
                <w:kern w:val="36"/>
              </w:rPr>
              <w:t>«Дети на прогулке».</w:t>
            </w:r>
          </w:p>
          <w:p w:rsidR="00432C9C" w:rsidRPr="002A5375" w:rsidRDefault="003E0CE6" w:rsidP="008023C4">
            <w:pPr>
              <w:shd w:val="clear" w:color="auto" w:fill="FFFFFF"/>
              <w:jc w:val="left"/>
              <w:rPr>
                <w:bCs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4.</w:t>
            </w:r>
            <w:r w:rsidRPr="002A5375">
              <w:rPr>
                <w:color w:val="000000" w:themeColor="text1"/>
              </w:rPr>
              <w:t xml:space="preserve"> Итоги тематического контроля </w:t>
            </w:r>
            <w:r w:rsidR="00432C9C" w:rsidRPr="002A5375">
              <w:rPr>
                <w:bCs/>
                <w:color w:val="000000" w:themeColor="text1"/>
              </w:rPr>
              <w:t xml:space="preserve">«Эффективность  работы педагогов по организации прогулки, обеспечение оздоровительной направленности </w:t>
            </w:r>
          </w:p>
          <w:p w:rsidR="003E0CE6" w:rsidRPr="002A5375" w:rsidRDefault="00432C9C" w:rsidP="008023C4">
            <w:pPr>
              <w:shd w:val="clear" w:color="auto" w:fill="FFFFFF"/>
              <w:jc w:val="left"/>
              <w:rPr>
                <w:bCs/>
                <w:color w:val="000000" w:themeColor="text1"/>
              </w:rPr>
            </w:pPr>
            <w:r w:rsidRPr="002A5375">
              <w:rPr>
                <w:bCs/>
                <w:color w:val="000000" w:themeColor="text1"/>
              </w:rPr>
              <w:t>и физического развития детей путем активного проведения прогулок»</w:t>
            </w:r>
            <w:r w:rsidR="00FF4E82">
              <w:rPr>
                <w:bCs/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5.</w:t>
            </w:r>
            <w:r w:rsidRPr="002A5375">
              <w:rPr>
                <w:color w:val="000000" w:themeColor="text1"/>
              </w:rPr>
              <w:t xml:space="preserve"> Консультация</w:t>
            </w:r>
            <w:r w:rsidR="002A5375" w:rsidRPr="002A5375">
              <w:rPr>
                <w:color w:val="000000" w:themeColor="text1"/>
              </w:rPr>
              <w:t xml:space="preserve"> «</w:t>
            </w:r>
            <w:r w:rsidR="002A5375" w:rsidRPr="002A5375">
              <w:rPr>
                <w:color w:val="000000" w:themeColor="text1"/>
                <w:shd w:val="clear" w:color="auto" w:fill="FFFFFF"/>
              </w:rPr>
              <w:t>Методика проведения </w:t>
            </w:r>
            <w:r w:rsidR="002A5375" w:rsidRPr="002A5375">
              <w:rPr>
                <w:bCs/>
                <w:color w:val="000000" w:themeColor="text1"/>
                <w:shd w:val="clear" w:color="auto" w:fill="FFFFFF"/>
              </w:rPr>
              <w:t>прогулок</w:t>
            </w:r>
            <w:r w:rsidR="002A5375" w:rsidRPr="002A5375">
              <w:rPr>
                <w:color w:val="000000" w:themeColor="text1"/>
                <w:shd w:val="clear" w:color="auto" w:fill="FFFFFF"/>
              </w:rPr>
              <w:t> </w:t>
            </w:r>
            <w:r w:rsidR="002A5375" w:rsidRPr="002A5375">
              <w:rPr>
                <w:bCs/>
                <w:color w:val="000000" w:themeColor="text1"/>
                <w:shd w:val="clear" w:color="auto" w:fill="FFFFFF"/>
              </w:rPr>
              <w:t>в</w:t>
            </w:r>
            <w:r w:rsidR="002A5375" w:rsidRPr="002A5375">
              <w:rPr>
                <w:color w:val="000000" w:themeColor="text1"/>
                <w:shd w:val="clear" w:color="auto" w:fill="FFFFFF"/>
              </w:rPr>
              <w:t> </w:t>
            </w:r>
            <w:r w:rsidR="002A5375" w:rsidRPr="002A5375">
              <w:rPr>
                <w:bCs/>
                <w:color w:val="000000" w:themeColor="text1"/>
                <w:shd w:val="clear" w:color="auto" w:fill="FFFFFF"/>
              </w:rPr>
              <w:t>ДОУ</w:t>
            </w:r>
            <w:r w:rsidR="002A5375" w:rsidRPr="002A5375">
              <w:rPr>
                <w:color w:val="000000" w:themeColor="text1"/>
                <w:shd w:val="clear" w:color="auto" w:fill="FFFFFF"/>
              </w:rPr>
              <w:t>»</w:t>
            </w:r>
            <w:r w:rsidRPr="002A5375">
              <w:rPr>
                <w:color w:val="000000" w:themeColor="text1"/>
              </w:rPr>
              <w:t>.</w:t>
            </w:r>
          </w:p>
          <w:p w:rsidR="002A5375" w:rsidRPr="002A5375" w:rsidRDefault="002A5375" w:rsidP="008023C4">
            <w:pPr>
              <w:shd w:val="clear" w:color="auto" w:fill="FFFFFF"/>
              <w:jc w:val="left"/>
              <w:rPr>
                <w:bCs/>
                <w:color w:val="000000" w:themeColor="text1"/>
                <w:shd w:val="clear" w:color="auto" w:fill="FFFFFF"/>
              </w:rPr>
            </w:pPr>
            <w:r w:rsidRPr="002A5375">
              <w:rPr>
                <w:b/>
                <w:color w:val="000000" w:themeColor="text1"/>
              </w:rPr>
              <w:t>6</w:t>
            </w:r>
            <w:r w:rsidR="003E0CE6" w:rsidRPr="002A5375">
              <w:rPr>
                <w:b/>
                <w:color w:val="000000" w:themeColor="text1"/>
              </w:rPr>
              <w:t>.</w:t>
            </w:r>
            <w:r w:rsidRPr="002A5375">
              <w:rPr>
                <w:color w:val="000000" w:themeColor="text1"/>
                <w:shd w:val="clear" w:color="auto" w:fill="FFFFFF"/>
              </w:rPr>
              <w:t xml:space="preserve"> Консультация «Организация </w:t>
            </w:r>
            <w:r w:rsidRPr="002A5375">
              <w:rPr>
                <w:bCs/>
                <w:color w:val="000000" w:themeColor="text1"/>
                <w:shd w:val="clear" w:color="auto" w:fill="FFFFFF"/>
              </w:rPr>
              <w:t>подвижных</w:t>
            </w:r>
            <w:r w:rsidRPr="002A5375">
              <w:rPr>
                <w:color w:val="000000" w:themeColor="text1"/>
                <w:shd w:val="clear" w:color="auto" w:fill="FFFFFF"/>
              </w:rPr>
              <w:t> </w:t>
            </w:r>
            <w:r w:rsidRPr="002A5375">
              <w:rPr>
                <w:bCs/>
                <w:color w:val="000000" w:themeColor="text1"/>
                <w:shd w:val="clear" w:color="auto" w:fill="FFFFFF"/>
              </w:rPr>
              <w:t>игр</w:t>
            </w:r>
            <w:r w:rsidRPr="002A5375">
              <w:rPr>
                <w:color w:val="000000" w:themeColor="text1"/>
                <w:shd w:val="clear" w:color="auto" w:fill="FFFFFF"/>
              </w:rPr>
              <w:t> </w:t>
            </w:r>
            <w:r w:rsidRPr="002A5375">
              <w:rPr>
                <w:bCs/>
                <w:color w:val="000000" w:themeColor="text1"/>
                <w:shd w:val="clear" w:color="auto" w:fill="FFFFFF"/>
              </w:rPr>
              <w:t>на</w:t>
            </w:r>
            <w:r w:rsidRPr="002A5375">
              <w:rPr>
                <w:color w:val="000000" w:themeColor="text1"/>
                <w:shd w:val="clear" w:color="auto" w:fill="FFFFFF"/>
              </w:rPr>
              <w:t> </w:t>
            </w:r>
            <w:r w:rsidRPr="002A5375">
              <w:rPr>
                <w:bCs/>
                <w:color w:val="000000" w:themeColor="text1"/>
                <w:shd w:val="clear" w:color="auto" w:fill="FFFFFF"/>
              </w:rPr>
              <w:t>прогулке»</w:t>
            </w:r>
            <w:r w:rsidR="00FF4E82">
              <w:rPr>
                <w:bCs/>
                <w:color w:val="000000" w:themeColor="text1"/>
                <w:shd w:val="clear" w:color="auto" w:fill="FFFFFF"/>
              </w:rPr>
              <w:t>.</w:t>
            </w:r>
          </w:p>
          <w:p w:rsidR="002A5375" w:rsidRPr="002A5375" w:rsidRDefault="002A5375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7</w:t>
            </w:r>
            <w:r w:rsidR="003E0CE6" w:rsidRPr="002A5375">
              <w:rPr>
                <w:b/>
                <w:color w:val="000000" w:themeColor="text1"/>
              </w:rPr>
              <w:t>.</w:t>
            </w:r>
            <w:r w:rsidR="003E0CE6" w:rsidRPr="002A5375">
              <w:rPr>
                <w:color w:val="000000" w:themeColor="text1"/>
              </w:rPr>
              <w:t xml:space="preserve"> Мастер-класс </w:t>
            </w:r>
            <w:r w:rsidRPr="002A5375">
              <w:rPr>
                <w:color w:val="000000" w:themeColor="text1"/>
              </w:rPr>
              <w:t xml:space="preserve">для воспитателей </w:t>
            </w:r>
            <w:r w:rsidR="00BC6782" w:rsidRPr="002A5375">
              <w:rPr>
                <w:color w:val="000000" w:themeColor="text1"/>
              </w:rPr>
              <w:t>«Игры с мячом на прогулке»</w:t>
            </w:r>
            <w:r w:rsidR="00FF4E82">
              <w:rPr>
                <w:color w:val="000000" w:themeColor="text1"/>
              </w:rPr>
              <w:t>.</w:t>
            </w:r>
          </w:p>
          <w:p w:rsidR="003E0CE6" w:rsidRDefault="002A5375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bCs/>
                <w:color w:val="000000" w:themeColor="text1"/>
              </w:rPr>
              <w:t>8</w:t>
            </w:r>
            <w:r w:rsidR="003E0CE6" w:rsidRPr="002A5375">
              <w:rPr>
                <w:b/>
                <w:bCs/>
                <w:color w:val="000000" w:themeColor="text1"/>
              </w:rPr>
              <w:t>.</w:t>
            </w:r>
            <w:r w:rsidR="003E0CE6" w:rsidRPr="002A5375">
              <w:rPr>
                <w:color w:val="000000" w:themeColor="text1"/>
              </w:rPr>
              <w:t>Анализ педсовета. Вынесение решения.</w:t>
            </w:r>
          </w:p>
          <w:p w:rsidR="00521F9C" w:rsidRPr="002A5375" w:rsidRDefault="00521F9C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</w:p>
        </w:tc>
        <w:tc>
          <w:tcPr>
            <w:tcW w:w="1796" w:type="dxa"/>
            <w:gridSpan w:val="5"/>
          </w:tcPr>
          <w:p w:rsidR="003E0CE6" w:rsidRPr="00BC6782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Ноябрь  </w:t>
            </w:r>
          </w:p>
          <w:p w:rsidR="003E0CE6" w:rsidRPr="00BC6782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3E0CE6" w:rsidRPr="00BC6782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педагоги ДОУ</w:t>
            </w:r>
          </w:p>
        </w:tc>
        <w:tc>
          <w:tcPr>
            <w:tcW w:w="1782" w:type="dxa"/>
            <w:gridSpan w:val="3"/>
          </w:tcPr>
          <w:p w:rsidR="003E0CE6" w:rsidRPr="00BC6782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524C46" w:rsidRDefault="003E0CE6" w:rsidP="008023C4">
            <w:pPr>
              <w:rPr>
                <w:b/>
                <w:color w:val="000000" w:themeColor="text1"/>
              </w:rPr>
            </w:pPr>
            <w:r w:rsidRPr="00524C46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402" w:type="dxa"/>
            <w:gridSpan w:val="7"/>
          </w:tcPr>
          <w:p w:rsidR="003E0CE6" w:rsidRPr="002A5375" w:rsidRDefault="003E0CE6" w:rsidP="008023C4">
            <w:pPr>
              <w:jc w:val="left"/>
              <w:rPr>
                <w:b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Педагогический совет № 3</w:t>
            </w:r>
          </w:p>
          <w:p w:rsidR="003E0CE6" w:rsidRPr="00225C02" w:rsidRDefault="003E0CE6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Тема:</w:t>
            </w:r>
            <w:r w:rsidRPr="00225C02">
              <w:rPr>
                <w:b/>
                <w:color w:val="000000" w:themeColor="text1"/>
              </w:rPr>
              <w:t>«Нравственно- патриотическое воспитание дошкольников в современных условиях ДОУ».</w:t>
            </w:r>
          </w:p>
          <w:p w:rsidR="006A187D" w:rsidRPr="002A5375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Цель:</w:t>
            </w:r>
            <w:r w:rsidRPr="002A5375">
              <w:rPr>
                <w:color w:val="000000" w:themeColor="text1"/>
              </w:rPr>
              <w:t xml:space="preserve"> Систематизация знаний педагогов об организации образовательной</w:t>
            </w:r>
          </w:p>
          <w:p w:rsidR="006A187D" w:rsidRPr="002A5375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деятельности с детьми</w:t>
            </w:r>
          </w:p>
          <w:p w:rsidR="006A187D" w:rsidRPr="002A5375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дошкольного возраста</w:t>
            </w:r>
          </w:p>
          <w:p w:rsidR="006A187D" w:rsidRPr="002A5375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по вопросам патриотического воспитания.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2A5375">
              <w:rPr>
                <w:b/>
                <w:color w:val="000000" w:themeColor="text1"/>
              </w:rPr>
              <w:t>Повестка: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2A5375">
              <w:rPr>
                <w:color w:val="000000" w:themeColor="text1"/>
              </w:rPr>
              <w:t xml:space="preserve">1. Вступительное слово заведующей об итогах </w:t>
            </w:r>
            <w:proofErr w:type="gramStart"/>
            <w:r w:rsidRPr="002A5375">
              <w:rPr>
                <w:color w:val="000000" w:themeColor="text1"/>
              </w:rPr>
              <w:t>пед. совета</w:t>
            </w:r>
            <w:proofErr w:type="gramEnd"/>
            <w:r w:rsidRPr="002A5375">
              <w:rPr>
                <w:color w:val="000000" w:themeColor="text1"/>
              </w:rPr>
              <w:t xml:space="preserve"> №2, о целях и задачах пед. совета №3.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2A5375">
              <w:rPr>
                <w:color w:val="000000" w:themeColor="text1"/>
              </w:rPr>
              <w:t>2</w:t>
            </w:r>
            <w:r w:rsidRPr="002A5375">
              <w:rPr>
                <w:b/>
                <w:bCs/>
                <w:color w:val="000000" w:themeColor="text1"/>
              </w:rPr>
              <w:t xml:space="preserve">. </w:t>
            </w:r>
            <w:r w:rsidRPr="002A5375">
              <w:rPr>
                <w:color w:val="000000" w:themeColor="text1"/>
              </w:rPr>
              <w:t>Выступление старшего воспитателя по теме: «Патриотическое воспитание дошкольников в современных условиях ДОУ»</w:t>
            </w:r>
            <w:r w:rsidR="00FF4E82">
              <w:rPr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3. Консультация «Музыка в формировании нравственно – патри</w:t>
            </w:r>
            <w:r w:rsidR="00FF4E82">
              <w:rPr>
                <w:color w:val="000000" w:themeColor="text1"/>
              </w:rPr>
              <w:t>отических качеств дошкольников».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rFonts w:ascii="Arial" w:hAnsi="Arial" w:cs="Arial"/>
                <w:color w:val="000000" w:themeColor="text1"/>
              </w:rPr>
            </w:pPr>
            <w:r w:rsidRPr="002A5375">
              <w:rPr>
                <w:color w:val="000000" w:themeColor="text1"/>
              </w:rPr>
              <w:t>4. Консультация «Использование проектного метода в патриотическом воспитании дошкольников»</w:t>
            </w:r>
            <w:r w:rsidR="00FF4E82">
              <w:rPr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2A5375">
              <w:rPr>
                <w:color w:val="000000" w:themeColor="text1"/>
              </w:rPr>
              <w:t>5. Мастер – класс «Народные игры - как средство нравственно – патриотического воспитания дошкольников»</w:t>
            </w:r>
            <w:r w:rsidR="00FF4E82">
              <w:rPr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jc w:val="left"/>
              <w:rPr>
                <w:bCs/>
                <w:color w:val="000000" w:themeColor="text1"/>
                <w:kern w:val="36"/>
              </w:rPr>
            </w:pPr>
            <w:r w:rsidRPr="002A5375">
              <w:rPr>
                <w:color w:val="000000" w:themeColor="text1"/>
              </w:rPr>
              <w:t xml:space="preserve">6. </w:t>
            </w:r>
            <w:r w:rsidRPr="002A5375">
              <w:rPr>
                <w:color w:val="000000" w:themeColor="text1"/>
                <w:kern w:val="36"/>
              </w:rPr>
              <w:t xml:space="preserve">Итоги анкетирования педагогов </w:t>
            </w:r>
            <w:r w:rsidRPr="002A5375">
              <w:rPr>
                <w:bCs/>
                <w:color w:val="000000" w:themeColor="text1"/>
                <w:kern w:val="36"/>
              </w:rPr>
              <w:t>«Патриотическое воспитание в детском саду».</w:t>
            </w:r>
          </w:p>
          <w:p w:rsidR="003E0CE6" w:rsidRPr="002A5375" w:rsidRDefault="003E0CE6" w:rsidP="008023C4">
            <w:pPr>
              <w:shd w:val="clear" w:color="auto" w:fill="FFFFFF"/>
              <w:jc w:val="left"/>
              <w:rPr>
                <w:rFonts w:ascii="Arial" w:hAnsi="Arial" w:cs="Arial"/>
                <w:color w:val="000000" w:themeColor="text1"/>
              </w:rPr>
            </w:pPr>
            <w:r w:rsidRPr="002A5375">
              <w:rPr>
                <w:color w:val="000000" w:themeColor="text1"/>
              </w:rPr>
              <w:t>7. Итоги тематического контроля «Организация работы по патриотическому воспитанию детей дошкольного возраста»</w:t>
            </w:r>
            <w:r w:rsidR="00FF4E82">
              <w:rPr>
                <w:color w:val="000000" w:themeColor="text1"/>
              </w:rPr>
              <w:t>.</w:t>
            </w:r>
          </w:p>
          <w:p w:rsidR="003E0CE6" w:rsidRPr="002A5375" w:rsidRDefault="003E0CE6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Анализ педсовета. Вынесение решения.</w:t>
            </w:r>
          </w:p>
        </w:tc>
        <w:tc>
          <w:tcPr>
            <w:tcW w:w="1796" w:type="dxa"/>
            <w:gridSpan w:val="5"/>
          </w:tcPr>
          <w:p w:rsidR="003E0CE6" w:rsidRPr="00524C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  <w:p w:rsidR="003E0CE6" w:rsidRPr="00524C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3E0CE6" w:rsidRPr="00524C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82" w:type="dxa"/>
            <w:gridSpan w:val="3"/>
          </w:tcPr>
          <w:p w:rsidR="003E0CE6" w:rsidRPr="00524C46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A44C63" w:rsidRDefault="003E0CE6" w:rsidP="008023C4">
            <w:pPr>
              <w:rPr>
                <w:b/>
                <w:color w:val="000000" w:themeColor="text1"/>
              </w:rPr>
            </w:pPr>
            <w:r w:rsidRPr="00A44C63">
              <w:rPr>
                <w:b/>
                <w:color w:val="000000" w:themeColor="text1"/>
              </w:rPr>
              <w:t>4</w:t>
            </w:r>
          </w:p>
        </w:tc>
        <w:tc>
          <w:tcPr>
            <w:tcW w:w="3402" w:type="dxa"/>
            <w:gridSpan w:val="7"/>
          </w:tcPr>
          <w:p w:rsidR="003E0CE6" w:rsidRPr="00A44C63" w:rsidRDefault="003E0CE6" w:rsidP="008023C4">
            <w:pPr>
              <w:rPr>
                <w:b/>
                <w:color w:val="000000" w:themeColor="text1"/>
                <w:u w:val="single"/>
              </w:rPr>
            </w:pPr>
            <w:r w:rsidRPr="00A44C63">
              <w:rPr>
                <w:b/>
                <w:color w:val="000000" w:themeColor="text1"/>
                <w:u w:val="single"/>
              </w:rPr>
              <w:t>Педагогический совет № 4</w:t>
            </w:r>
          </w:p>
          <w:p w:rsidR="006A187D" w:rsidRPr="006A187D" w:rsidRDefault="003E0CE6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Тема: </w:t>
            </w:r>
            <w:r w:rsidR="006A187D">
              <w:rPr>
                <w:rFonts w:ascii="YS Text" w:hAnsi="YS Text"/>
                <w:color w:val="1A1A1A"/>
                <w:sz w:val="14"/>
                <w:szCs w:val="14"/>
              </w:rPr>
              <w:t>«</w:t>
            </w:r>
            <w:r w:rsidR="006A187D" w:rsidRPr="006A187D">
              <w:rPr>
                <w:b/>
                <w:color w:val="000000" w:themeColor="text1"/>
              </w:rPr>
              <w:t xml:space="preserve">Анализ </w:t>
            </w:r>
            <w:proofErr w:type="gramStart"/>
            <w:r w:rsidR="006A187D" w:rsidRPr="006A187D">
              <w:rPr>
                <w:b/>
                <w:color w:val="000000" w:themeColor="text1"/>
              </w:rPr>
              <w:t>воспитательно–образовательной</w:t>
            </w:r>
            <w:proofErr w:type="gramEnd"/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6A187D">
              <w:rPr>
                <w:b/>
                <w:color w:val="000000" w:themeColor="text1"/>
              </w:rPr>
              <w:t xml:space="preserve">работы детского сада </w:t>
            </w:r>
            <w:proofErr w:type="gramStart"/>
            <w:r w:rsidRPr="006A187D">
              <w:rPr>
                <w:b/>
                <w:color w:val="000000" w:themeColor="text1"/>
              </w:rPr>
              <w:t>за</w:t>
            </w:r>
            <w:proofErr w:type="gramEnd"/>
          </w:p>
          <w:p w:rsidR="003E0CE6" w:rsidRPr="006A187D" w:rsidRDefault="003E0CE6" w:rsidP="008023C4">
            <w:pPr>
              <w:jc w:val="left"/>
              <w:rPr>
                <w:b/>
                <w:color w:val="000000" w:themeColor="text1"/>
              </w:rPr>
            </w:pPr>
            <w:r w:rsidRPr="006A187D">
              <w:rPr>
                <w:b/>
                <w:color w:val="000000" w:themeColor="text1"/>
              </w:rPr>
              <w:lastRenderedPageBreak/>
              <w:t>за 2023-2024 учебный год»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b/>
                <w:color w:val="000000" w:themeColor="text1"/>
              </w:rPr>
              <w:t>Цель:</w:t>
            </w:r>
            <w:r w:rsidRPr="006A187D">
              <w:rPr>
                <w:color w:val="000000" w:themeColor="text1"/>
              </w:rPr>
              <w:t xml:space="preserve"> Подведение итогов за учебный год, утверждение новых годовых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>задач на новый учебный год, утверждение плана летней оздоровительной</w:t>
            </w:r>
          </w:p>
          <w:p w:rsidR="006A187D" w:rsidRPr="006A187D" w:rsidRDefault="006A187D" w:rsidP="008023C4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>работы.</w:t>
            </w:r>
          </w:p>
          <w:p w:rsidR="003E0CE6" w:rsidRPr="00A44C63" w:rsidRDefault="003E0CE6" w:rsidP="008023C4">
            <w:pPr>
              <w:spacing w:line="276" w:lineRule="auto"/>
              <w:rPr>
                <w:color w:val="000000" w:themeColor="text1"/>
              </w:rPr>
            </w:pPr>
            <w:r w:rsidRPr="00A44C63">
              <w:rPr>
                <w:b/>
                <w:color w:val="000000" w:themeColor="text1"/>
              </w:rPr>
              <w:t>Повестка дня:</w:t>
            </w:r>
          </w:p>
          <w:p w:rsidR="003E0CE6" w:rsidRPr="00A44C63" w:rsidRDefault="003E0CE6" w:rsidP="008023C4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1.</w:t>
            </w:r>
            <w:r w:rsidRPr="00A44C63">
              <w:rPr>
                <w:color w:val="000000" w:themeColor="text1"/>
              </w:rPr>
              <w:t xml:space="preserve"> Вступительное слово заведующей об итогах </w:t>
            </w:r>
            <w:proofErr w:type="gramStart"/>
            <w:r w:rsidRPr="00A44C63">
              <w:rPr>
                <w:color w:val="000000" w:themeColor="text1"/>
              </w:rPr>
              <w:t>пед. совета</w:t>
            </w:r>
            <w:proofErr w:type="gramEnd"/>
            <w:r w:rsidRPr="00A44C63">
              <w:rPr>
                <w:color w:val="000000" w:themeColor="text1"/>
              </w:rPr>
              <w:t xml:space="preserve"> №3, о целях и задачах пед. совета №4.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2.</w:t>
            </w:r>
            <w:r w:rsidRPr="00A44C63">
              <w:rPr>
                <w:color w:val="000000" w:themeColor="text1"/>
              </w:rPr>
              <w:t>Выступление старшего воспитателя «Подведение итого</w:t>
            </w:r>
            <w:r>
              <w:rPr>
                <w:color w:val="000000" w:themeColor="text1"/>
              </w:rPr>
              <w:t>в деятельности педагогов за 2023– 2024</w:t>
            </w:r>
            <w:r w:rsidRPr="00A44C63">
              <w:rPr>
                <w:color w:val="000000" w:themeColor="text1"/>
              </w:rPr>
              <w:t xml:space="preserve"> учебный год».</w:t>
            </w:r>
          </w:p>
          <w:p w:rsidR="003E0CE6" w:rsidRPr="00A44C63" w:rsidRDefault="003E0CE6" w:rsidP="008023C4">
            <w:pPr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3.</w:t>
            </w:r>
            <w:r w:rsidRPr="00A44C63">
              <w:rPr>
                <w:color w:val="000000" w:themeColor="text1"/>
              </w:rPr>
              <w:t xml:space="preserve"> Выступление завхоза «Отчет о хозяйственно-финансовой деятельности в ДОУ за учебный год».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4.</w:t>
            </w:r>
            <w:r w:rsidRPr="00A44C63">
              <w:rPr>
                <w:color w:val="000000" w:themeColor="text1"/>
              </w:rPr>
              <w:t xml:space="preserve"> Сообщение педагога-психолога «Анализ готовности выпускников ДОУ к школьному обучению».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5.</w:t>
            </w:r>
            <w:r w:rsidRPr="00A44C63">
              <w:rPr>
                <w:color w:val="000000" w:themeColor="text1"/>
              </w:rPr>
              <w:t xml:space="preserve"> Сообщение учителя – логопеда «Анализ</w:t>
            </w:r>
            <w:r w:rsidRPr="00A44C63">
              <w:rPr>
                <w:color w:val="000000" w:themeColor="text1"/>
                <w:shd w:val="clear" w:color="auto" w:fill="FFFFFF"/>
              </w:rPr>
              <w:t>  коррекционно-развивающей деятельности за учебный год.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6</w:t>
            </w:r>
            <w:r w:rsidRPr="00A44C63">
              <w:rPr>
                <w:color w:val="000000" w:themeColor="text1"/>
              </w:rPr>
              <w:t>. Отчет воспитате</w:t>
            </w:r>
            <w:r>
              <w:rPr>
                <w:color w:val="000000" w:themeColor="text1"/>
              </w:rPr>
              <w:t>лей о проделанной работе за 2023 – 2024</w:t>
            </w:r>
            <w:r w:rsidRPr="00A44C63">
              <w:rPr>
                <w:color w:val="000000" w:themeColor="text1"/>
              </w:rPr>
              <w:t xml:space="preserve"> учебный год.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A44C63">
              <w:rPr>
                <w:rFonts w:eastAsia="Calibri"/>
                <w:b/>
                <w:color w:val="000000" w:themeColor="text1"/>
                <w:lang w:eastAsia="en-US"/>
              </w:rPr>
              <w:t>7</w:t>
            </w:r>
            <w:r w:rsidRPr="00A44C63">
              <w:rPr>
                <w:b/>
                <w:color w:val="000000" w:themeColor="text1"/>
              </w:rPr>
              <w:t>.</w:t>
            </w:r>
            <w:r w:rsidRPr="00A44C63">
              <w:rPr>
                <w:color w:val="000000" w:themeColor="text1"/>
              </w:rPr>
              <w:t>Итоги смотра-конкурса «Оформление игровых площадок к ЛОП».</w:t>
            </w:r>
          </w:p>
          <w:p w:rsidR="003E0CE6" w:rsidRPr="00A44C63" w:rsidRDefault="003E0CE6" w:rsidP="008023C4">
            <w:pPr>
              <w:jc w:val="left"/>
              <w:rPr>
                <w:color w:val="000000" w:themeColor="text1"/>
              </w:rPr>
            </w:pPr>
            <w:r w:rsidRPr="00225C02">
              <w:rPr>
                <w:b/>
                <w:color w:val="000000" w:themeColor="text1"/>
              </w:rPr>
              <w:t>8</w:t>
            </w:r>
            <w:r w:rsidRPr="00A44C63">
              <w:rPr>
                <w:color w:val="000000" w:themeColor="text1"/>
              </w:rPr>
              <w:t>.Итоги анкетирования по изучению удовлетворенности родителей качеством образовательных услуг.</w:t>
            </w:r>
          </w:p>
          <w:p w:rsidR="003E0CE6" w:rsidRPr="00A44C63" w:rsidRDefault="003E0CE6" w:rsidP="008023C4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9.</w:t>
            </w:r>
            <w:r w:rsidRPr="00A44C63">
              <w:rPr>
                <w:color w:val="000000" w:themeColor="text1"/>
              </w:rPr>
              <w:t xml:space="preserve"> Утверждение: </w:t>
            </w:r>
          </w:p>
          <w:p w:rsidR="003E0CE6" w:rsidRPr="00A44C63" w:rsidRDefault="003E0CE6" w:rsidP="008023C4">
            <w:pPr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A44C63">
              <w:rPr>
                <w:rFonts w:eastAsia="Calibri"/>
                <w:color w:val="000000" w:themeColor="text1"/>
                <w:lang w:eastAsia="en-US"/>
              </w:rPr>
              <w:t>- плана благоустройства и озеленения территории ДОУ</w:t>
            </w:r>
            <w:r w:rsidRPr="00A44C63">
              <w:rPr>
                <w:rFonts w:eastAsia="Calibri"/>
                <w:b/>
                <w:color w:val="000000" w:themeColor="text1"/>
                <w:lang w:eastAsia="en-US"/>
              </w:rPr>
              <w:t>.</w:t>
            </w:r>
          </w:p>
          <w:p w:rsidR="003E0CE6" w:rsidRPr="00A44C63" w:rsidRDefault="003E0CE6" w:rsidP="008023C4">
            <w:pPr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A44C63">
              <w:rPr>
                <w:rFonts w:eastAsia="Calibri"/>
                <w:color w:val="000000" w:themeColor="text1"/>
                <w:lang w:eastAsia="en-US"/>
              </w:rPr>
              <w:t xml:space="preserve">- паспорта объектов зелёных насаждений ДОУ. </w:t>
            </w:r>
          </w:p>
          <w:p w:rsidR="003E0CE6" w:rsidRPr="00A44C63" w:rsidRDefault="003E0CE6" w:rsidP="008023C4">
            <w:pPr>
              <w:jc w:val="left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4C63">
              <w:rPr>
                <w:rFonts w:eastAsia="Calibri"/>
                <w:color w:val="000000" w:themeColor="text1"/>
                <w:lang w:eastAsia="en-US"/>
              </w:rPr>
              <w:t>- паспорта экологической тропы.</w:t>
            </w:r>
          </w:p>
          <w:p w:rsidR="003E0CE6" w:rsidRPr="00A44C63" w:rsidRDefault="003E0CE6" w:rsidP="008023C4">
            <w:pPr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10.</w:t>
            </w:r>
            <w:r w:rsidRPr="00A44C63">
              <w:rPr>
                <w:color w:val="000000" w:themeColor="text1"/>
              </w:rPr>
              <w:t>Награждение педагогов по итогам года.</w:t>
            </w:r>
          </w:p>
          <w:p w:rsidR="003E0CE6" w:rsidRPr="00A44C63" w:rsidRDefault="003E0CE6" w:rsidP="008023C4">
            <w:pPr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lastRenderedPageBreak/>
              <w:t>11.</w:t>
            </w:r>
            <w:r w:rsidRPr="00A44C63">
              <w:rPr>
                <w:color w:val="000000" w:themeColor="text1"/>
              </w:rPr>
              <w:t>Анализ педсовета. Вынесение решения.</w:t>
            </w:r>
          </w:p>
        </w:tc>
        <w:tc>
          <w:tcPr>
            <w:tcW w:w="1796" w:type="dxa"/>
            <w:gridSpan w:val="5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lastRenderedPageBreak/>
              <w:t>Май</w:t>
            </w:r>
          </w:p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82" w:type="dxa"/>
            <w:gridSpan w:val="3"/>
          </w:tcPr>
          <w:p w:rsidR="003E0CE6" w:rsidRPr="00617F98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5A1F42" w:rsidRDefault="003E0CE6" w:rsidP="008023C4">
            <w:pPr>
              <w:shd w:val="clear" w:color="auto" w:fill="FFFFFF"/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lastRenderedPageBreak/>
              <w:t>2.4.3 Семинар – практикум</w:t>
            </w:r>
          </w:p>
          <w:p w:rsidR="003E0CE6" w:rsidRPr="005A1F42" w:rsidRDefault="003E0CE6" w:rsidP="008023C4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5A1F42" w:rsidRDefault="003E0CE6" w:rsidP="008023C4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A1F42">
              <w:rPr>
                <w:b/>
                <w:color w:val="000000" w:themeColor="text1"/>
              </w:rPr>
              <w:t>№ п./</w:t>
            </w:r>
            <w:proofErr w:type="gramStart"/>
            <w:r w:rsidRPr="005A1F42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3E0CE6" w:rsidRPr="005A1F42" w:rsidRDefault="003E0CE6" w:rsidP="008023C4">
            <w:pPr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3E0CE6" w:rsidRPr="005A1F42" w:rsidRDefault="003E0CE6" w:rsidP="008023C4">
            <w:pPr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3E0CE6" w:rsidRPr="005A1F42" w:rsidRDefault="003E0CE6" w:rsidP="008023C4">
            <w:pPr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5A1F42" w:rsidRDefault="003E0CE6" w:rsidP="008023C4">
            <w:pPr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rPr>
          <w:trHeight w:val="580"/>
        </w:trPr>
        <w:tc>
          <w:tcPr>
            <w:tcW w:w="851" w:type="dxa"/>
            <w:gridSpan w:val="2"/>
          </w:tcPr>
          <w:p w:rsidR="003E0CE6" w:rsidRPr="005A1F42" w:rsidRDefault="003E0CE6" w:rsidP="008023C4">
            <w:pPr>
              <w:shd w:val="clear" w:color="auto" w:fill="FFFFFF"/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5A1F42" w:rsidRPr="005A1F42" w:rsidRDefault="005A1F42" w:rsidP="008023C4">
            <w:pPr>
              <w:jc w:val="left"/>
            </w:pPr>
            <w:r w:rsidRPr="005A1F42">
              <w:t>Деловая игра для воспитателей</w:t>
            </w:r>
          </w:p>
          <w:p w:rsidR="003E0CE6" w:rsidRPr="005A1F42" w:rsidRDefault="005A1F42" w:rsidP="008023C4">
            <w:pPr>
              <w:jc w:val="left"/>
            </w:pPr>
            <w:r w:rsidRPr="005A1F42">
              <w:t>«Особенности игр в дошкольном возрасте».</w:t>
            </w:r>
          </w:p>
        </w:tc>
        <w:tc>
          <w:tcPr>
            <w:tcW w:w="1807" w:type="dxa"/>
            <w:gridSpan w:val="6"/>
            <w:vAlign w:val="center"/>
          </w:tcPr>
          <w:p w:rsidR="003E0CE6" w:rsidRPr="005A1F42" w:rsidRDefault="003E0CE6" w:rsidP="008023C4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5A1F42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</w:tcPr>
          <w:p w:rsidR="003E0CE6" w:rsidRPr="005A1F42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A1F42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3E0CE6" w:rsidRPr="005A1F42" w:rsidRDefault="003E0CE6" w:rsidP="008023C4">
            <w:pPr>
              <w:tabs>
                <w:tab w:val="center" w:pos="4677"/>
                <w:tab w:val="right" w:pos="9355"/>
              </w:tabs>
              <w:rPr>
                <w:iCs/>
                <w:color w:val="000000" w:themeColor="text1"/>
              </w:rPr>
            </w:pPr>
            <w:r w:rsidRPr="005A1F42">
              <w:rPr>
                <w:iCs/>
                <w:color w:val="000000" w:themeColor="text1"/>
              </w:rPr>
              <w:t>Материалы</w:t>
            </w:r>
          </w:p>
          <w:p w:rsidR="003E0CE6" w:rsidRPr="005A1F42" w:rsidRDefault="00512544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</w:rPr>
              <w:t>деловой игры</w:t>
            </w:r>
          </w:p>
        </w:tc>
      </w:tr>
      <w:tr w:rsidR="003E0CE6" w:rsidRPr="00C85304" w:rsidTr="008023C4">
        <w:trPr>
          <w:trHeight w:val="2295"/>
        </w:trPr>
        <w:tc>
          <w:tcPr>
            <w:tcW w:w="851" w:type="dxa"/>
            <w:gridSpan w:val="2"/>
          </w:tcPr>
          <w:p w:rsidR="003E0CE6" w:rsidRPr="009A326B" w:rsidRDefault="003E0CE6" w:rsidP="008023C4">
            <w:pPr>
              <w:shd w:val="clear" w:color="auto" w:fill="FFFFFF"/>
              <w:rPr>
                <w:b/>
                <w:color w:val="000000" w:themeColor="text1"/>
              </w:rPr>
            </w:pPr>
            <w:r w:rsidRPr="009A326B">
              <w:rPr>
                <w:b/>
                <w:color w:val="000000" w:themeColor="text1"/>
              </w:rPr>
              <w:t>2</w:t>
            </w:r>
          </w:p>
        </w:tc>
        <w:tc>
          <w:tcPr>
            <w:tcW w:w="3391" w:type="dxa"/>
            <w:gridSpan w:val="6"/>
          </w:tcPr>
          <w:p w:rsidR="003E0CE6" w:rsidRPr="009A326B" w:rsidRDefault="003E0CE6" w:rsidP="008023C4">
            <w:pPr>
              <w:pStyle w:val="2"/>
              <w:shd w:val="clear" w:color="auto" w:fill="FFFFFF"/>
              <w:spacing w:before="0" w:after="0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9A326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Семинар-практикум для воспитателей: «Формирование здорового образа жизни в условиях детского сада и семьи»</w:t>
            </w:r>
            <w:r w:rsidR="00014CB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0CE6" w:rsidRPr="009A326B" w:rsidRDefault="003E0CE6" w:rsidP="008023C4"/>
          <w:p w:rsidR="003E0CE6" w:rsidRPr="009A326B" w:rsidRDefault="003E0CE6" w:rsidP="008023C4">
            <w:r w:rsidRPr="009A326B">
              <w:rPr>
                <w:color w:val="000000"/>
                <w:shd w:val="clear" w:color="auto" w:fill="FFFFFF"/>
              </w:rPr>
              <w:t>Семинар – практикум: «Как воспитать патриотов»</w:t>
            </w:r>
            <w:r w:rsidR="00014CB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07" w:type="dxa"/>
            <w:gridSpan w:val="6"/>
            <w:vAlign w:val="center"/>
          </w:tcPr>
          <w:p w:rsidR="003E0CE6" w:rsidRPr="009A326B" w:rsidRDefault="005A1F42" w:rsidP="008023C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  <w:r w:rsidRPr="009A326B">
              <w:rPr>
                <w:rFonts w:eastAsiaTheme="minorHAnsi"/>
                <w:lang w:eastAsia="en-US"/>
              </w:rPr>
              <w:t>Февраль</w:t>
            </w:r>
          </w:p>
          <w:p w:rsidR="003E0CE6" w:rsidRPr="009A326B" w:rsidRDefault="003E0CE6" w:rsidP="008023C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3E0CE6" w:rsidRPr="009A326B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9A326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3E0CE6" w:rsidRPr="009A326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A326B">
              <w:rPr>
                <w:iCs/>
                <w:color w:val="000000" w:themeColor="text1"/>
              </w:rPr>
              <w:t xml:space="preserve">Материалы семинара  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031A" w:rsidRDefault="003E0CE6" w:rsidP="008023C4">
            <w:pPr>
              <w:shd w:val="clear" w:color="auto" w:fill="FFFFFF"/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3</w:t>
            </w:r>
          </w:p>
        </w:tc>
        <w:tc>
          <w:tcPr>
            <w:tcW w:w="3391" w:type="dxa"/>
            <w:gridSpan w:val="6"/>
          </w:tcPr>
          <w:p w:rsidR="003E0CE6" w:rsidRPr="005A1F42" w:rsidRDefault="00DB15C9" w:rsidP="008023C4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E0CE6" w:rsidRPr="005A1F42">
                <w:rPr>
                  <w:rStyle w:val="aff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Семинар-практикум</w:t>
              </w:r>
              <w:r w:rsidR="00014CBA">
                <w:rPr>
                  <w:rStyle w:val="aff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с элементами тренинга </w:t>
              </w:r>
              <w:r w:rsidR="005A1F42" w:rsidRPr="005A1F4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«Профилактика эмоционального </w:t>
              </w:r>
              <w:r w:rsidR="005A1F42" w:rsidRPr="005A1F42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выгорания</w:t>
              </w:r>
              <w:r w:rsidR="005A1F42" w:rsidRPr="005A1F4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  <w:r w:rsidR="005A1F42" w:rsidRPr="005A1F42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педагога</w:t>
              </w:r>
              <w:r w:rsidR="003E0CE6" w:rsidRPr="005A1F42">
                <w:rPr>
                  <w:rStyle w:val="aff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  <w:r w:rsidR="003E0CE6" w:rsidRPr="005A1F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7" w:type="dxa"/>
            <w:gridSpan w:val="6"/>
            <w:vAlign w:val="center"/>
          </w:tcPr>
          <w:p w:rsidR="003E0CE6" w:rsidRPr="005A1F42" w:rsidRDefault="003E0CE6" w:rsidP="008023C4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5A1F42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092" w:type="dxa"/>
            <w:gridSpan w:val="4"/>
          </w:tcPr>
          <w:p w:rsidR="003E0CE6" w:rsidRPr="005A1F42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5A1F42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3E0CE6" w:rsidRPr="005A1F42" w:rsidRDefault="003E0CE6" w:rsidP="008023C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5A1F42">
              <w:rPr>
                <w:iCs/>
                <w:color w:val="000000" w:themeColor="text1"/>
              </w:rPr>
              <w:t>Материалы тренинга</w:t>
            </w:r>
          </w:p>
        </w:tc>
      </w:tr>
      <w:tr w:rsidR="003E0CE6" w:rsidRPr="00C85304" w:rsidTr="008023C4">
        <w:tc>
          <w:tcPr>
            <w:tcW w:w="9923" w:type="dxa"/>
            <w:gridSpan w:val="21"/>
          </w:tcPr>
          <w:p w:rsidR="003E0CE6" w:rsidRPr="00682D1B" w:rsidRDefault="003E0CE6" w:rsidP="008023C4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 xml:space="preserve">2.4.4 Консультации </w:t>
            </w:r>
            <w:r w:rsidRPr="00682D1B">
              <w:rPr>
                <w:b/>
                <w:color w:val="000000" w:themeColor="text1"/>
              </w:rPr>
              <w:t xml:space="preserve"> для педагогов</w:t>
            </w:r>
          </w:p>
          <w:p w:rsidR="003E0CE6" w:rsidRPr="00682D1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682D1B" w:rsidRDefault="003E0CE6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2D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п./</w:t>
            </w:r>
            <w:proofErr w:type="gramStart"/>
            <w:r w:rsidRPr="00682D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3E0CE6" w:rsidRPr="00682D1B" w:rsidRDefault="003E0CE6" w:rsidP="008023C4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D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3E0CE6" w:rsidRPr="00682D1B" w:rsidRDefault="003E0CE6" w:rsidP="008023C4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3E0CE6" w:rsidRPr="00682D1B" w:rsidRDefault="003E0CE6" w:rsidP="008023C4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3E0CE6" w:rsidRPr="00682D1B" w:rsidRDefault="003E0CE6" w:rsidP="008023C4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4CBA" w:rsidRDefault="003E0CE6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1" w:type="dxa"/>
            <w:gridSpan w:val="6"/>
          </w:tcPr>
          <w:p w:rsidR="003E0CE6" w:rsidRPr="008023C4" w:rsidRDefault="003E0CE6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Изменения в нормативные правовые акты, регламентирующие деятельность руководящих и педагогических работников на 2023-2024.</w:t>
            </w:r>
          </w:p>
        </w:tc>
        <w:tc>
          <w:tcPr>
            <w:tcW w:w="1807" w:type="dxa"/>
            <w:gridSpan w:val="6"/>
            <w:vMerge w:val="restart"/>
          </w:tcPr>
          <w:p w:rsidR="003E0CE6" w:rsidRPr="00682D1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092" w:type="dxa"/>
            <w:gridSpan w:val="4"/>
            <w:vMerge w:val="restart"/>
          </w:tcPr>
          <w:p w:rsidR="003E0CE6" w:rsidRPr="00682D1B" w:rsidRDefault="003E0CE6" w:rsidP="008023C4">
            <w:pPr>
              <w:rPr>
                <w:color w:val="000000" w:themeColor="text1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  <w:p w:rsidR="003E0CE6" w:rsidRPr="00682D1B" w:rsidRDefault="003E0CE6" w:rsidP="008023C4">
            <w:pPr>
              <w:rPr>
                <w:color w:val="000000" w:themeColor="text1"/>
              </w:rPr>
            </w:pPr>
          </w:p>
        </w:tc>
        <w:tc>
          <w:tcPr>
            <w:tcW w:w="1782" w:type="dxa"/>
            <w:gridSpan w:val="3"/>
            <w:vMerge w:val="restart"/>
          </w:tcPr>
          <w:p w:rsidR="003E0CE6" w:rsidRPr="00682D1B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3E0CE6" w:rsidRPr="00C85304" w:rsidTr="008023C4">
        <w:trPr>
          <w:trHeight w:val="166"/>
        </w:trPr>
        <w:tc>
          <w:tcPr>
            <w:tcW w:w="851" w:type="dxa"/>
            <w:gridSpan w:val="2"/>
          </w:tcPr>
          <w:p w:rsidR="003E0CE6" w:rsidRPr="00014CBA" w:rsidRDefault="003E0CE6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1" w:type="dxa"/>
            <w:gridSpan w:val="6"/>
          </w:tcPr>
          <w:p w:rsidR="003E0CE6" w:rsidRPr="008023C4" w:rsidRDefault="003E0CE6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 xml:space="preserve">«Что такое ФОП </w:t>
            </w:r>
            <w:proofErr w:type="gramStart"/>
            <w:r w:rsidRPr="008023C4">
              <w:rPr>
                <w:color w:val="000000" w:themeColor="text1"/>
              </w:rPr>
              <w:t>ДО</w:t>
            </w:r>
            <w:proofErr w:type="gramEnd"/>
            <w:r w:rsidRPr="008023C4">
              <w:rPr>
                <w:color w:val="000000" w:themeColor="text1"/>
              </w:rPr>
              <w:t>»</w:t>
            </w:r>
            <w:r w:rsidR="008023C4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/>
          </w:tcPr>
          <w:p w:rsidR="003E0CE6" w:rsidRPr="00C85304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3E0CE6" w:rsidRPr="00C85304" w:rsidRDefault="003E0CE6" w:rsidP="008023C4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3E0CE6" w:rsidRPr="00C85304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3E0CE6" w:rsidRPr="00C85304" w:rsidTr="008023C4">
        <w:trPr>
          <w:trHeight w:val="374"/>
        </w:trPr>
        <w:tc>
          <w:tcPr>
            <w:tcW w:w="851" w:type="dxa"/>
            <w:gridSpan w:val="2"/>
          </w:tcPr>
          <w:p w:rsidR="003E0CE6" w:rsidRPr="00014CBA" w:rsidRDefault="003E0CE6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6"/>
          </w:tcPr>
          <w:p w:rsidR="003E0CE6" w:rsidRPr="008023C4" w:rsidRDefault="003E0CE6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 xml:space="preserve">Памятка для педагогов о внедрении ФОП </w:t>
            </w:r>
            <w:proofErr w:type="gramStart"/>
            <w:r w:rsidRPr="008023C4">
              <w:rPr>
                <w:color w:val="000000" w:themeColor="text1"/>
              </w:rPr>
              <w:t>ДО</w:t>
            </w:r>
            <w:proofErr w:type="gramEnd"/>
            <w:r w:rsidRPr="008023C4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/>
          </w:tcPr>
          <w:p w:rsidR="003E0CE6" w:rsidRPr="00C85304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3E0CE6" w:rsidRPr="00C85304" w:rsidRDefault="003E0CE6" w:rsidP="008023C4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3E0CE6" w:rsidRPr="00C85304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6D6992" w:rsidRPr="00C85304" w:rsidTr="008023C4">
        <w:tc>
          <w:tcPr>
            <w:tcW w:w="851" w:type="dxa"/>
            <w:gridSpan w:val="2"/>
          </w:tcPr>
          <w:p w:rsidR="006D6992" w:rsidRPr="00014CBA" w:rsidRDefault="006D6992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91" w:type="dxa"/>
            <w:gridSpan w:val="6"/>
          </w:tcPr>
          <w:p w:rsidR="006D6992" w:rsidRPr="008023C4" w:rsidRDefault="006D6992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«Дистанционное взаимодействие с родителями: новый формат партнерских отношений детского сада и семьи».</w:t>
            </w:r>
          </w:p>
        </w:tc>
        <w:tc>
          <w:tcPr>
            <w:tcW w:w="1807" w:type="dxa"/>
            <w:gridSpan w:val="6"/>
            <w:vMerge w:val="restart"/>
          </w:tcPr>
          <w:p w:rsidR="006D6992" w:rsidRPr="00626046" w:rsidRDefault="006D6992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26046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  <w:vMerge w:val="restart"/>
          </w:tcPr>
          <w:p w:rsidR="006D6992" w:rsidRPr="00626046" w:rsidRDefault="006D6992" w:rsidP="008023C4">
            <w:pPr>
              <w:rPr>
                <w:color w:val="000000" w:themeColor="text1"/>
              </w:rPr>
            </w:pPr>
            <w:r w:rsidRPr="00626046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  <w:vMerge w:val="restart"/>
          </w:tcPr>
          <w:p w:rsidR="006D6992" w:rsidRPr="00626046" w:rsidRDefault="006D6992" w:rsidP="008023C4">
            <w:pPr>
              <w:rPr>
                <w:color w:val="000000" w:themeColor="text1"/>
              </w:rPr>
            </w:pPr>
            <w:r w:rsidRPr="00626046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  <w:p w:rsidR="006D6992" w:rsidRPr="00626046" w:rsidRDefault="006D6992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D6992" w:rsidRPr="00626046" w:rsidRDefault="006D6992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D6992" w:rsidRPr="00626046" w:rsidRDefault="006D6992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D6992" w:rsidRPr="00626046" w:rsidRDefault="006D6992" w:rsidP="002E7F10">
            <w:pPr>
              <w:rPr>
                <w:color w:val="000000" w:themeColor="text1"/>
              </w:rPr>
            </w:pPr>
          </w:p>
        </w:tc>
      </w:tr>
      <w:tr w:rsidR="00980760" w:rsidRPr="00C85304" w:rsidTr="00980760">
        <w:trPr>
          <w:trHeight w:val="1180"/>
        </w:trPr>
        <w:tc>
          <w:tcPr>
            <w:tcW w:w="851" w:type="dxa"/>
            <w:gridSpan w:val="2"/>
          </w:tcPr>
          <w:p w:rsidR="00980760" w:rsidRPr="00014CBA" w:rsidRDefault="00980760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980760" w:rsidRPr="00014CBA" w:rsidRDefault="00980760" w:rsidP="002E7F1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6"/>
          </w:tcPr>
          <w:p w:rsidR="00980760" w:rsidRPr="008023C4" w:rsidRDefault="00980760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«ИКТ как инструмент современного работника учреждения дошкольного образования».</w:t>
            </w:r>
          </w:p>
        </w:tc>
        <w:tc>
          <w:tcPr>
            <w:tcW w:w="1807" w:type="dxa"/>
            <w:gridSpan w:val="6"/>
            <w:vMerge/>
          </w:tcPr>
          <w:p w:rsidR="00980760" w:rsidRPr="00C85304" w:rsidRDefault="00980760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980760" w:rsidRPr="00C85304" w:rsidRDefault="00980760" w:rsidP="008023C4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980760" w:rsidRPr="00C85304" w:rsidRDefault="00980760" w:rsidP="002E7F10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3E0CE6" w:rsidRPr="00C85304" w:rsidTr="008023C4">
        <w:tc>
          <w:tcPr>
            <w:tcW w:w="851" w:type="dxa"/>
            <w:gridSpan w:val="2"/>
          </w:tcPr>
          <w:p w:rsidR="003E0CE6" w:rsidRPr="00014CBA" w:rsidRDefault="00980760" w:rsidP="008023C4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6"/>
          </w:tcPr>
          <w:p w:rsidR="003E0CE6" w:rsidRPr="008023C4" w:rsidRDefault="003168E5" w:rsidP="008023C4">
            <w:pPr>
              <w:jc w:val="left"/>
              <w:rPr>
                <w:color w:val="000000" w:themeColor="text1"/>
              </w:rPr>
            </w:pPr>
            <w:r w:rsidRPr="008023C4">
              <w:rPr>
                <w:bCs/>
                <w:color w:val="000000" w:themeColor="text1"/>
              </w:rPr>
              <w:t> «Клубный час» – современная технология эффективной социализации ребенка в ДОО»</w:t>
            </w:r>
            <w:r w:rsidR="008023C4" w:rsidRPr="008023C4">
              <w:rPr>
                <w:bCs/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3E0CE6" w:rsidRPr="008023C4" w:rsidRDefault="003E0CE6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  <w:p w:rsidR="003E0CE6" w:rsidRPr="008023C4" w:rsidRDefault="003E0CE6" w:rsidP="008023C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3E0CE6" w:rsidRPr="008023C4" w:rsidRDefault="003E0CE6" w:rsidP="008023C4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3E0CE6" w:rsidRPr="008023C4" w:rsidRDefault="003E0CE6" w:rsidP="008023C4">
            <w:pPr>
              <w:rPr>
                <w:color w:val="000000" w:themeColor="text1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91" w:type="dxa"/>
            <w:gridSpan w:val="6"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 xml:space="preserve">«Использование логоритмических упражнений </w:t>
            </w:r>
            <w:r w:rsidRPr="008023C4">
              <w:rPr>
                <w:color w:val="000000" w:themeColor="text1"/>
              </w:rPr>
              <w:lastRenderedPageBreak/>
              <w:t>в режимных моментах».</w:t>
            </w:r>
          </w:p>
        </w:tc>
        <w:tc>
          <w:tcPr>
            <w:tcW w:w="1807" w:type="dxa"/>
            <w:gridSpan w:val="6"/>
            <w:vMerge/>
            <w:vAlign w:val="center"/>
          </w:tcPr>
          <w:p w:rsidR="00980760" w:rsidRPr="00C17CCE" w:rsidRDefault="00980760" w:rsidP="00980760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C17CCE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17CCE">
              <w:rPr>
                <w:rFonts w:eastAsiaTheme="minorHAnsi"/>
                <w:color w:val="000000" w:themeColor="text1"/>
                <w:lang w:eastAsia="en-US"/>
              </w:rPr>
              <w:t>Учитель-логопед</w:t>
            </w:r>
          </w:p>
        </w:tc>
        <w:tc>
          <w:tcPr>
            <w:tcW w:w="1782" w:type="dxa"/>
            <w:gridSpan w:val="3"/>
          </w:tcPr>
          <w:p w:rsidR="00980760" w:rsidRPr="00C17CCE" w:rsidRDefault="00980760" w:rsidP="00980760">
            <w:pPr>
              <w:rPr>
                <w:color w:val="000000" w:themeColor="text1"/>
              </w:rPr>
            </w:pPr>
            <w:r w:rsidRPr="00C17CCE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rPr>
          <w:trHeight w:val="326"/>
        </w:trPr>
        <w:tc>
          <w:tcPr>
            <w:tcW w:w="851" w:type="dxa"/>
            <w:gridSpan w:val="2"/>
            <w:vMerge w:val="restart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6"/>
            <w:vMerge w:val="restart"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 xml:space="preserve">«Зрительная гимнастика </w:t>
            </w:r>
            <w:proofErr w:type="gramStart"/>
            <w:r w:rsidRPr="008023C4">
              <w:rPr>
                <w:color w:val="000000" w:themeColor="text1"/>
              </w:rPr>
              <w:t>с</w:t>
            </w:r>
            <w:proofErr w:type="gramEnd"/>
          </w:p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дошкольниками»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  <w:p w:rsidR="00980760" w:rsidRPr="00C85304" w:rsidRDefault="00980760" w:rsidP="00980760">
            <w:pPr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F30F6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</w:tc>
        <w:tc>
          <w:tcPr>
            <w:tcW w:w="1782" w:type="dxa"/>
            <w:gridSpan w:val="3"/>
          </w:tcPr>
          <w:p w:rsidR="00980760" w:rsidRPr="00F30F6F" w:rsidRDefault="00980760" w:rsidP="00980760">
            <w:pPr>
              <w:rPr>
                <w:color w:val="000000" w:themeColor="text1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Материалы  консультаций</w:t>
            </w:r>
          </w:p>
        </w:tc>
      </w:tr>
      <w:tr w:rsidR="00980760" w:rsidRPr="00C85304" w:rsidTr="00980760">
        <w:trPr>
          <w:trHeight w:val="276"/>
        </w:trPr>
        <w:tc>
          <w:tcPr>
            <w:tcW w:w="851" w:type="dxa"/>
            <w:gridSpan w:val="2"/>
            <w:vMerge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1" w:type="dxa"/>
            <w:gridSpan w:val="6"/>
            <w:vMerge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7" w:type="dxa"/>
            <w:gridSpan w:val="6"/>
            <w:vMerge/>
          </w:tcPr>
          <w:p w:rsidR="00980760" w:rsidRPr="00F30F6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  <w:vMerge w:val="restart"/>
          </w:tcPr>
          <w:p w:rsid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F30F6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  <w:vMerge w:val="restart"/>
          </w:tcPr>
          <w:p w:rsidR="00980760" w:rsidRPr="00F30F6F" w:rsidRDefault="00980760" w:rsidP="00980760">
            <w:pPr>
              <w:rPr>
                <w:color w:val="000000" w:themeColor="text1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Материалы  консультаций</w:t>
            </w:r>
          </w:p>
          <w:p w:rsidR="00980760" w:rsidRPr="00F30F6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1" w:type="dxa"/>
            <w:gridSpan w:val="6"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«Нетрадиционные формы работы с родителями»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/>
          </w:tcPr>
          <w:p w:rsidR="00980760" w:rsidRPr="00C85304" w:rsidRDefault="00980760" w:rsidP="00980760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980760" w:rsidRPr="00C85304" w:rsidRDefault="00980760" w:rsidP="00980760">
            <w:pPr>
              <w:rPr>
                <w:color w:val="FF0000"/>
                <w:highlight w:val="yellow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91" w:type="dxa"/>
            <w:gridSpan w:val="6"/>
            <w:shd w:val="clear" w:color="auto" w:fill="auto"/>
          </w:tcPr>
          <w:p w:rsidR="00980760" w:rsidRPr="008023C4" w:rsidRDefault="00DB15C9" w:rsidP="00980760">
            <w:pPr>
              <w:jc w:val="left"/>
              <w:rPr>
                <w:rFonts w:eastAsiaTheme="minorHAnsi"/>
                <w:color w:val="000000" w:themeColor="text1"/>
              </w:rPr>
            </w:pPr>
            <w:hyperlink r:id="rId10" w:history="1">
              <w:r w:rsidR="00980760" w:rsidRPr="008023C4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«Использование головоломки «Танграм» в работе с дошкольниками»</w:t>
              </w:r>
            </w:hyperlink>
            <w:r w:rsidR="00980760" w:rsidRPr="008023C4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8023C4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092" w:type="dxa"/>
            <w:gridSpan w:val="4"/>
          </w:tcPr>
          <w:p w:rsidR="00980760" w:rsidRPr="008023C4" w:rsidRDefault="00980760" w:rsidP="00980760">
            <w:pPr>
              <w:rPr>
                <w:color w:val="000000" w:themeColor="text1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8023C4" w:rsidRDefault="00980760" w:rsidP="00980760">
            <w:pPr>
              <w:rPr>
                <w:color w:val="000000" w:themeColor="text1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91" w:type="dxa"/>
            <w:gridSpan w:val="6"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«Патриотическое воспитание детей дошкольного возраста в различных видах музыкальной деятельности».</w:t>
            </w:r>
          </w:p>
        </w:tc>
        <w:tc>
          <w:tcPr>
            <w:tcW w:w="1807" w:type="dxa"/>
            <w:gridSpan w:val="6"/>
            <w:vMerge/>
          </w:tcPr>
          <w:p w:rsidR="00980760" w:rsidRPr="008023C4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8023C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Музыкальный руководитель</w:t>
            </w:r>
          </w:p>
        </w:tc>
        <w:tc>
          <w:tcPr>
            <w:tcW w:w="1782" w:type="dxa"/>
            <w:gridSpan w:val="3"/>
          </w:tcPr>
          <w:p w:rsidR="00980760" w:rsidRPr="008023C4" w:rsidRDefault="00980760" w:rsidP="00980760">
            <w:pPr>
              <w:rPr>
                <w:color w:val="000000" w:themeColor="text1"/>
              </w:rPr>
            </w:pPr>
            <w:r w:rsidRPr="008023C4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rPr>
          <w:trHeight w:val="403"/>
        </w:trPr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91" w:type="dxa"/>
            <w:gridSpan w:val="6"/>
          </w:tcPr>
          <w:p w:rsidR="00980760" w:rsidRPr="006D6992" w:rsidRDefault="00980760" w:rsidP="00980760">
            <w:pPr>
              <w:jc w:val="left"/>
              <w:rPr>
                <w:color w:val="000000" w:themeColor="text1"/>
              </w:rPr>
            </w:pPr>
            <w:r w:rsidRPr="006D6992">
              <w:rPr>
                <w:color w:val="000000" w:themeColor="text1"/>
              </w:rPr>
              <w:t>«Азы финансовой культуры».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6D6992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092" w:type="dxa"/>
            <w:gridSpan w:val="4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6"/>
          </w:tcPr>
          <w:p w:rsidR="00980760" w:rsidRPr="006D6992" w:rsidRDefault="00980760" w:rsidP="00980760">
            <w:pPr>
              <w:jc w:val="left"/>
              <w:rPr>
                <w:color w:val="000000" w:themeColor="text1"/>
              </w:rPr>
            </w:pPr>
            <w:r w:rsidRPr="006D6992">
              <w:rPr>
                <w:bCs/>
                <w:color w:val="000000" w:themeColor="text1"/>
              </w:rPr>
              <w:t>«Рефлексия как средство формирования самооценки у детей дошкольного возраста».</w:t>
            </w:r>
          </w:p>
        </w:tc>
        <w:tc>
          <w:tcPr>
            <w:tcW w:w="1807" w:type="dxa"/>
            <w:gridSpan w:val="6"/>
            <w:vMerge/>
            <w:vAlign w:val="center"/>
          </w:tcPr>
          <w:p w:rsidR="00980760" w:rsidRPr="006D6992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t>Педагог-психолог</w:t>
            </w:r>
          </w:p>
        </w:tc>
        <w:tc>
          <w:tcPr>
            <w:tcW w:w="1782" w:type="dxa"/>
            <w:gridSpan w:val="3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6"/>
          </w:tcPr>
          <w:p w:rsidR="00980760" w:rsidRPr="006D6992" w:rsidRDefault="00980760" w:rsidP="00980760">
            <w:pPr>
              <w:jc w:val="left"/>
              <w:rPr>
                <w:color w:val="000000" w:themeColor="text1"/>
              </w:rPr>
            </w:pPr>
            <w:r w:rsidRPr="006D6992">
              <w:rPr>
                <w:bCs/>
                <w:color w:val="000000" w:themeColor="text1"/>
              </w:rPr>
              <w:t>«Предметно-пространственная среда по трудовому воспитанию».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6D6992" w:rsidRDefault="00980760" w:rsidP="00980760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092" w:type="dxa"/>
            <w:gridSpan w:val="4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6D6992" w:rsidRDefault="00980760" w:rsidP="00980760">
            <w:pPr>
              <w:rPr>
                <w:color w:val="000000" w:themeColor="text1"/>
              </w:rPr>
            </w:pPr>
            <w:r w:rsidRPr="006D6992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91" w:type="dxa"/>
            <w:gridSpan w:val="6"/>
          </w:tcPr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bCs/>
                <w:color w:val="000000" w:themeColor="text1"/>
              </w:rPr>
              <w:t>«Дежурство. Сервировка стола».</w:t>
            </w:r>
          </w:p>
        </w:tc>
        <w:tc>
          <w:tcPr>
            <w:tcW w:w="1807" w:type="dxa"/>
            <w:gridSpan w:val="6"/>
            <w:vMerge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91" w:type="dxa"/>
            <w:gridSpan w:val="6"/>
          </w:tcPr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color w:val="000000" w:themeColor="text1"/>
              </w:rPr>
              <w:t xml:space="preserve">«Современные игровые технологии в развитии речи </w:t>
            </w:r>
          </w:p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color w:val="000000" w:themeColor="text1"/>
              </w:rPr>
              <w:t>детей дошкольного возраста»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Учитель - логопед</w:t>
            </w:r>
          </w:p>
        </w:tc>
        <w:tc>
          <w:tcPr>
            <w:tcW w:w="1782" w:type="dxa"/>
            <w:gridSpan w:val="3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91" w:type="dxa"/>
            <w:gridSpan w:val="6"/>
          </w:tcPr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color w:val="000000" w:themeColor="text1"/>
              </w:rPr>
              <w:t>«Значение уголка уединения в группе раннего развития».</w:t>
            </w:r>
          </w:p>
        </w:tc>
        <w:tc>
          <w:tcPr>
            <w:tcW w:w="1807" w:type="dxa"/>
            <w:gridSpan w:val="6"/>
            <w:vMerge/>
          </w:tcPr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91" w:type="dxa"/>
            <w:gridSpan w:val="6"/>
          </w:tcPr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bCs/>
                <w:color w:val="000000" w:themeColor="text1"/>
              </w:rPr>
              <w:t>«Детская субкультура»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092" w:type="dxa"/>
            <w:gridSpan w:val="4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91" w:type="dxa"/>
            <w:gridSpan w:val="6"/>
          </w:tcPr>
          <w:p w:rsidR="00980760" w:rsidRPr="00980760" w:rsidRDefault="00980760" w:rsidP="00980760">
            <w:pPr>
              <w:jc w:val="left"/>
              <w:rPr>
                <w:color w:val="000000" w:themeColor="text1"/>
              </w:rPr>
            </w:pPr>
            <w:r w:rsidRPr="00980760">
              <w:rPr>
                <w:rFonts w:eastAsia="Calibri"/>
                <w:color w:val="000000" w:themeColor="text1"/>
                <w:kern w:val="2"/>
                <w:lang w:eastAsia="en-US"/>
              </w:rPr>
              <w:t>«Значение режима дня для здоровья ребенка»</w:t>
            </w:r>
            <w:r>
              <w:rPr>
                <w:rFonts w:eastAsia="Calibri"/>
                <w:color w:val="000000" w:themeColor="text1"/>
                <w:kern w:val="2"/>
                <w:lang w:eastAsia="en-US"/>
              </w:rPr>
              <w:t>.</w:t>
            </w:r>
          </w:p>
        </w:tc>
        <w:tc>
          <w:tcPr>
            <w:tcW w:w="1807" w:type="dxa"/>
            <w:gridSpan w:val="6"/>
            <w:vMerge/>
          </w:tcPr>
          <w:p w:rsidR="00980760" w:rsidRPr="00980760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980760" w:rsidRPr="00980760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980760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91" w:type="dxa"/>
            <w:gridSpan w:val="6"/>
          </w:tcPr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8023C4">
              <w:rPr>
                <w:color w:val="000000" w:themeColor="text1"/>
              </w:rPr>
              <w:t xml:space="preserve">Организация </w:t>
            </w:r>
            <w:proofErr w:type="gramStart"/>
            <w:r w:rsidRPr="008023C4">
              <w:rPr>
                <w:color w:val="000000" w:themeColor="text1"/>
              </w:rPr>
              <w:t>профилактической</w:t>
            </w:r>
            <w:proofErr w:type="gramEnd"/>
            <w:r w:rsidRPr="008023C4">
              <w:rPr>
                <w:color w:val="000000" w:themeColor="text1"/>
              </w:rPr>
              <w:t xml:space="preserve">, </w:t>
            </w:r>
          </w:p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 xml:space="preserve">оздоровительной и образовательной </w:t>
            </w:r>
          </w:p>
          <w:p w:rsidR="00980760" w:rsidRPr="008023C4" w:rsidRDefault="00980760" w:rsidP="00980760">
            <w:pPr>
              <w:jc w:val="left"/>
              <w:rPr>
                <w:color w:val="000000" w:themeColor="text1"/>
              </w:rPr>
            </w:pPr>
            <w:r w:rsidRPr="008023C4">
              <w:rPr>
                <w:color w:val="000000" w:themeColor="text1"/>
              </w:rPr>
              <w:t>деятельности с детьми летом</w:t>
            </w:r>
            <w:r>
              <w:rPr>
                <w:color w:val="000000" w:themeColor="text1"/>
              </w:rPr>
              <w:t>».</w:t>
            </w:r>
          </w:p>
        </w:tc>
        <w:tc>
          <w:tcPr>
            <w:tcW w:w="1807" w:type="dxa"/>
            <w:gridSpan w:val="6"/>
            <w:vMerge w:val="restart"/>
          </w:tcPr>
          <w:p w:rsidR="00980760" w:rsidRPr="00F30F6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F30F6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092" w:type="dxa"/>
            <w:gridSpan w:val="4"/>
            <w:vMerge w:val="restart"/>
          </w:tcPr>
          <w:p w:rsidR="00980760" w:rsidRPr="00F30F6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  <w:vMerge w:val="restart"/>
          </w:tcPr>
          <w:p w:rsidR="00980760" w:rsidRPr="00F30F6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30F6F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014CBA" w:rsidRDefault="00980760" w:rsidP="00980760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91" w:type="dxa"/>
            <w:gridSpan w:val="6"/>
          </w:tcPr>
          <w:p w:rsidR="00980760" w:rsidRPr="008023C4" w:rsidRDefault="00980760" w:rsidP="00980760">
            <w:pPr>
              <w:jc w:val="left"/>
              <w:rPr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«</w:t>
            </w:r>
            <w:r w:rsidRPr="008023C4">
              <w:rPr>
                <w:bCs/>
                <w:color w:val="000000" w:themeColor="text1"/>
              </w:rPr>
              <w:t>Современные образовательные технологиии и/или методики, которые могут быть использованы педагогическими работниками в практической профессиональной деятельности</w:t>
            </w:r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1807" w:type="dxa"/>
            <w:gridSpan w:val="6"/>
            <w:vMerge/>
          </w:tcPr>
          <w:p w:rsidR="00980760" w:rsidRPr="00C85304" w:rsidRDefault="00980760" w:rsidP="00980760">
            <w:pPr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980760" w:rsidRPr="00C85304" w:rsidRDefault="00980760" w:rsidP="00980760">
            <w:pPr>
              <w:rPr>
                <w:color w:val="000000" w:themeColor="text1"/>
                <w:highlight w:val="yellow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F4704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4704A">
              <w:rPr>
                <w:b/>
                <w:color w:val="000000" w:themeColor="text1"/>
              </w:rPr>
              <w:t>2.4.5 Анкетирование</w:t>
            </w:r>
          </w:p>
          <w:p w:rsidR="00980760" w:rsidRPr="00F4704A" w:rsidRDefault="00980760" w:rsidP="00980760">
            <w:pPr>
              <w:tabs>
                <w:tab w:val="left" w:pos="4702"/>
                <w:tab w:val="right" w:pos="9355"/>
              </w:tabs>
              <w:rPr>
                <w:color w:val="000000" w:themeColor="text1"/>
              </w:rPr>
            </w:pPr>
            <w:r w:rsidRPr="00F4704A">
              <w:rPr>
                <w:color w:val="000000" w:themeColor="text1"/>
              </w:rPr>
              <w:tab/>
            </w:r>
            <w:r w:rsidRPr="00F4704A">
              <w:rPr>
                <w:color w:val="000000" w:themeColor="text1"/>
              </w:rPr>
              <w:tab/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F4704A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4704A">
              <w:rPr>
                <w:b/>
                <w:color w:val="000000" w:themeColor="text1"/>
              </w:rPr>
              <w:t>№ п./</w:t>
            </w:r>
            <w:proofErr w:type="gramStart"/>
            <w:r w:rsidRPr="00F4704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980760" w:rsidRPr="00F4704A" w:rsidRDefault="00980760" w:rsidP="00980760">
            <w:pPr>
              <w:rPr>
                <w:b/>
                <w:color w:val="000000" w:themeColor="text1"/>
              </w:rPr>
            </w:pPr>
            <w:r w:rsidRPr="00F4704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980760" w:rsidRPr="00F4704A" w:rsidRDefault="00980760" w:rsidP="00980760">
            <w:pPr>
              <w:rPr>
                <w:b/>
                <w:color w:val="000000" w:themeColor="text1"/>
              </w:rPr>
            </w:pPr>
            <w:r w:rsidRPr="00F4704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980760" w:rsidRPr="00F4704A" w:rsidRDefault="00980760" w:rsidP="00980760">
            <w:pPr>
              <w:rPr>
                <w:b/>
                <w:color w:val="000000" w:themeColor="text1"/>
              </w:rPr>
            </w:pPr>
            <w:r w:rsidRPr="00F4704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980760" w:rsidRPr="00F4704A" w:rsidRDefault="00980760" w:rsidP="00980760">
            <w:pPr>
              <w:rPr>
                <w:b/>
                <w:color w:val="000000" w:themeColor="text1"/>
              </w:rPr>
            </w:pPr>
            <w:r w:rsidRPr="00F4704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F4704A" w:rsidRDefault="00980760" w:rsidP="00980760">
            <w:pPr>
              <w:outlineLvl w:val="3"/>
              <w:rPr>
                <w:b/>
                <w:bCs/>
                <w:color w:val="000000" w:themeColor="text1"/>
              </w:rPr>
            </w:pPr>
            <w:r w:rsidRPr="00F4704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980760" w:rsidRPr="00F4704A" w:rsidRDefault="00980760" w:rsidP="00980760">
            <w:pPr>
              <w:jc w:val="left"/>
              <w:outlineLvl w:val="3"/>
              <w:rPr>
                <w:bCs/>
                <w:color w:val="000000" w:themeColor="text1"/>
              </w:rPr>
            </w:pPr>
            <w:r w:rsidRPr="00F4704A">
              <w:rPr>
                <w:bCs/>
                <w:color w:val="000000" w:themeColor="text1"/>
              </w:rPr>
              <w:t>Анкеты по адаптации.</w:t>
            </w:r>
          </w:p>
        </w:tc>
        <w:tc>
          <w:tcPr>
            <w:tcW w:w="1807" w:type="dxa"/>
            <w:gridSpan w:val="6"/>
          </w:tcPr>
          <w:p w:rsidR="00980760" w:rsidRPr="00F4704A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t>Август, сентябрь-</w:t>
            </w:r>
          </w:p>
        </w:tc>
        <w:tc>
          <w:tcPr>
            <w:tcW w:w="2092" w:type="dxa"/>
            <w:gridSpan w:val="4"/>
          </w:tcPr>
          <w:p w:rsidR="00980760" w:rsidRPr="00F4704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980760" w:rsidRPr="00F4704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F4704A" w:rsidRDefault="00980760" w:rsidP="00980760">
            <w:pPr>
              <w:outlineLvl w:val="3"/>
              <w:rPr>
                <w:b/>
                <w:bCs/>
                <w:color w:val="000000" w:themeColor="text1"/>
              </w:rPr>
            </w:pPr>
            <w:r w:rsidRPr="00F4704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gridSpan w:val="6"/>
          </w:tcPr>
          <w:p w:rsidR="00980760" w:rsidRPr="00F4704A" w:rsidRDefault="00980760" w:rsidP="00980760">
            <w:pPr>
              <w:outlineLvl w:val="3"/>
              <w:rPr>
                <w:bCs/>
                <w:color w:val="000000" w:themeColor="text1"/>
              </w:rPr>
            </w:pPr>
            <w:r w:rsidRPr="00F4704A">
              <w:rPr>
                <w:bCs/>
                <w:color w:val="000000" w:themeColor="text1"/>
              </w:rPr>
              <w:t xml:space="preserve">Анкетирование в рамках </w:t>
            </w:r>
            <w:r w:rsidRPr="00F4704A">
              <w:rPr>
                <w:bCs/>
                <w:color w:val="000000" w:themeColor="text1"/>
              </w:rPr>
              <w:lastRenderedPageBreak/>
              <w:t>консультационного центра.</w:t>
            </w:r>
          </w:p>
        </w:tc>
        <w:tc>
          <w:tcPr>
            <w:tcW w:w="1807" w:type="dxa"/>
            <w:gridSpan w:val="6"/>
          </w:tcPr>
          <w:p w:rsidR="00980760" w:rsidRPr="00F4704A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При </w:t>
            </w:r>
            <w:r w:rsidRPr="00F4704A">
              <w:rPr>
                <w:rFonts w:eastAsiaTheme="minorHAnsi"/>
                <w:color w:val="000000" w:themeColor="text1"/>
                <w:lang w:eastAsia="en-US"/>
              </w:rPr>
              <w:lastRenderedPageBreak/>
              <w:t>поступлении</w:t>
            </w:r>
          </w:p>
        </w:tc>
        <w:tc>
          <w:tcPr>
            <w:tcW w:w="2092" w:type="dxa"/>
            <w:gridSpan w:val="4"/>
          </w:tcPr>
          <w:p w:rsidR="00980760" w:rsidRPr="00F4704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Старший </w:t>
            </w:r>
            <w:r w:rsidRPr="00F4704A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воспитатель </w:t>
            </w:r>
          </w:p>
        </w:tc>
        <w:tc>
          <w:tcPr>
            <w:tcW w:w="1782" w:type="dxa"/>
            <w:gridSpan w:val="3"/>
          </w:tcPr>
          <w:p w:rsidR="00980760" w:rsidRPr="00F4704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4704A">
              <w:rPr>
                <w:rFonts w:eastAsiaTheme="minorHAnsi"/>
                <w:color w:val="000000" w:themeColor="text1"/>
                <w:lang w:eastAsia="en-US"/>
              </w:rPr>
              <w:lastRenderedPageBreak/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outlineLvl w:val="3"/>
              <w:rPr>
                <w:b/>
                <w:bCs/>
                <w:color w:val="000000" w:themeColor="text1"/>
              </w:rPr>
            </w:pPr>
            <w:r w:rsidRPr="00C551BF">
              <w:rPr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3391" w:type="dxa"/>
            <w:gridSpan w:val="6"/>
          </w:tcPr>
          <w:p w:rsidR="00980760" w:rsidRPr="00C551BF" w:rsidRDefault="00980760" w:rsidP="00980760">
            <w:pPr>
              <w:pStyle w:val="c14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C551BF">
              <w:rPr>
                <w:bCs/>
                <w:color w:val="000000" w:themeColor="text1"/>
              </w:rPr>
              <w:t xml:space="preserve">Анкета </w:t>
            </w:r>
            <w:r w:rsidRPr="00C551BF">
              <w:rPr>
                <w:color w:val="000000" w:themeColor="text1"/>
              </w:rPr>
              <w:t>«Удовлетворенность родителей работой ДОУ».</w:t>
            </w:r>
          </w:p>
        </w:tc>
        <w:tc>
          <w:tcPr>
            <w:tcW w:w="1807" w:type="dxa"/>
            <w:gridSpan w:val="6"/>
          </w:tcPr>
          <w:p w:rsidR="00980760" w:rsidRPr="00C551B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  <w:r>
              <w:rPr>
                <w:rFonts w:eastAsiaTheme="minorHAnsi"/>
                <w:color w:val="000000" w:themeColor="text1"/>
                <w:lang w:eastAsia="en-US"/>
              </w:rPr>
              <w:t>, май</w:t>
            </w:r>
          </w:p>
        </w:tc>
        <w:tc>
          <w:tcPr>
            <w:tcW w:w="2092" w:type="dxa"/>
            <w:gridSpan w:val="4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C551BF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6"/>
          </w:tcPr>
          <w:p w:rsidR="00980760" w:rsidRPr="00C551BF" w:rsidRDefault="00980760" w:rsidP="00980760">
            <w:pPr>
              <w:jc w:val="left"/>
              <w:outlineLvl w:val="3"/>
              <w:rPr>
                <w:bCs/>
                <w:color w:val="000000" w:themeColor="text1"/>
              </w:rPr>
            </w:pPr>
            <w:r w:rsidRPr="00C551BF">
              <w:rPr>
                <w:bCs/>
                <w:color w:val="000000" w:themeColor="text1"/>
              </w:rPr>
              <w:t>Анкета «Готов ли ребёнок к школе».</w:t>
            </w:r>
          </w:p>
        </w:tc>
        <w:tc>
          <w:tcPr>
            <w:tcW w:w="1807" w:type="dxa"/>
            <w:gridSpan w:val="6"/>
          </w:tcPr>
          <w:p w:rsidR="00980760" w:rsidRPr="00C551B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6"/>
          </w:tcPr>
          <w:p w:rsidR="00980760" w:rsidRPr="00C2464B" w:rsidRDefault="00980760" w:rsidP="00980760">
            <w:pPr>
              <w:jc w:val="left"/>
              <w:rPr>
                <w:bCs/>
                <w:kern w:val="36"/>
              </w:rPr>
            </w:pPr>
            <w:r>
              <w:rPr>
                <w:bCs/>
                <w:kern w:val="36"/>
              </w:rPr>
              <w:t>Анкета «Дети на прогулке»</w:t>
            </w:r>
          </w:p>
        </w:tc>
        <w:tc>
          <w:tcPr>
            <w:tcW w:w="1807" w:type="dxa"/>
            <w:gridSpan w:val="6"/>
          </w:tcPr>
          <w:p w:rsidR="00980760" w:rsidRPr="00C2464B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092" w:type="dxa"/>
            <w:gridSpan w:val="4"/>
          </w:tcPr>
          <w:p w:rsidR="00980760" w:rsidRPr="00C2464B" w:rsidRDefault="00980760" w:rsidP="00980760">
            <w:pPr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980760" w:rsidRPr="00C2464B" w:rsidRDefault="00980760" w:rsidP="00980760">
            <w:pPr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F4704A" w:rsidRDefault="00980760" w:rsidP="00980760">
            <w:pPr>
              <w:pStyle w:val="c14"/>
              <w:shd w:val="clear" w:color="auto" w:fill="FFFFFF"/>
              <w:tabs>
                <w:tab w:val="left" w:pos="750"/>
              </w:tabs>
              <w:spacing w:before="0"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391" w:type="dxa"/>
            <w:gridSpan w:val="6"/>
          </w:tcPr>
          <w:p w:rsidR="00980760" w:rsidRPr="00C2464B" w:rsidRDefault="00980760" w:rsidP="00980760">
            <w:pPr>
              <w:jc w:val="left"/>
              <w:rPr>
                <w:bCs/>
                <w:kern w:val="36"/>
              </w:rPr>
            </w:pPr>
            <w:r w:rsidRPr="00C2464B">
              <w:rPr>
                <w:bCs/>
                <w:color w:val="000000" w:themeColor="text1"/>
              </w:rPr>
              <w:t>Анкета</w:t>
            </w:r>
            <w:r w:rsidRPr="00C2464B">
              <w:rPr>
                <w:color w:val="000000" w:themeColor="text1"/>
              </w:rPr>
              <w:t xml:space="preserve"> для </w:t>
            </w:r>
            <w:r w:rsidRPr="00C2464B">
              <w:rPr>
                <w:kern w:val="36"/>
              </w:rPr>
              <w:t xml:space="preserve">педагогов </w:t>
            </w:r>
            <w:r w:rsidRPr="00C2464B">
              <w:rPr>
                <w:bCs/>
                <w:kern w:val="36"/>
              </w:rPr>
              <w:t>«Патриотическое воспитание в детском саду».</w:t>
            </w:r>
          </w:p>
        </w:tc>
        <w:tc>
          <w:tcPr>
            <w:tcW w:w="1807" w:type="dxa"/>
            <w:gridSpan w:val="6"/>
          </w:tcPr>
          <w:p w:rsidR="00980760" w:rsidRPr="00C2464B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092" w:type="dxa"/>
            <w:gridSpan w:val="4"/>
          </w:tcPr>
          <w:p w:rsidR="00980760" w:rsidRPr="00C2464B" w:rsidRDefault="00980760" w:rsidP="00980760">
            <w:pPr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980760" w:rsidRPr="00C2464B" w:rsidRDefault="00980760" w:rsidP="00980760">
            <w:pPr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Анализ анкет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pStyle w:val="c14"/>
              <w:shd w:val="clear" w:color="auto" w:fill="FFFFFF"/>
              <w:tabs>
                <w:tab w:val="left" w:pos="750"/>
              </w:tabs>
              <w:spacing w:before="0"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391" w:type="dxa"/>
            <w:gridSpan w:val="6"/>
          </w:tcPr>
          <w:p w:rsidR="00980760" w:rsidRPr="00C551BF" w:rsidRDefault="00980760" w:rsidP="00980760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Анкета </w:t>
            </w:r>
            <w:r w:rsidRPr="00C551B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</w:t>
            </w:r>
            <w:r w:rsidRPr="00C5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уровня организации и качества питания детей в дошкольных группах»</w:t>
            </w:r>
          </w:p>
        </w:tc>
        <w:tc>
          <w:tcPr>
            <w:tcW w:w="1807" w:type="dxa"/>
            <w:gridSpan w:val="6"/>
          </w:tcPr>
          <w:p w:rsidR="00980760" w:rsidRPr="00C551BF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Октябрь, апрель</w:t>
            </w:r>
          </w:p>
        </w:tc>
        <w:tc>
          <w:tcPr>
            <w:tcW w:w="2092" w:type="dxa"/>
            <w:gridSpan w:val="4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2.4. 6 Районное методическое объединение воспитателей</w:t>
            </w:r>
          </w:p>
          <w:p w:rsidR="00A237BB" w:rsidRPr="007273B2" w:rsidRDefault="00A237BB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551BF">
              <w:rPr>
                <w:b/>
                <w:color w:val="000000" w:themeColor="text1"/>
              </w:rPr>
              <w:t>№ п./</w:t>
            </w:r>
            <w:proofErr w:type="gramStart"/>
            <w:r w:rsidRPr="00C551BF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jc w:val="left"/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980760" w:rsidRPr="00C551BF" w:rsidRDefault="00980760" w:rsidP="00980760">
            <w:pPr>
              <w:jc w:val="left"/>
              <w:rPr>
                <w:bCs/>
                <w:color w:val="000000" w:themeColor="text1"/>
              </w:rPr>
            </w:pPr>
            <w:r w:rsidRPr="00C551BF">
              <w:rPr>
                <w:color w:val="000000" w:themeColor="text1"/>
              </w:rPr>
              <w:t>По плану управления образования</w:t>
            </w:r>
          </w:p>
        </w:tc>
        <w:tc>
          <w:tcPr>
            <w:tcW w:w="1774" w:type="dxa"/>
            <w:gridSpan w:val="5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Сентябрь - апрель</w:t>
            </w:r>
          </w:p>
        </w:tc>
        <w:tc>
          <w:tcPr>
            <w:tcW w:w="2125" w:type="dxa"/>
            <w:gridSpan w:val="5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>Руководитель РМО</w:t>
            </w:r>
          </w:p>
        </w:tc>
        <w:tc>
          <w:tcPr>
            <w:tcW w:w="1782" w:type="dxa"/>
            <w:gridSpan w:val="3"/>
          </w:tcPr>
          <w:p w:rsidR="00980760" w:rsidRPr="00C551BF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551BF">
              <w:rPr>
                <w:rFonts w:eastAsiaTheme="minorHAnsi"/>
                <w:color w:val="000000" w:themeColor="text1"/>
                <w:lang w:eastAsia="en-US"/>
              </w:rPr>
              <w:t xml:space="preserve">Приказ 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682D1B" w:rsidRDefault="00980760" w:rsidP="00980760">
            <w:pPr>
              <w:rPr>
                <w:rFonts w:eastAsia="Lucida Sans Unicode"/>
                <w:b/>
                <w:color w:val="000000" w:themeColor="text1"/>
                <w:spacing w:val="20"/>
              </w:rPr>
            </w:pPr>
            <w:r w:rsidRPr="00C551BF">
              <w:rPr>
                <w:rFonts w:eastAsia="Lucida Sans Unicode"/>
                <w:b/>
                <w:color w:val="000000" w:themeColor="text1"/>
                <w:spacing w:val="20"/>
              </w:rPr>
              <w:t xml:space="preserve">2.4.7 </w:t>
            </w:r>
            <w:r w:rsidRPr="00C551BF">
              <w:rPr>
                <w:b/>
                <w:color w:val="000000" w:themeColor="text1"/>
              </w:rPr>
              <w:t>Открытые просмотры педагогической деятельности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551BF">
              <w:rPr>
                <w:b/>
                <w:color w:val="000000" w:themeColor="text1"/>
              </w:rPr>
              <w:t>№ п./</w:t>
            </w:r>
            <w:proofErr w:type="gramStart"/>
            <w:r w:rsidRPr="00C551BF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54" w:type="dxa"/>
            <w:gridSpan w:val="5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8E78E6" w:rsidRDefault="00980760" w:rsidP="00980760">
            <w:pPr>
              <w:rPr>
                <w:b/>
                <w:color w:val="000000" w:themeColor="text1"/>
              </w:rPr>
            </w:pPr>
            <w:r w:rsidRPr="008E78E6">
              <w:rPr>
                <w:b/>
                <w:color w:val="000000" w:themeColor="text1"/>
              </w:rPr>
              <w:t>1</w:t>
            </w:r>
          </w:p>
        </w:tc>
        <w:tc>
          <w:tcPr>
            <w:tcW w:w="3354" w:type="dxa"/>
            <w:gridSpan w:val="5"/>
          </w:tcPr>
          <w:p w:rsidR="00980760" w:rsidRPr="008E78E6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 (лепка).</w:t>
            </w:r>
          </w:p>
          <w:p w:rsidR="00980760" w:rsidRPr="008E78E6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8E78E6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E78E6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30" w:type="dxa"/>
            <w:gridSpan w:val="4"/>
          </w:tcPr>
          <w:p w:rsidR="00980760" w:rsidRPr="008E78E6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E78E6">
              <w:rPr>
                <w:color w:val="000000" w:themeColor="text1"/>
                <w:lang w:eastAsia="en-US"/>
              </w:rPr>
              <w:t>Смирнова Т.И.</w:t>
            </w:r>
          </w:p>
        </w:tc>
        <w:tc>
          <w:tcPr>
            <w:tcW w:w="1712" w:type="dxa"/>
            <w:gridSpan w:val="2"/>
          </w:tcPr>
          <w:p w:rsidR="00980760" w:rsidRPr="008E78E6" w:rsidRDefault="00980760" w:rsidP="00980760">
            <w:pPr>
              <w:rPr>
                <w:color w:val="000000" w:themeColor="text1"/>
              </w:rPr>
            </w:pPr>
            <w:r w:rsidRPr="008E78E6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354" w:type="dxa"/>
            <w:gridSpan w:val="5"/>
          </w:tcPr>
          <w:p w:rsidR="00980760" w:rsidRPr="00C551BF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развитие.</w:t>
            </w:r>
          </w:p>
          <w:p w:rsidR="00980760" w:rsidRPr="00C551BF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Бутова Е.Ю.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9A2E71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354" w:type="dxa"/>
            <w:gridSpan w:val="5"/>
          </w:tcPr>
          <w:p w:rsidR="00980760" w:rsidRPr="004C2D9C" w:rsidRDefault="00980760" w:rsidP="00980760">
            <w:pPr>
              <w:jc w:val="left"/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Художественно-э</w:t>
            </w:r>
            <w:r>
              <w:rPr>
                <w:color w:val="000000" w:themeColor="text1"/>
              </w:rPr>
              <w:t>стетическое развитие  (аппликация</w:t>
            </w:r>
            <w:r w:rsidRPr="004C2D9C">
              <w:rPr>
                <w:color w:val="000000" w:themeColor="text1"/>
              </w:rPr>
              <w:t>).</w:t>
            </w:r>
          </w:p>
          <w:p w:rsidR="00980760" w:rsidRPr="004C2D9C" w:rsidRDefault="00980760" w:rsidP="00980760">
            <w:pPr>
              <w:jc w:val="left"/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2D9C"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130" w:type="dxa"/>
            <w:gridSpan w:val="4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9A2E71">
              <w:rPr>
                <w:color w:val="000000" w:themeColor="text1"/>
                <w:lang w:eastAsia="en-US"/>
              </w:rPr>
              <w:t>Фролов</w:t>
            </w:r>
            <w:r>
              <w:rPr>
                <w:color w:val="000000" w:themeColor="text1"/>
                <w:lang w:eastAsia="en-US"/>
              </w:rPr>
              <w:t>а Р.А</w:t>
            </w:r>
            <w:r w:rsidRPr="009A2E71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12" w:type="dxa"/>
            <w:gridSpan w:val="2"/>
          </w:tcPr>
          <w:p w:rsidR="00980760" w:rsidRPr="004C2D9C" w:rsidRDefault="00980760" w:rsidP="00980760">
            <w:pPr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9A2E71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354" w:type="dxa"/>
            <w:gridSpan w:val="5"/>
          </w:tcPr>
          <w:p w:rsidR="00980760" w:rsidRPr="004C2D9C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 (музыка).</w:t>
            </w:r>
          </w:p>
          <w:p w:rsidR="00980760" w:rsidRPr="004C2D9C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2D9C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30" w:type="dxa"/>
            <w:gridSpan w:val="4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2D9C">
              <w:rPr>
                <w:color w:val="000000" w:themeColor="text1"/>
                <w:lang w:eastAsia="en-US"/>
              </w:rPr>
              <w:t>Соколова Л.А</w:t>
            </w:r>
          </w:p>
        </w:tc>
        <w:tc>
          <w:tcPr>
            <w:tcW w:w="1712" w:type="dxa"/>
            <w:gridSpan w:val="2"/>
          </w:tcPr>
          <w:p w:rsidR="00980760" w:rsidRPr="004C2D9C" w:rsidRDefault="00980760" w:rsidP="00980760">
            <w:pPr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4C2D9C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354" w:type="dxa"/>
            <w:gridSpan w:val="5"/>
          </w:tcPr>
          <w:p w:rsidR="00980760" w:rsidRPr="004C2D9C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 (окружающий мир).</w:t>
            </w:r>
          </w:p>
          <w:p w:rsidR="00980760" w:rsidRPr="004C2D9C" w:rsidRDefault="00980760" w:rsidP="00980760">
            <w:pPr>
              <w:pStyle w:val="aa"/>
              <w:jc w:val="left"/>
              <w:rPr>
                <w:b/>
                <w:color w:val="000000" w:themeColor="text1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4C2D9C" w:rsidRDefault="00980760" w:rsidP="00980760">
            <w:pPr>
              <w:rPr>
                <w:color w:val="000000" w:themeColor="text1"/>
              </w:rPr>
            </w:pPr>
            <w:r w:rsidRPr="004C2D9C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30" w:type="dxa"/>
            <w:gridSpan w:val="4"/>
          </w:tcPr>
          <w:p w:rsidR="00980760" w:rsidRPr="004C2D9C" w:rsidRDefault="00980760" w:rsidP="00980760">
            <w:pPr>
              <w:rPr>
                <w:b/>
                <w:color w:val="000000" w:themeColor="text1"/>
              </w:rPr>
            </w:pPr>
            <w:r w:rsidRPr="004C2D9C">
              <w:rPr>
                <w:color w:val="000000" w:themeColor="text1"/>
                <w:lang w:eastAsia="en-US"/>
              </w:rPr>
              <w:t>Безматная Н.С</w:t>
            </w:r>
          </w:p>
        </w:tc>
        <w:tc>
          <w:tcPr>
            <w:tcW w:w="1712" w:type="dxa"/>
            <w:gridSpan w:val="2"/>
          </w:tcPr>
          <w:p w:rsidR="00980760" w:rsidRPr="004C2D9C" w:rsidRDefault="00980760" w:rsidP="00980760">
            <w:pPr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9A2E71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354" w:type="dxa"/>
            <w:gridSpan w:val="5"/>
          </w:tcPr>
          <w:p w:rsidR="00980760" w:rsidRPr="00C551BF" w:rsidRDefault="00980760" w:rsidP="00980760">
            <w:pPr>
              <w:jc w:val="left"/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Социально-комуникативное развитие.  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Асташова О.В.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4C2D9C" w:rsidRDefault="00980760" w:rsidP="00980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354" w:type="dxa"/>
            <w:gridSpan w:val="5"/>
          </w:tcPr>
          <w:p w:rsidR="00980760" w:rsidRPr="004C2D9C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стетическое развитие (рисование</w:t>
            </w: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980760" w:rsidRPr="004C2D9C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2D9C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130" w:type="dxa"/>
            <w:gridSpan w:val="4"/>
          </w:tcPr>
          <w:p w:rsidR="00980760" w:rsidRPr="004C2D9C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2D9C">
              <w:rPr>
                <w:color w:val="000000" w:themeColor="text1"/>
                <w:lang w:eastAsia="en-US"/>
              </w:rPr>
              <w:t>Куркова Е.И.</w:t>
            </w:r>
          </w:p>
        </w:tc>
        <w:tc>
          <w:tcPr>
            <w:tcW w:w="1712" w:type="dxa"/>
            <w:gridSpan w:val="2"/>
          </w:tcPr>
          <w:p w:rsidR="00980760" w:rsidRPr="004C2D9C" w:rsidRDefault="00980760" w:rsidP="00980760">
            <w:pPr>
              <w:rPr>
                <w:color w:val="000000" w:themeColor="text1"/>
              </w:rPr>
            </w:pPr>
            <w:r w:rsidRPr="004C2D9C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8</w:t>
            </w:r>
          </w:p>
        </w:tc>
        <w:tc>
          <w:tcPr>
            <w:tcW w:w="3354" w:type="dxa"/>
            <w:gridSpan w:val="5"/>
          </w:tcPr>
          <w:p w:rsidR="00980760" w:rsidRPr="009A2E71" w:rsidRDefault="00980760" w:rsidP="00980760">
            <w:pPr>
              <w:autoSpaceDE w:val="0"/>
              <w:autoSpaceDN w:val="0"/>
            </w:pPr>
            <w:r w:rsidRPr="00C551BF">
              <w:rPr>
                <w:color w:val="000000" w:themeColor="text1"/>
              </w:rPr>
              <w:t>Речевое развитие</w:t>
            </w:r>
            <w:r>
              <w:rPr>
                <w:color w:val="000000" w:themeColor="text1"/>
              </w:rPr>
              <w:t xml:space="preserve"> (р</w:t>
            </w:r>
            <w:r w:rsidRPr="00C940FF">
              <w:t>а</w:t>
            </w:r>
            <w:r>
              <w:t xml:space="preserve">звитие речи, подготовка к обучению </w:t>
            </w:r>
            <w:r>
              <w:lastRenderedPageBreak/>
              <w:t>грамоте).</w:t>
            </w:r>
          </w:p>
          <w:p w:rsidR="00980760" w:rsidRPr="00C551BF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lastRenderedPageBreak/>
              <w:t>Апрель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Соколова Л.А.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rPr>
          <w:trHeight w:val="865"/>
        </w:trPr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lastRenderedPageBreak/>
              <w:t>9</w:t>
            </w:r>
          </w:p>
        </w:tc>
        <w:tc>
          <w:tcPr>
            <w:tcW w:w="3354" w:type="dxa"/>
            <w:gridSpan w:val="5"/>
          </w:tcPr>
          <w:p w:rsidR="00980760" w:rsidRPr="00C551BF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 (математика).</w:t>
            </w:r>
          </w:p>
          <w:p w:rsidR="00980760" w:rsidRPr="00C551BF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игровой технологии В.В. Воскобовича.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Фролова Р.А.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rPr>
          <w:trHeight w:val="614"/>
        </w:trPr>
        <w:tc>
          <w:tcPr>
            <w:tcW w:w="851" w:type="dxa"/>
            <w:gridSpan w:val="2"/>
          </w:tcPr>
          <w:p w:rsidR="00980760" w:rsidRPr="00C551BF" w:rsidRDefault="00980760" w:rsidP="00980760">
            <w:pPr>
              <w:rPr>
                <w:b/>
                <w:color w:val="000000" w:themeColor="text1"/>
              </w:rPr>
            </w:pPr>
            <w:r w:rsidRPr="00C551BF">
              <w:rPr>
                <w:b/>
                <w:color w:val="000000" w:themeColor="text1"/>
              </w:rPr>
              <w:t>10</w:t>
            </w:r>
          </w:p>
        </w:tc>
        <w:tc>
          <w:tcPr>
            <w:tcW w:w="3354" w:type="dxa"/>
            <w:gridSpan w:val="5"/>
          </w:tcPr>
          <w:p w:rsidR="00980760" w:rsidRPr="00C551BF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развитие.</w:t>
            </w:r>
          </w:p>
        </w:tc>
        <w:tc>
          <w:tcPr>
            <w:tcW w:w="1876" w:type="dxa"/>
            <w:gridSpan w:val="8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130" w:type="dxa"/>
            <w:gridSpan w:val="4"/>
          </w:tcPr>
          <w:p w:rsidR="00980760" w:rsidRPr="00C551BF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551BF">
              <w:rPr>
                <w:color w:val="000000" w:themeColor="text1"/>
                <w:lang w:eastAsia="en-US"/>
              </w:rPr>
              <w:t>Шарко Е.А.</w:t>
            </w:r>
          </w:p>
        </w:tc>
        <w:tc>
          <w:tcPr>
            <w:tcW w:w="1712" w:type="dxa"/>
            <w:gridSpan w:val="2"/>
          </w:tcPr>
          <w:p w:rsidR="00980760" w:rsidRPr="00C551BF" w:rsidRDefault="00980760" w:rsidP="00980760">
            <w:pPr>
              <w:rPr>
                <w:color w:val="000000" w:themeColor="text1"/>
              </w:rPr>
            </w:pPr>
            <w:r w:rsidRPr="00C551BF">
              <w:rPr>
                <w:color w:val="000000" w:themeColor="text1"/>
              </w:rPr>
              <w:t>Конспект, анализ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2.4.8 Самообразование педагогов</w:t>
            </w:r>
          </w:p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</w:rPr>
              <w:t>№ п./</w:t>
            </w:r>
            <w:proofErr w:type="gramStart"/>
            <w:r w:rsidRPr="00C2464B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1</w:t>
            </w:r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Утверждение тем по самообразованию.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Протокол педсовета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Cs/>
                <w:color w:val="000000" w:themeColor="text1"/>
                <w:spacing w:val="-14"/>
                <w:lang w:eastAsia="en-US"/>
              </w:rPr>
              <w:t>С</w:t>
            </w:r>
            <w:r w:rsidRPr="00C2464B">
              <w:rPr>
                <w:rFonts w:eastAsiaTheme="minorHAnsi"/>
                <w:color w:val="000000" w:themeColor="text1"/>
                <w:lang w:eastAsia="en-US"/>
              </w:rPr>
              <w:t xml:space="preserve">истематизация материалов АПО. 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Накопительные папки</w:t>
            </w: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Отчёты педагогов по темам самообразования.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Самоанализ педагогов по темам самообразования.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851" w:type="dxa"/>
            <w:gridSpan w:val="2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441" w:type="dxa"/>
            <w:gridSpan w:val="8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Участие в работе РМО.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 xml:space="preserve">Педагоги 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C2464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 xml:space="preserve">Темы самообразования </w:t>
            </w:r>
          </w:p>
          <w:p w:rsidR="00980760" w:rsidRPr="00C85304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</w:tc>
      </w:tr>
      <w:tr w:rsidR="00980760" w:rsidRPr="00C85304" w:rsidTr="00090A57">
        <w:trPr>
          <w:trHeight w:val="558"/>
        </w:trPr>
        <w:tc>
          <w:tcPr>
            <w:tcW w:w="710" w:type="dxa"/>
          </w:tcPr>
          <w:p w:rsidR="00980760" w:rsidRPr="00C85304" w:rsidRDefault="00980760" w:rsidP="00980760">
            <w:pPr>
              <w:rPr>
                <w:rFonts w:eastAsiaTheme="minorHAnsi"/>
                <w:b/>
                <w:bCs/>
                <w:color w:val="FF0000"/>
                <w:spacing w:val="-14"/>
                <w:highlight w:val="yellow"/>
                <w:lang w:eastAsia="en-US"/>
              </w:rPr>
            </w:pPr>
          </w:p>
        </w:tc>
        <w:tc>
          <w:tcPr>
            <w:tcW w:w="3367" w:type="dxa"/>
            <w:gridSpan w:val="2"/>
          </w:tcPr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«Гендерное воспитание детей старшего дошкольного возраста посредством сюжетно ролевой игры».</w:t>
            </w: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«Приобщение детей дошкольного возраста к здоровому образу жизни</w:t>
            </w:r>
            <w:r w:rsidR="00973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464B">
              <w:rPr>
                <w:rStyle w:val="af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посредством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проектной деятельности».</w:t>
            </w: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развивающей технологии «Сказочные лабиринты игры» В.В. Воскобовича в процессе формирования логического мышления ребенка дошкольника».</w:t>
            </w: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  <w:t>«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у старших дошкольников познавательного интереса к малой родине, посредством приобщения к культурному наследию Грайворонщины</w:t>
            </w:r>
            <w:r w:rsidRPr="00C2464B"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  <w:t>».</w:t>
            </w: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</w:p>
          <w:p w:rsidR="00980760" w:rsidRPr="00973A28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973A2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«</w:t>
            </w:r>
            <w:r w:rsidR="00C531EE"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Формирование</w:t>
            </w:r>
            <w:r w:rsidR="00C531EE" w:rsidRPr="00973A28">
              <w:rPr>
                <w:rFonts w:ascii="Times New Roman" w:hAnsi="Times New Roman"/>
                <w:sz w:val="24"/>
                <w:szCs w:val="24"/>
              </w:rPr>
              <w:t xml:space="preserve"> у детей старшего </w:t>
            </w:r>
            <w:r w:rsidR="00C531EE"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дошкольного</w:t>
            </w:r>
            <w:r w:rsid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C531EE" w:rsidRPr="00973A28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  <w:r w:rsidR="009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1EE"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представлений</w:t>
            </w:r>
            <w:r w:rsid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C531EE" w:rsidRPr="00973A28">
              <w:rPr>
                <w:rFonts w:ascii="Times New Roman" w:hAnsi="Times New Roman"/>
                <w:sz w:val="24"/>
                <w:szCs w:val="24"/>
              </w:rPr>
              <w:t>о</w:t>
            </w:r>
            <w:r w:rsidR="009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1EE"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правилах дорожного движения</w:t>
            </w:r>
            <w:r w:rsid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C531EE" w:rsidRPr="00973A28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="00C531EE"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использования </w:t>
            </w:r>
            <w:r w:rsidRPr="00973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элементов игровой терапии и технологии ТРИЗ</w:t>
            </w:r>
            <w:r w:rsidR="00090A57" w:rsidRPr="00973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090A57" w:rsidRPr="00C85304" w:rsidRDefault="00090A57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980760" w:rsidRPr="00487C13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детей старшего дошкольного возраста по средствам мультипликации»</w:t>
            </w:r>
          </w:p>
          <w:p w:rsidR="00980760" w:rsidRPr="00C85304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«Формирование финансовой грамотности у детей старшего дошкольного возраста посредством использования квест – игр».</w:t>
            </w:r>
          </w:p>
          <w:p w:rsidR="00980760" w:rsidRPr="00C85304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  <w:p w:rsidR="00980760" w:rsidRPr="00CF6CB9" w:rsidRDefault="00980760" w:rsidP="00980760">
            <w:pPr>
              <w:pStyle w:val="af6"/>
              <w:shd w:val="clear" w:color="auto" w:fill="FFFFFF"/>
              <w:spacing w:before="0" w:beforeAutospacing="0" w:after="150" w:afterAutospacing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C85304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«</w:t>
            </w:r>
            <w:r w:rsidRPr="00C2464B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 xml:space="preserve">Психологическая  подготовка детей старшего дошкольного возраста к школьному обучению посредством использования 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развивающей технологии «Сказочные лабиринты игры» В.В. Воскобовича</w:t>
            </w:r>
            <w:r w:rsidRPr="00C2464B">
              <w:rPr>
                <w:rStyle w:val="fontstyle01"/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980760" w:rsidRPr="00CF6CB9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C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связной речи детей старшего дошкольного возраста средствами компьютерной анимации»</w:t>
            </w:r>
          </w:p>
          <w:p w:rsidR="00980760" w:rsidRPr="00C85304" w:rsidRDefault="00980760" w:rsidP="00980760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980760" w:rsidRPr="00C85304" w:rsidRDefault="00980760" w:rsidP="00286E08">
            <w:pPr>
              <w:pStyle w:val="af6"/>
              <w:shd w:val="clear" w:color="auto" w:fill="FFFFFF"/>
              <w:spacing w:before="0" w:beforeAutospacing="0" w:after="150" w:afterAutospacing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двигательной деятельности детей дошкольного возраста посредством подвижных игр»</w:t>
            </w:r>
          </w:p>
        </w:tc>
        <w:tc>
          <w:tcPr>
            <w:tcW w:w="2078" w:type="dxa"/>
            <w:gridSpan w:val="14"/>
          </w:tcPr>
          <w:p w:rsidR="00980760" w:rsidRPr="00C2464B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2464B">
              <w:rPr>
                <w:color w:val="000000" w:themeColor="text1"/>
                <w:lang w:eastAsia="en-US"/>
              </w:rPr>
              <w:lastRenderedPageBreak/>
              <w:t>В течение года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2464B">
              <w:rPr>
                <w:color w:val="000000" w:themeColor="text1"/>
                <w:lang w:eastAsia="en-US"/>
              </w:rPr>
              <w:t>Старший воспитатель Смородинова В.А.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Н.П.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Безматная Н.С.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Р.А.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Смирнова Т.И.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273B2" w:rsidRDefault="007273B2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Куркова Е.И.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Соколова Л.А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Асташова О.В.</w:t>
            </w: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273B2" w:rsidRDefault="007273B2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273B2" w:rsidRDefault="007273B2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-  логопед</w:t>
            </w:r>
          </w:p>
          <w:p w:rsidR="00980760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Бутова Е.Ю.</w:t>
            </w:r>
          </w:p>
          <w:p w:rsidR="00980760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Шарко Е.А. </w:t>
            </w:r>
          </w:p>
        </w:tc>
        <w:tc>
          <w:tcPr>
            <w:tcW w:w="1638" w:type="dxa"/>
          </w:tcPr>
          <w:p w:rsidR="00980760" w:rsidRPr="00C85304" w:rsidRDefault="00980760" w:rsidP="00980760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2955E8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955E8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2.4.9 Аттестация сотрудников</w:t>
            </w:r>
          </w:p>
          <w:p w:rsidR="00980760" w:rsidRPr="002955E8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682D1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b/>
                <w:color w:val="000000" w:themeColor="text1"/>
              </w:rPr>
              <w:t>№ п./</w:t>
            </w:r>
            <w:proofErr w:type="gramStart"/>
            <w:r w:rsidRPr="00682D1B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582" w:type="dxa"/>
            <w:gridSpan w:val="9"/>
          </w:tcPr>
          <w:p w:rsidR="00980760" w:rsidRPr="00682D1B" w:rsidRDefault="00980760" w:rsidP="00980760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63" w:type="dxa"/>
            <w:gridSpan w:val="7"/>
          </w:tcPr>
          <w:p w:rsidR="00980760" w:rsidRPr="00682D1B" w:rsidRDefault="00980760" w:rsidP="00980760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980760" w:rsidRPr="00682D1B" w:rsidRDefault="00980760" w:rsidP="00980760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980760" w:rsidRPr="00682D1B" w:rsidRDefault="00980760" w:rsidP="00980760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582" w:type="dxa"/>
            <w:gridSpan w:val="9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Консультация «Нормативные документы, регламентирующие порядок проведения аттестации педагогических работников,приказ Министерства просвещения Российской Федерации от 24.03.2023 № 196».</w:t>
            </w:r>
          </w:p>
        </w:tc>
        <w:tc>
          <w:tcPr>
            <w:tcW w:w="1863" w:type="dxa"/>
            <w:gridSpan w:val="7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30" w:type="dxa"/>
            <w:gridSpan w:val="3"/>
          </w:tcPr>
          <w:p w:rsidR="00980760" w:rsidRPr="00682D1B" w:rsidRDefault="00980760" w:rsidP="00980760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682D1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582" w:type="dxa"/>
            <w:gridSpan w:val="9"/>
          </w:tcPr>
          <w:p w:rsidR="00980760" w:rsidRPr="00682D1B" w:rsidRDefault="00980760" w:rsidP="00980760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 xml:space="preserve">Проведение самоанализа результативности деятельности аттестуемого педагога в соответствии с утвержденными </w:t>
            </w:r>
            <w:r w:rsidRPr="00682D1B">
              <w:rPr>
                <w:rFonts w:eastAsiaTheme="minorHAnsi"/>
                <w:color w:val="000000" w:themeColor="text1"/>
                <w:lang w:eastAsia="en-US"/>
              </w:rPr>
              <w:lastRenderedPageBreak/>
              <w:t>критериями.</w:t>
            </w:r>
          </w:p>
        </w:tc>
        <w:tc>
          <w:tcPr>
            <w:tcW w:w="1863" w:type="dxa"/>
            <w:gridSpan w:val="7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lastRenderedPageBreak/>
              <w:t>По графику</w:t>
            </w:r>
          </w:p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980760" w:rsidRPr="00682D1B" w:rsidRDefault="00980760" w:rsidP="00980760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Заполнение полей ЭМОУ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682D1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3582" w:type="dxa"/>
            <w:gridSpan w:val="9"/>
          </w:tcPr>
          <w:p w:rsidR="00980760" w:rsidRPr="00682D1B" w:rsidRDefault="00980760" w:rsidP="00980760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Оформление заявлений в аттестационную комиссию педагогов.</w:t>
            </w:r>
          </w:p>
        </w:tc>
        <w:tc>
          <w:tcPr>
            <w:tcW w:w="1863" w:type="dxa"/>
            <w:gridSpan w:val="7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По срокам</w:t>
            </w:r>
          </w:p>
        </w:tc>
        <w:tc>
          <w:tcPr>
            <w:tcW w:w="2130" w:type="dxa"/>
            <w:gridSpan w:val="3"/>
          </w:tcPr>
          <w:p w:rsidR="00980760" w:rsidRPr="00682D1B" w:rsidRDefault="00980760" w:rsidP="00980760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980760" w:rsidRPr="00682D1B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План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  <w:lang w:eastAsia="en-US"/>
              </w:rPr>
              <w:t>2.4.10. Контроль и руководство</w:t>
            </w:r>
          </w:p>
          <w:p w:rsidR="00A237BB" w:rsidRPr="007273B2" w:rsidRDefault="00A237BB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</w:p>
        </w:tc>
      </w:tr>
      <w:tr w:rsidR="00980760" w:rsidRPr="00C85304" w:rsidTr="007273B2">
        <w:trPr>
          <w:trHeight w:val="1138"/>
        </w:trPr>
        <w:tc>
          <w:tcPr>
            <w:tcW w:w="710" w:type="dxa"/>
          </w:tcPr>
          <w:p w:rsidR="00980760" w:rsidRPr="00C85304" w:rsidRDefault="00980760" w:rsidP="00980760">
            <w:pPr>
              <w:rPr>
                <w:rFonts w:eastAsiaTheme="minorHAnsi"/>
                <w:b/>
                <w:color w:val="000000" w:themeColor="text1"/>
                <w:highlight w:val="yellow"/>
                <w:lang w:eastAsia="en-US"/>
              </w:rPr>
            </w:pPr>
            <w:r w:rsidRPr="00CF6CB9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582" w:type="dxa"/>
            <w:gridSpan w:val="9"/>
          </w:tcPr>
          <w:p w:rsidR="00A237BB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Фронтальный:</w:t>
            </w:r>
            <w:r w:rsidR="007273B2">
              <w:rPr>
                <w:color w:val="000000" w:themeColor="text1"/>
              </w:rPr>
              <w:t xml:space="preserve"> </w:t>
            </w:r>
          </w:p>
          <w:p w:rsidR="00980760" w:rsidRPr="00C2464B" w:rsidRDefault="00A237BB" w:rsidP="00980760">
            <w:pPr>
              <w:spacing w:after="12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</w:t>
            </w:r>
            <w:r w:rsidR="007273B2">
              <w:rPr>
                <w:color w:val="000000" w:themeColor="text1"/>
              </w:rPr>
              <w:t>тренний и в</w:t>
            </w:r>
            <w:r w:rsidR="00980760" w:rsidRPr="00C2464B">
              <w:rPr>
                <w:color w:val="000000" w:themeColor="text1"/>
              </w:rPr>
              <w:t>ечерний круг, как средство построения образ</w:t>
            </w:r>
            <w:r w:rsidR="007273B2">
              <w:rPr>
                <w:color w:val="000000" w:themeColor="text1"/>
              </w:rPr>
              <w:t>овательного процесса</w:t>
            </w:r>
            <w:r>
              <w:rPr>
                <w:color w:val="000000" w:themeColor="text1"/>
              </w:rPr>
              <w:t>».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spacing w:after="120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rFonts w:eastAsia="Calibri"/>
                <w:color w:val="000000" w:themeColor="text1"/>
                <w:kern w:val="24"/>
              </w:rPr>
              <w:t>Апрель</w:t>
            </w:r>
          </w:p>
          <w:p w:rsidR="00980760" w:rsidRPr="00C2464B" w:rsidRDefault="00980760" w:rsidP="00980760">
            <w:pPr>
              <w:spacing w:after="120"/>
              <w:ind w:firstLine="210"/>
              <w:rPr>
                <w:rFonts w:eastAsia="Calibri"/>
                <w:color w:val="000000" w:themeColor="text1"/>
                <w:kern w:val="24"/>
              </w:rPr>
            </w:pPr>
          </w:p>
          <w:p w:rsidR="00980760" w:rsidRPr="00C2464B" w:rsidRDefault="00980760" w:rsidP="00980760">
            <w:pPr>
              <w:spacing w:after="120"/>
              <w:ind w:firstLine="210"/>
              <w:rPr>
                <w:color w:val="000000" w:themeColor="text1"/>
              </w:rPr>
            </w:pP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="Calibri"/>
                <w:color w:val="000000" w:themeColor="text1"/>
                <w:kern w:val="24"/>
              </w:rPr>
              <w:t>Справка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F4E82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F4E8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582" w:type="dxa"/>
            <w:gridSpan w:val="9"/>
          </w:tcPr>
          <w:p w:rsidR="00A237BB" w:rsidRDefault="00980760" w:rsidP="007273B2">
            <w:pPr>
              <w:spacing w:after="120"/>
              <w:rPr>
                <w:b/>
                <w:color w:val="000000" w:themeColor="text1"/>
                <w:lang w:eastAsia="en-US"/>
              </w:rPr>
            </w:pPr>
            <w:r w:rsidRPr="00FF4E82">
              <w:rPr>
                <w:b/>
                <w:color w:val="000000" w:themeColor="text1"/>
                <w:lang w:eastAsia="en-US"/>
              </w:rPr>
              <w:t>Тематический:</w:t>
            </w:r>
            <w:r w:rsidR="007273B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980760" w:rsidRPr="007273B2" w:rsidRDefault="00A237BB" w:rsidP="007273B2">
            <w:pPr>
              <w:spacing w:after="120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«</w:t>
            </w:r>
            <w:r>
              <w:rPr>
                <w:bCs/>
                <w:color w:val="000000" w:themeColor="text1"/>
              </w:rPr>
              <w:t>Э</w:t>
            </w:r>
            <w:r w:rsidR="00B57493" w:rsidRPr="002A5375">
              <w:rPr>
                <w:bCs/>
                <w:color w:val="000000" w:themeColor="text1"/>
              </w:rPr>
              <w:t>ффективность  работы педагогов по организации прогулки, обеспечение оздоровительной направленности и физического развития детей путе</w:t>
            </w:r>
            <w:r w:rsidR="007273B2">
              <w:rPr>
                <w:bCs/>
                <w:color w:val="000000" w:themeColor="text1"/>
              </w:rPr>
              <w:t>м активного проведения прогулок</w:t>
            </w:r>
            <w:r>
              <w:rPr>
                <w:bCs/>
                <w:color w:val="000000" w:themeColor="text1"/>
              </w:rPr>
              <w:t>»</w:t>
            </w:r>
            <w:r w:rsidR="00B57493">
              <w:rPr>
                <w:bCs/>
                <w:color w:val="000000" w:themeColor="text1"/>
              </w:rPr>
              <w:t>.</w:t>
            </w:r>
          </w:p>
          <w:p w:rsidR="00980760" w:rsidRPr="00FF4E82" w:rsidRDefault="00A237BB" w:rsidP="00980760">
            <w:pPr>
              <w:pStyle w:val="aa"/>
              <w:spacing w:after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0760" w:rsidRPr="00FF4E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патриотическому воспитанию детей дошкольного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273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7"/>
          </w:tcPr>
          <w:p w:rsidR="00980760" w:rsidRPr="00FF4E82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Ноябрь</w:t>
            </w:r>
          </w:p>
          <w:p w:rsidR="00980760" w:rsidRPr="00FF4E82" w:rsidRDefault="00980760" w:rsidP="00980760">
            <w:pPr>
              <w:spacing w:after="120"/>
              <w:ind w:firstLine="210"/>
              <w:jc w:val="left"/>
              <w:rPr>
                <w:color w:val="000000" w:themeColor="text1"/>
              </w:rPr>
            </w:pPr>
          </w:p>
          <w:p w:rsidR="00980760" w:rsidRPr="00FF4E82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</w:p>
          <w:p w:rsidR="00B57493" w:rsidRDefault="00B57493" w:rsidP="00980760">
            <w:pPr>
              <w:spacing w:after="120"/>
              <w:jc w:val="left"/>
              <w:rPr>
                <w:color w:val="000000" w:themeColor="text1"/>
              </w:rPr>
            </w:pPr>
          </w:p>
          <w:p w:rsidR="00980760" w:rsidRPr="00FF4E82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Февраль</w:t>
            </w:r>
          </w:p>
        </w:tc>
        <w:tc>
          <w:tcPr>
            <w:tcW w:w="2130" w:type="dxa"/>
            <w:gridSpan w:val="3"/>
          </w:tcPr>
          <w:p w:rsidR="00980760" w:rsidRPr="00FF4E82" w:rsidRDefault="00980760" w:rsidP="00980760">
            <w:pPr>
              <w:spacing w:after="120"/>
              <w:rPr>
                <w:color w:val="000000" w:themeColor="text1"/>
              </w:rPr>
            </w:pPr>
            <w:r w:rsidRPr="00FF4E82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980760" w:rsidRPr="00FF4E82" w:rsidRDefault="00980760" w:rsidP="00980760">
            <w:pPr>
              <w:spacing w:after="120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Приказ, справка</w:t>
            </w:r>
          </w:p>
        </w:tc>
      </w:tr>
      <w:tr w:rsidR="00980760" w:rsidRPr="00C85304" w:rsidTr="007273B2">
        <w:trPr>
          <w:trHeight w:val="588"/>
        </w:trPr>
        <w:tc>
          <w:tcPr>
            <w:tcW w:w="710" w:type="dxa"/>
          </w:tcPr>
          <w:p w:rsidR="00980760" w:rsidRPr="00C2464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582" w:type="dxa"/>
            <w:gridSpan w:val="9"/>
          </w:tcPr>
          <w:p w:rsidR="00980760" w:rsidRPr="00A237BB" w:rsidRDefault="00980760" w:rsidP="00A237BB">
            <w:pPr>
              <w:pStyle w:val="aa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7273B2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Отчет на пед часе</w:t>
            </w:r>
          </w:p>
        </w:tc>
      </w:tr>
      <w:tr w:rsidR="00980760" w:rsidRPr="00C85304" w:rsidTr="007273B2">
        <w:trPr>
          <w:trHeight w:val="761"/>
        </w:trPr>
        <w:tc>
          <w:tcPr>
            <w:tcW w:w="710" w:type="dxa"/>
          </w:tcPr>
          <w:p w:rsidR="00980760" w:rsidRPr="00C2464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582" w:type="dxa"/>
            <w:gridSpan w:val="9"/>
          </w:tcPr>
          <w:p w:rsidR="00980760" w:rsidRPr="007273B2" w:rsidRDefault="00980760" w:rsidP="00980760">
            <w:pPr>
              <w:spacing w:after="120"/>
              <w:jc w:val="left"/>
              <w:rPr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  <w:lang w:eastAsia="en-US"/>
              </w:rPr>
              <w:t>Оперативный контроль:</w:t>
            </w:r>
            <w:r w:rsidR="007273B2">
              <w:rPr>
                <w:b/>
                <w:color w:val="000000" w:themeColor="text1"/>
                <w:lang w:eastAsia="en-US"/>
              </w:rPr>
              <w:t xml:space="preserve"> </w:t>
            </w:r>
            <w:r w:rsidRPr="00C2464B">
              <w:rPr>
                <w:color w:val="000000" w:themeColor="text1"/>
                <w:lang w:eastAsia="en-US"/>
              </w:rPr>
              <w:t>в соответствии с планом</w:t>
            </w:r>
            <w:r w:rsidRPr="00C2464B">
              <w:rPr>
                <w:color w:val="000000" w:themeColor="text1"/>
                <w:spacing w:val="1"/>
                <w:lang w:eastAsia="en-US"/>
              </w:rPr>
              <w:t xml:space="preserve"> работы на месяц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spacing w:after="120"/>
              <w:jc w:val="left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spacing w:after="120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Карты оперативного контроля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C2464B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582" w:type="dxa"/>
            <w:gridSpan w:val="9"/>
          </w:tcPr>
          <w:p w:rsidR="00980760" w:rsidRPr="00C2464B" w:rsidRDefault="00980760" w:rsidP="00980760">
            <w:pPr>
              <w:pStyle w:val="aa"/>
              <w:jc w:val="left"/>
              <w:rPr>
                <w:rStyle w:val="c2"/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64B">
              <w:rPr>
                <w:rStyle w:val="c2"/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Самоанализ </w:t>
            </w:r>
          </w:p>
          <w:p w:rsidR="00980760" w:rsidRPr="00C2464B" w:rsidRDefault="00980760" w:rsidP="00980760">
            <w:pPr>
              <w:pStyle w:val="aa"/>
              <w:jc w:val="left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464B"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Работа педагогов по картам самоанализа.</w:t>
            </w:r>
          </w:p>
          <w:p w:rsidR="00980760" w:rsidRPr="00C2464B" w:rsidRDefault="00980760" w:rsidP="00980760">
            <w:pPr>
              <w:pStyle w:val="aa"/>
              <w:jc w:val="left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80760" w:rsidRPr="00C2464B" w:rsidRDefault="00980760" w:rsidP="00980760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Отчеты педагогов по итогам учебного года.</w:t>
            </w:r>
          </w:p>
        </w:tc>
        <w:tc>
          <w:tcPr>
            <w:tcW w:w="1863" w:type="dxa"/>
            <w:gridSpan w:val="7"/>
          </w:tcPr>
          <w:p w:rsidR="00980760" w:rsidRPr="00C2464B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В течение года</w:t>
            </w:r>
          </w:p>
          <w:p w:rsidR="00980760" w:rsidRPr="00C2464B" w:rsidRDefault="00980760" w:rsidP="00980760">
            <w:pPr>
              <w:spacing w:after="120"/>
              <w:ind w:firstLine="210"/>
              <w:jc w:val="left"/>
              <w:rPr>
                <w:color w:val="000000" w:themeColor="text1"/>
              </w:rPr>
            </w:pPr>
          </w:p>
          <w:p w:rsidR="00980760" w:rsidRPr="00C2464B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</w:p>
          <w:p w:rsidR="00980760" w:rsidRPr="00C2464B" w:rsidRDefault="00980760" w:rsidP="00980760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Май</w:t>
            </w:r>
          </w:p>
        </w:tc>
        <w:tc>
          <w:tcPr>
            <w:tcW w:w="2130" w:type="dxa"/>
            <w:gridSpan w:val="3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Воспитатели</w:t>
            </w:r>
          </w:p>
        </w:tc>
        <w:tc>
          <w:tcPr>
            <w:tcW w:w="1638" w:type="dxa"/>
          </w:tcPr>
          <w:p w:rsidR="00980760" w:rsidRPr="00C2464B" w:rsidRDefault="00980760" w:rsidP="00980760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 xml:space="preserve">Карта </w:t>
            </w:r>
            <w:r w:rsidRPr="00C2464B">
              <w:rPr>
                <w:rStyle w:val="c2"/>
                <w:color w:val="000000" w:themeColor="text1"/>
                <w:lang w:eastAsia="en-US"/>
              </w:rPr>
              <w:t xml:space="preserve"> самоанализа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C2464B" w:rsidRDefault="00980760" w:rsidP="00980760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C2464B">
              <w:rPr>
                <w:b/>
                <w:i/>
                <w:color w:val="000000" w:themeColor="text1"/>
              </w:rPr>
              <w:t>2.5</w:t>
            </w:r>
          </w:p>
        </w:tc>
        <w:tc>
          <w:tcPr>
            <w:tcW w:w="9213" w:type="dxa"/>
            <w:gridSpan w:val="20"/>
          </w:tcPr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b/>
                <w:i/>
                <w:color w:val="000000" w:themeColor="text1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(Обеспечение педагогической поддержки семьи и повышения компетентности родителей (законных представителей)</w:t>
            </w:r>
            <w:proofErr w:type="gramStart"/>
            <w:r w:rsidRPr="00C2464B">
              <w:rPr>
                <w:i/>
                <w:color w:val="000000" w:themeColor="text1"/>
              </w:rPr>
              <w:t>.О</w:t>
            </w:r>
            <w:proofErr w:type="gramEnd"/>
            <w:r w:rsidRPr="00C2464B">
              <w:rPr>
                <w:i/>
                <w:color w:val="000000" w:themeColor="text1"/>
              </w:rPr>
              <w:t>рганизация социального партнёрства.)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b/>
                <w:i/>
                <w:color w:val="000000" w:themeColor="text1"/>
              </w:rPr>
              <w:t xml:space="preserve">Цели: </w:t>
            </w:r>
            <w:r w:rsidR="00FF4E82">
              <w:rPr>
                <w:i/>
                <w:color w:val="000000" w:themeColor="text1"/>
              </w:rPr>
              <w:t>с</w:t>
            </w:r>
            <w:r w:rsidRPr="00C2464B">
              <w:rPr>
                <w:i/>
                <w:color w:val="000000" w:themeColor="text1"/>
              </w:rPr>
              <w:t xml:space="preserve">оздание социальной ситуации развития для участников образовательных отношений, включая создание образовательной среды, которая: 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- обеспечивает открытость дошкольного образования;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- создаёт условия для участия родителей (законных представителей) в образовательной деятельности» (ФГОС ДО 3.1)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 xml:space="preserve">          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(ФГОСДО 1.6)</w:t>
            </w:r>
          </w:p>
          <w:p w:rsidR="00980760" w:rsidRPr="00C2464B" w:rsidRDefault="00980760" w:rsidP="00980760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 xml:space="preserve">            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(ФГОС ДО 1.7.6.)</w:t>
            </w:r>
          </w:p>
          <w:p w:rsidR="00980760" w:rsidRPr="00C2464B" w:rsidRDefault="00980760" w:rsidP="00980760">
            <w:pPr>
              <w:rPr>
                <w:b/>
                <w:i/>
                <w:color w:val="000000" w:themeColor="text1"/>
                <w:lang w:eastAsia="en-US"/>
              </w:rPr>
            </w:pPr>
            <w:r w:rsidRPr="00C2464B">
              <w:rPr>
                <w:i/>
                <w:color w:val="000000" w:themeColor="text1"/>
              </w:rPr>
              <w:t xml:space="preserve">              Взаимодействие с родителями (законными представителями) по вопросам </w:t>
            </w:r>
            <w:r w:rsidRPr="00C2464B">
              <w:rPr>
                <w:i/>
                <w:color w:val="000000" w:themeColor="text1"/>
              </w:rPr>
              <w:lastRenderedPageBreak/>
              <w:t>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(ФГОС ДО 3.2.5.5)</w:t>
            </w:r>
          </w:p>
        </w:tc>
      </w:tr>
      <w:tr w:rsidR="00980760" w:rsidRPr="00C85304" w:rsidTr="008023C4">
        <w:trPr>
          <w:trHeight w:val="518"/>
        </w:trPr>
        <w:tc>
          <w:tcPr>
            <w:tcW w:w="9923" w:type="dxa"/>
            <w:gridSpan w:val="21"/>
          </w:tcPr>
          <w:p w:rsidR="00980760" w:rsidRPr="00487C13" w:rsidRDefault="00980760" w:rsidP="00980760">
            <w:pPr>
              <w:rPr>
                <w:b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 xml:space="preserve">2.5.1 </w:t>
            </w:r>
            <w:r w:rsidRPr="00487C13">
              <w:rPr>
                <w:b/>
                <w:color w:val="000000" w:themeColor="text1"/>
                <w:lang w:eastAsia="en-US"/>
              </w:rPr>
              <w:t xml:space="preserve"> Взаимодействие с родителями (законными представителями)</w:t>
            </w:r>
          </w:p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contextualSpacing/>
              <w:rPr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t xml:space="preserve">по вопросам образования ребёнка, непосредственного вовлечения их </w:t>
            </w:r>
          </w:p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t>в образовательную деятельность</w:t>
            </w:r>
            <w:r w:rsidRPr="00487C13">
              <w:rPr>
                <w:rFonts w:eastAsiaTheme="minorHAnsi"/>
                <w:b/>
                <w:color w:val="000000" w:themeColor="text1"/>
                <w:lang w:eastAsia="en-US"/>
              </w:rPr>
              <w:t>.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</w:rPr>
              <w:t>№ п./</w:t>
            </w:r>
            <w:proofErr w:type="gramStart"/>
            <w:r w:rsidRPr="00487C13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Знакомство родителей с уставными документами и локальными актами ДОУ.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При зачислении ребенка в ДОУ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Локальные акты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Дни открытых дверей «Мы рады видеть Вас».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Перед началом набора детей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Фотоотчет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3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Заключение договоров, заявлений, согласий с родителями вновь поступивших воспитанников.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При зачислении ребенка в ДОУ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 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Договора 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4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Проведение групповых родительских собраний участие в обсуждении вопросов физического воспитания, познавательного развития, подготовке к школе. Вопросы адаптации детей в ДОУ.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4 раза в год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Педагоги ДОУ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5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proofErr w:type="gramStart"/>
            <w:r w:rsidRPr="00487C13">
              <w:rPr>
                <w:color w:val="000000" w:themeColor="text1"/>
              </w:rPr>
              <w:t>Общие</w:t>
            </w:r>
            <w:proofErr w:type="gramEnd"/>
            <w:r w:rsidRPr="00487C13">
              <w:rPr>
                <w:color w:val="000000" w:themeColor="text1"/>
              </w:rPr>
              <w:t xml:space="preserve"> родительские собрание № 1</w:t>
            </w:r>
          </w:p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«Наш сад. Наши дети. Наше будущее. (</w:t>
            </w:r>
            <w:r w:rsidRPr="00487C13">
              <w:rPr>
                <w:color w:val="000000" w:themeColor="text1"/>
                <w:shd w:val="clear" w:color="auto" w:fill="FFFFFF"/>
              </w:rPr>
              <w:t>Основные направления воспитательно-образовательной работы ДОУ в 2023-2024 учебном году)».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Август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</w:t>
            </w:r>
            <w:proofErr w:type="gramStart"/>
            <w:r w:rsidRPr="00487C13">
              <w:rPr>
                <w:color w:val="000000" w:themeColor="text1"/>
              </w:rPr>
              <w:t>,с</w:t>
            </w:r>
            <w:proofErr w:type="gramEnd"/>
            <w:r w:rsidRPr="00487C13">
              <w:rPr>
                <w:color w:val="000000" w:themeColor="text1"/>
              </w:rPr>
              <w:t>тарший воспитатель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980760" w:rsidRPr="00C85304" w:rsidTr="008023C4">
        <w:trPr>
          <w:trHeight w:val="623"/>
        </w:trPr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6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Общие родительские собрание № 2 «Как повзрослели и чему научились наши дети за этот учебный год. Организация летней оздоровительной работы в ДОУ».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Апрель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7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Работа консультационного пункта для родителей детей, не посещающих  ДОУ. 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Сентябрь май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Заведующий,</w:t>
            </w:r>
          </w:p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План работы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8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spacing w:line="276" w:lineRule="auto"/>
              <w:ind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Работа с неблагополучными семьями.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spacing w:line="276" w:lineRule="auto"/>
              <w:ind w:left="76"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spacing w:line="276" w:lineRule="auto"/>
              <w:ind w:left="76" w:right="-40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План работы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9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Заседания Попечительского совета. Спонсорство.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Ежеквартально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заседаний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10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Совместное проведение конкурсов, культурно-экскурсионных программ, физкультурно - оздоровительных мероприятий с детьми и педагогами.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В течение года.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Старший воспитатель</w:t>
            </w:r>
            <w:proofErr w:type="gramStart"/>
            <w:r w:rsidRPr="00487C13">
              <w:rPr>
                <w:color w:val="000000" w:themeColor="text1"/>
              </w:rPr>
              <w:t>,в</w:t>
            </w:r>
            <w:proofErr w:type="gramEnd"/>
            <w:r w:rsidRPr="00487C13">
              <w:rPr>
                <w:color w:val="000000" w:themeColor="text1"/>
              </w:rPr>
              <w:t>оспитатели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Фотоотчет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11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Консультации по запросам родителей у специалистов.</w:t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В течение года.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Педагоги ДОУ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Папка консультаций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12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Организация и помощь в </w:t>
            </w:r>
            <w:r w:rsidRPr="00487C13">
              <w:rPr>
                <w:color w:val="000000" w:themeColor="text1"/>
              </w:rPr>
              <w:lastRenderedPageBreak/>
              <w:t>проведении мероприятий:  экскурсий, походов.</w:t>
            </w:r>
          </w:p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Участие в субботниках.</w:t>
            </w:r>
          </w:p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Помощь в подготовке территории к летнему периоду.</w:t>
            </w:r>
            <w:r w:rsidRPr="00487C13">
              <w:rPr>
                <w:color w:val="000000" w:themeColor="text1"/>
              </w:rPr>
              <w:tab/>
            </w:r>
          </w:p>
        </w:tc>
        <w:tc>
          <w:tcPr>
            <w:tcW w:w="1558" w:type="dxa"/>
            <w:gridSpan w:val="4"/>
          </w:tcPr>
          <w:p w:rsidR="00980760" w:rsidRPr="00487C13" w:rsidRDefault="00980760" w:rsidP="00980760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lastRenderedPageBreak/>
              <w:t xml:space="preserve">В течение </w:t>
            </w:r>
            <w:r w:rsidRPr="00487C13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2153" w:type="dxa"/>
            <w:gridSpan w:val="4"/>
          </w:tcPr>
          <w:p w:rsidR="00980760" w:rsidRPr="00487C13" w:rsidRDefault="00980760" w:rsidP="00980760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lastRenderedPageBreak/>
              <w:t>Административно</w:t>
            </w:r>
            <w:r w:rsidRPr="00487C13">
              <w:rPr>
                <w:color w:val="000000" w:themeColor="text1"/>
              </w:rPr>
              <w:lastRenderedPageBreak/>
              <w:t>-хозяйственная служба.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color w:val="FF0000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487C13" w:rsidRDefault="00980760" w:rsidP="00980760">
            <w:pPr>
              <w:tabs>
                <w:tab w:val="left" w:pos="2220"/>
              </w:tabs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lastRenderedPageBreak/>
              <w:t xml:space="preserve">2.5.2 </w:t>
            </w:r>
            <w:r w:rsidRPr="00487C13">
              <w:rPr>
                <w:b/>
                <w:color w:val="000000" w:themeColor="text1"/>
              </w:rPr>
              <w:t>Система работы с социальными институтами детства</w:t>
            </w:r>
          </w:p>
          <w:p w:rsidR="00980760" w:rsidRPr="00487C13" w:rsidRDefault="00980760" w:rsidP="00980760">
            <w:pPr>
              <w:tabs>
                <w:tab w:val="left" w:pos="2220"/>
              </w:tabs>
              <w:rPr>
                <w:b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b/>
                <w:color w:val="000000" w:themeColor="text1"/>
              </w:rPr>
              <w:t>№ п./</w:t>
            </w:r>
            <w:proofErr w:type="gramStart"/>
            <w:r w:rsidRPr="00F950F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81" w:type="dxa"/>
            <w:gridSpan w:val="5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487C13" w:rsidRDefault="00980760" w:rsidP="00980760">
            <w:pPr>
              <w:spacing w:line="276" w:lineRule="auto"/>
              <w:ind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 xml:space="preserve">Договора по взаимодействию ДОУ </w:t>
            </w:r>
            <w:proofErr w:type="gramStart"/>
            <w:r w:rsidRPr="00487C13">
              <w:rPr>
                <w:color w:val="000000" w:themeColor="text1"/>
                <w:lang w:eastAsia="en-US"/>
              </w:rPr>
              <w:t>с</w:t>
            </w:r>
            <w:proofErr w:type="gramEnd"/>
            <w:r w:rsidRPr="00487C13">
              <w:rPr>
                <w:color w:val="000000" w:themeColor="text1"/>
                <w:lang w:eastAsia="en-US"/>
              </w:rPr>
              <w:t>:</w:t>
            </w:r>
          </w:p>
          <w:p w:rsidR="00980760" w:rsidRPr="00487C13" w:rsidRDefault="00980760" w:rsidP="00980760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C13">
              <w:rPr>
                <w:color w:val="000000" w:themeColor="text1"/>
                <w:sz w:val="24"/>
                <w:szCs w:val="24"/>
              </w:rPr>
              <w:t>«Головчинская СОШ с УИОП»;</w:t>
            </w:r>
          </w:p>
          <w:p w:rsidR="00980760" w:rsidRPr="00487C13" w:rsidRDefault="00980760" w:rsidP="00980760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Детская</w:t>
            </w:r>
            <w:proofErr w:type="gramEnd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школа искусств» Грайворонского района</w:t>
            </w:r>
            <w:r w:rsidRPr="00487C13">
              <w:rPr>
                <w:color w:val="000000" w:themeColor="text1"/>
                <w:sz w:val="24"/>
                <w:szCs w:val="24"/>
              </w:rPr>
              <w:t>;</w:t>
            </w:r>
          </w:p>
          <w:p w:rsidR="00980760" w:rsidRPr="00487C13" w:rsidRDefault="00980760" w:rsidP="00980760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color w:val="000000" w:themeColor="text1"/>
                <w:sz w:val="24"/>
                <w:szCs w:val="24"/>
              </w:rPr>
              <w:t>Муниципальное управление здравоохранения «Грайворонская  ЦРБ»;</w:t>
            </w:r>
          </w:p>
          <w:p w:rsidR="00980760" w:rsidRPr="00487C13" w:rsidRDefault="00980760" w:rsidP="00980760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Антоновскаямуниципальная</w:t>
            </w:r>
            <w:r w:rsidRPr="00487C13">
              <w:rPr>
                <w:color w:val="000000" w:themeColor="text1"/>
                <w:sz w:val="24"/>
                <w:szCs w:val="24"/>
                <w:shd w:val="clear" w:color="auto" w:fill="FFFFFF"/>
              </w:rPr>
              <w:t> модельная</w:t>
            </w:r>
            <w:r w:rsidRPr="00487C1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библиотека;</w:t>
            </w:r>
          </w:p>
          <w:p w:rsidR="00980760" w:rsidRPr="00487C13" w:rsidRDefault="00980760" w:rsidP="00980760">
            <w:pPr>
              <w:pStyle w:val="aa"/>
              <w:numPr>
                <w:ilvl w:val="0"/>
                <w:numId w:val="29"/>
              </w:numPr>
              <w:ind w:left="141" w:hanging="14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ЦКР МБУ «Культурно-досуговый центр»;</w:t>
            </w:r>
          </w:p>
          <w:p w:rsidR="00980760" w:rsidRPr="00487C13" w:rsidRDefault="00980760" w:rsidP="00980760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  <w:sz w:val="24"/>
                <w:szCs w:val="24"/>
                <w:shd w:val="clear" w:color="auto" w:fill="FFFFFF"/>
              </w:rPr>
              <w:t>МБУДО </w:t>
            </w:r>
            <w:r w:rsidRPr="00487C13">
              <w:rPr>
                <w:color w:val="000000" w:themeColor="text1"/>
                <w:sz w:val="24"/>
                <w:szCs w:val="24"/>
              </w:rPr>
              <w:t xml:space="preserve">«Станция юных натуралистов» </w:t>
            </w:r>
          </w:p>
        </w:tc>
        <w:tc>
          <w:tcPr>
            <w:tcW w:w="1581" w:type="dxa"/>
            <w:gridSpan w:val="5"/>
          </w:tcPr>
          <w:p w:rsidR="00980760" w:rsidRPr="00487C13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30" w:type="dxa"/>
            <w:gridSpan w:val="3"/>
          </w:tcPr>
          <w:p w:rsidR="00980760" w:rsidRPr="00487C13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</w:rPr>
              <w:t>Заведующий</w:t>
            </w:r>
          </w:p>
        </w:tc>
        <w:tc>
          <w:tcPr>
            <w:tcW w:w="1638" w:type="dxa"/>
          </w:tcPr>
          <w:p w:rsidR="00980760" w:rsidRPr="00487C13" w:rsidRDefault="00980760" w:rsidP="00980760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color w:val="000000" w:themeColor="text1"/>
                <w:lang w:eastAsia="en-US"/>
              </w:rPr>
              <w:t>Договора сотрудничества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Участие детей, педагогов детского сада в выставках, конкурсах и мероприятиях, проводимых в рамках упомянутых организаций.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980760" w:rsidRPr="00F950FA" w:rsidRDefault="00980760" w:rsidP="00980760">
            <w:pPr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Ст. воспитатель Воспитатели групп </w:t>
            </w:r>
          </w:p>
        </w:tc>
        <w:tc>
          <w:tcPr>
            <w:tcW w:w="1638" w:type="dxa"/>
          </w:tcPr>
          <w:p w:rsidR="00980760" w:rsidRPr="00F950FA" w:rsidRDefault="00980760" w:rsidP="00980760">
            <w:pPr>
              <w:rPr>
                <w:rFonts w:eastAsiaTheme="minorHAnsi"/>
                <w:color w:val="000000" w:themeColor="text1"/>
                <w:lang w:val="en-US" w:eastAsia="en-US"/>
              </w:rPr>
            </w:pPr>
            <w:r w:rsidRPr="00F950FA">
              <w:rPr>
                <w:color w:val="000000" w:themeColor="text1"/>
              </w:rPr>
              <w:t>Фотоотчет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 xml:space="preserve">Система работы по ПДД по плану 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2.6</w:t>
            </w:r>
          </w:p>
        </w:tc>
        <w:tc>
          <w:tcPr>
            <w:tcW w:w="9213" w:type="dxa"/>
            <w:gridSpan w:val="20"/>
          </w:tcPr>
          <w:p w:rsidR="00980760" w:rsidRPr="00F950FA" w:rsidRDefault="00980760" w:rsidP="00980760">
            <w:pPr>
              <w:pStyle w:val="23"/>
              <w:spacing w:after="0" w:line="240" w:lineRule="auto"/>
              <w:rPr>
                <w:b/>
                <w:i/>
                <w:color w:val="000000" w:themeColor="text1"/>
              </w:rPr>
            </w:pPr>
            <w:r w:rsidRPr="00F950FA">
              <w:rPr>
                <w:b/>
                <w:i/>
                <w:color w:val="000000" w:themeColor="text1"/>
              </w:rPr>
              <w:t>Создание благоприятных условий развития детей</w:t>
            </w:r>
          </w:p>
          <w:p w:rsidR="00980760" w:rsidRPr="00F950FA" w:rsidRDefault="00980760" w:rsidP="00980760">
            <w:pPr>
              <w:pStyle w:val="23"/>
              <w:spacing w:after="0" w:line="240" w:lineRule="auto"/>
              <w:rPr>
                <w:b/>
                <w:i/>
                <w:color w:val="000000" w:themeColor="text1"/>
              </w:rPr>
            </w:pPr>
            <w:r w:rsidRPr="00F950FA">
              <w:rPr>
                <w:b/>
                <w:i/>
                <w:color w:val="000000" w:themeColor="text1"/>
              </w:rPr>
              <w:t xml:space="preserve"> в соответствии с их возрастными и индивидуальными особенностями, укрепление материально – технической и финансовой базы.</w:t>
            </w:r>
          </w:p>
          <w:p w:rsidR="00980760" w:rsidRPr="00F950FA" w:rsidRDefault="00980760" w:rsidP="00980760">
            <w:pPr>
              <w:rPr>
                <w:i/>
                <w:color w:val="000000" w:themeColor="text1"/>
              </w:rPr>
            </w:pPr>
            <w:r w:rsidRPr="00F950FA">
              <w:rPr>
                <w:b/>
                <w:i/>
                <w:iCs/>
                <w:color w:val="000000" w:themeColor="text1"/>
              </w:rPr>
              <w:t>Цели:</w:t>
            </w:r>
            <w:r w:rsidRPr="00F950FA">
              <w:rPr>
                <w:i/>
                <w:color w:val="000000" w:themeColor="text1"/>
              </w:rPr>
              <w:t xml:space="preserve"> Создание нормативно-правового, методического и аналитического обеспечения реализации ФГОС </w:t>
            </w:r>
            <w:proofErr w:type="gramStart"/>
            <w:r w:rsidRPr="00F950FA">
              <w:rPr>
                <w:i/>
                <w:color w:val="000000" w:themeColor="text1"/>
              </w:rPr>
              <w:t>ДО</w:t>
            </w:r>
            <w:proofErr w:type="gramEnd"/>
            <w:r w:rsidRPr="00F950FA">
              <w:rPr>
                <w:i/>
                <w:color w:val="000000" w:themeColor="text1"/>
              </w:rPr>
              <w:t>.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F950FA">
              <w:rPr>
                <w:i/>
                <w:color w:val="000000" w:themeColor="text1"/>
              </w:rPr>
              <w:t xml:space="preserve">Создание информационного обеспечения введения ФГОС </w:t>
            </w:r>
            <w:proofErr w:type="gramStart"/>
            <w:r w:rsidRPr="00F950FA">
              <w:rPr>
                <w:i/>
                <w:color w:val="000000" w:themeColor="text1"/>
              </w:rPr>
              <w:t>ДО</w:t>
            </w:r>
            <w:proofErr w:type="gramEnd"/>
            <w:r w:rsidRPr="00F950FA">
              <w:rPr>
                <w:i/>
                <w:color w:val="000000" w:themeColor="text1"/>
              </w:rPr>
              <w:t>.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«Готовность ДОУ к новому учебному году».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«Готовность к летнему оздоровительному периоду».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val="en-US" w:eastAsia="en-US"/>
              </w:rPr>
              <w:t>C</w:t>
            </w:r>
            <w:r w:rsidRPr="00F950FA">
              <w:rPr>
                <w:rFonts w:eastAsiaTheme="minorHAnsi"/>
                <w:color w:val="000000" w:themeColor="text1"/>
                <w:lang w:eastAsia="en-US"/>
              </w:rPr>
              <w:t>ентябрь,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Справка 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Проведение текущих инструктажей.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Журнал 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инструктажей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Организация субботников.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Разработка плана  административно-хозяйственной деятельности.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Комплектование групп. 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Приказ о комплектован</w:t>
            </w:r>
            <w:r w:rsidRPr="00F950FA">
              <w:rPr>
                <w:rFonts w:eastAsiaTheme="minorHAnsi"/>
                <w:color w:val="000000" w:themeColor="text1"/>
                <w:lang w:eastAsia="en-US"/>
              </w:rPr>
              <w:lastRenderedPageBreak/>
              <w:t>ии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Ведение учета материальных ценностей, проведение инвентаризации.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Постоянно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Ведомость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F950FA">
              <w:rPr>
                <w:rFonts w:eastAsiaTheme="minorHAnsi"/>
                <w:color w:val="000000" w:themeColor="text1"/>
                <w:lang w:eastAsia="en-US"/>
              </w:rPr>
              <w:t>Контроль за</w:t>
            </w:r>
            <w:proofErr w:type="gramEnd"/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 поступлением родительской платы.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Ведомость </w:t>
            </w: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Улучшение условий и охрана труда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Проведение комплекса мероприятий по противопожарной безопасности.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Пополнение  аптечек первой медицинской  помощи.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Ремонтные работы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Подготовка овощехранилища к </w:t>
            </w:r>
            <w:proofErr w:type="gramStart"/>
            <w:r w:rsidRPr="00F950FA">
              <w:rPr>
                <w:rFonts w:eastAsiaTheme="minorHAnsi"/>
                <w:color w:val="000000" w:themeColor="text1"/>
                <w:lang w:eastAsia="en-US"/>
              </w:rPr>
              <w:t>осенне- зимнему</w:t>
            </w:r>
            <w:proofErr w:type="gramEnd"/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 сезону.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Июль август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Подготовка котельной к отопительному  сезону.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Июль август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Оператор газовойкотельни</w:t>
            </w:r>
          </w:p>
        </w:tc>
        <w:tc>
          <w:tcPr>
            <w:tcW w:w="1712" w:type="dxa"/>
            <w:gridSpan w:val="2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Покраска оборудования  игрового и спортивного  оборудования.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Апрель-июнь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Воспитатели, завхоз</w:t>
            </w:r>
          </w:p>
        </w:tc>
        <w:tc>
          <w:tcPr>
            <w:tcW w:w="1712" w:type="dxa"/>
            <w:gridSpan w:val="2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Косметический ремонт групповых и дополнительных помещений.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Июнь-июль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помощники воспитателей, завхоз</w:t>
            </w:r>
          </w:p>
        </w:tc>
        <w:tc>
          <w:tcPr>
            <w:tcW w:w="1712" w:type="dxa"/>
            <w:gridSpan w:val="2"/>
          </w:tcPr>
          <w:p w:rsidR="00980760" w:rsidRPr="00C85304" w:rsidRDefault="00980760" w:rsidP="00980760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980760" w:rsidRPr="00C85304" w:rsidTr="008023C4">
        <w:tc>
          <w:tcPr>
            <w:tcW w:w="9923" w:type="dxa"/>
            <w:gridSpan w:val="2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b/>
                <w:color w:val="000000" w:themeColor="text1"/>
              </w:rPr>
              <w:t>Подготовка к летнему оздоровительному периоду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Инструктаж сотрудников по охране жизни и здоровья детей в летний период.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Май 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Журнал регистрации проведения инструктажей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Благоустройство территории: посадка огорода, лекарственных растений, высадка цветов, разбивка клумб, разметка автогородка.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Апрель, май 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Коллектив детского сада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Паспорт благоустройства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3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Подготовка спортивной площадки (яма для прыжков, беговая дорожка, дорожка здоровья).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Паспорт благоустройства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4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Пополнение выносного и спортивного оборудования на игровых участках.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Май, июнь 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Воспитатели, завхоз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5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Обеспечение исправности игрового и спортивного оборудования на участках.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Постоянно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Акты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6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Обеспечение безопасности труда детей на участках, цветниках и огородах.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Постоянно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Оперативный контроль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7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Ежедневный осмотр территории, игровых площадок.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В течение ЛОП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Журнал </w:t>
            </w:r>
            <w:proofErr w:type="gramStart"/>
            <w:r w:rsidRPr="00F950FA">
              <w:rPr>
                <w:color w:val="000000" w:themeColor="text1"/>
              </w:rPr>
              <w:t>осмотр</w:t>
            </w:r>
            <w:proofErr w:type="gramEnd"/>
            <w:r w:rsidRPr="00F950FA">
              <w:rPr>
                <w:color w:val="000000" w:themeColor="text1"/>
              </w:rPr>
              <w:t xml:space="preserve"> а территории</w:t>
            </w:r>
          </w:p>
        </w:tc>
      </w:tr>
      <w:tr w:rsidR="00980760" w:rsidRPr="00C85304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8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Проведение закаливающих мероприятий.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 течение ЛОП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Оперативный контроль</w:t>
            </w:r>
          </w:p>
        </w:tc>
      </w:tr>
      <w:tr w:rsidR="00980760" w:rsidRPr="00F950FA" w:rsidTr="008023C4">
        <w:tc>
          <w:tcPr>
            <w:tcW w:w="9923" w:type="dxa"/>
            <w:gridSpan w:val="2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Подготовка к учебному году</w:t>
            </w:r>
          </w:p>
        </w:tc>
      </w:tr>
      <w:tr w:rsidR="00980760" w:rsidRPr="00F950FA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Пополнение УМК </w:t>
            </w: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В течение </w:t>
            </w:r>
            <w:r w:rsidRPr="00F950FA"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lastRenderedPageBreak/>
              <w:t xml:space="preserve">Старший </w:t>
            </w:r>
            <w:r w:rsidRPr="00F950FA">
              <w:rPr>
                <w:color w:val="000000" w:themeColor="text1"/>
              </w:rPr>
              <w:lastRenderedPageBreak/>
              <w:t xml:space="preserve">воспитатель </w:t>
            </w:r>
          </w:p>
        </w:tc>
        <w:tc>
          <w:tcPr>
            <w:tcW w:w="1712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lastRenderedPageBreak/>
              <w:t>Накладные</w:t>
            </w:r>
          </w:p>
        </w:tc>
      </w:tr>
      <w:tr w:rsidR="00980760" w:rsidRPr="00C73982" w:rsidTr="008023C4">
        <w:tc>
          <w:tcPr>
            <w:tcW w:w="710" w:type="dxa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864" w:type="dxa"/>
            <w:gridSpan w:val="11"/>
          </w:tcPr>
          <w:p w:rsidR="00980760" w:rsidRDefault="00980760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Пополнение групп дидактическим, игровым оборудованием.</w:t>
            </w:r>
          </w:p>
          <w:p w:rsidR="00521F9C" w:rsidRPr="00F950FA" w:rsidRDefault="00521F9C" w:rsidP="00980760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1581" w:type="dxa"/>
            <w:gridSpan w:val="5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980760" w:rsidRPr="00F950FA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12" w:type="dxa"/>
            <w:gridSpan w:val="2"/>
          </w:tcPr>
          <w:p w:rsidR="00980760" w:rsidRPr="00C73982" w:rsidRDefault="00980760" w:rsidP="00980760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Товарные накладные</w:t>
            </w:r>
          </w:p>
        </w:tc>
      </w:tr>
    </w:tbl>
    <w:p w:rsidR="00521F9C" w:rsidRDefault="00521F9C" w:rsidP="0058429C">
      <w:pPr>
        <w:jc w:val="center"/>
        <w:rPr>
          <w:b/>
          <w:color w:val="000000" w:themeColor="text1"/>
        </w:rPr>
      </w:pPr>
    </w:p>
    <w:p w:rsidR="004B7ADA" w:rsidRPr="00867DB6" w:rsidRDefault="0058429C" w:rsidP="0058429C">
      <w:pPr>
        <w:jc w:val="center"/>
        <w:rPr>
          <w:b/>
          <w:color w:val="000000" w:themeColor="text1"/>
        </w:rPr>
      </w:pPr>
      <w:r w:rsidRPr="00867DB6">
        <w:rPr>
          <w:b/>
          <w:color w:val="000000" w:themeColor="text1"/>
        </w:rPr>
        <w:t xml:space="preserve">РАЗДЕЛ </w:t>
      </w:r>
      <w:r w:rsidRPr="00867DB6">
        <w:rPr>
          <w:b/>
          <w:color w:val="000000" w:themeColor="text1"/>
          <w:lang w:val="en-US"/>
        </w:rPr>
        <w:t>III</w:t>
      </w:r>
      <w:r w:rsidRPr="00867DB6">
        <w:rPr>
          <w:b/>
          <w:color w:val="000000" w:themeColor="text1"/>
        </w:rPr>
        <w:t xml:space="preserve">. АНАЛИЗ РЕЗУЛЬТАТОВ ДЕЯТЕЛЬНОСТИ </w:t>
      </w:r>
      <w:proofErr w:type="gramStart"/>
      <w:r w:rsidRPr="00867DB6">
        <w:rPr>
          <w:b/>
          <w:color w:val="000000" w:themeColor="text1"/>
        </w:rPr>
        <w:t>ЗА</w:t>
      </w:r>
      <w:proofErr w:type="gramEnd"/>
      <w:r w:rsidRPr="00867DB6">
        <w:rPr>
          <w:b/>
          <w:color w:val="000000" w:themeColor="text1"/>
        </w:rPr>
        <w:t xml:space="preserve"> ИСТЕКШИЙ</w:t>
      </w:r>
    </w:p>
    <w:p w:rsidR="00550B46" w:rsidRPr="00867DB6" w:rsidRDefault="0058429C" w:rsidP="0058429C">
      <w:pPr>
        <w:jc w:val="center"/>
        <w:rPr>
          <w:b/>
          <w:color w:val="000000" w:themeColor="text1"/>
        </w:rPr>
      </w:pPr>
      <w:r w:rsidRPr="00867DB6">
        <w:rPr>
          <w:b/>
          <w:color w:val="000000" w:themeColor="text1"/>
        </w:rPr>
        <w:t>ЛЕТНИЙ ОЗДОРОВИТЕЛЬНЫЙ ПЕРИОД</w:t>
      </w:r>
    </w:p>
    <w:p w:rsidR="00FC6BC3" w:rsidRPr="00867DB6" w:rsidRDefault="00550B46" w:rsidP="005C327C">
      <w:pPr>
        <w:ind w:firstLine="708"/>
        <w:jc w:val="both"/>
        <w:rPr>
          <w:color w:val="000000" w:themeColor="text1"/>
        </w:rPr>
      </w:pPr>
      <w:r w:rsidRPr="00867DB6">
        <w:rPr>
          <w:color w:val="000000" w:themeColor="text1"/>
        </w:rPr>
        <w:t>План работылетне</w:t>
      </w:r>
      <w:r w:rsidR="000F0B34" w:rsidRPr="00867DB6">
        <w:rPr>
          <w:color w:val="000000" w:themeColor="text1"/>
        </w:rPr>
        <w:t>го</w:t>
      </w:r>
      <w:r w:rsidRPr="00867DB6">
        <w:rPr>
          <w:color w:val="000000" w:themeColor="text1"/>
        </w:rPr>
        <w:t>-оздорови</w:t>
      </w:r>
      <w:r w:rsidR="000F0B34" w:rsidRPr="00867DB6">
        <w:rPr>
          <w:color w:val="000000" w:themeColor="text1"/>
        </w:rPr>
        <w:t xml:space="preserve">тельного периода </w:t>
      </w:r>
      <w:r w:rsidR="00FF1459" w:rsidRPr="00867DB6">
        <w:rPr>
          <w:color w:val="000000" w:themeColor="text1"/>
        </w:rPr>
        <w:t xml:space="preserve">был разработан в </w:t>
      </w:r>
      <w:r w:rsidRPr="00867DB6">
        <w:rPr>
          <w:color w:val="000000" w:themeColor="text1"/>
        </w:rPr>
        <w:t>соответст</w:t>
      </w:r>
      <w:r w:rsidR="0092374D" w:rsidRPr="00867DB6">
        <w:rPr>
          <w:color w:val="000000" w:themeColor="text1"/>
        </w:rPr>
        <w:t>вии с нормативными документами</w:t>
      </w:r>
      <w:r w:rsidRPr="00867DB6">
        <w:rPr>
          <w:color w:val="000000" w:themeColor="text1"/>
        </w:rPr>
        <w:t>регулирующими деятельность дошкольных образовательных учреждений, и предусматривал организацию методической, профилактической, оздоровительной, воспита</w:t>
      </w:r>
      <w:r w:rsidR="002F6855" w:rsidRPr="00867DB6">
        <w:rPr>
          <w:color w:val="000000" w:themeColor="text1"/>
        </w:rPr>
        <w:t>тельн</w:t>
      </w:r>
      <w:proofErr w:type="gramStart"/>
      <w:r w:rsidR="002F6855" w:rsidRPr="00867DB6">
        <w:rPr>
          <w:color w:val="000000" w:themeColor="text1"/>
        </w:rPr>
        <w:t>о-</w:t>
      </w:r>
      <w:proofErr w:type="gramEnd"/>
      <w:r w:rsidR="002F6855" w:rsidRPr="00867DB6">
        <w:rPr>
          <w:color w:val="000000" w:themeColor="text1"/>
        </w:rPr>
        <w:t xml:space="preserve"> образовательной работы и работы</w:t>
      </w:r>
      <w:r w:rsidRPr="00867DB6">
        <w:rPr>
          <w:color w:val="000000" w:themeColor="text1"/>
        </w:rPr>
        <w:t xml:space="preserve"> с родителями. </w:t>
      </w:r>
    </w:p>
    <w:p w:rsidR="00550B46" w:rsidRPr="00867DB6" w:rsidRDefault="00550B46" w:rsidP="005C327C">
      <w:pPr>
        <w:ind w:firstLine="708"/>
        <w:jc w:val="both"/>
        <w:rPr>
          <w:b/>
          <w:color w:val="000000" w:themeColor="text1"/>
        </w:rPr>
      </w:pPr>
      <w:r w:rsidRPr="00867DB6">
        <w:rPr>
          <w:b/>
          <w:color w:val="000000" w:themeColor="text1"/>
        </w:rPr>
        <w:t xml:space="preserve">Основные цели и задачи летнего периода: </w:t>
      </w:r>
    </w:p>
    <w:p w:rsidR="000263EB" w:rsidRPr="00867DB6" w:rsidRDefault="000263EB" w:rsidP="00715ACC">
      <w:pPr>
        <w:jc w:val="both"/>
        <w:rPr>
          <w:b/>
          <w:color w:val="000000" w:themeColor="text1"/>
        </w:rPr>
      </w:pPr>
      <w:r w:rsidRPr="00867DB6">
        <w:rPr>
          <w:b/>
          <w:color w:val="000000" w:themeColor="text1"/>
        </w:rPr>
        <w:t>Цель работы:</w:t>
      </w:r>
    </w:p>
    <w:p w:rsidR="001D18C1" w:rsidRPr="00867DB6" w:rsidRDefault="001D18C1" w:rsidP="00715ACC">
      <w:pPr>
        <w:jc w:val="both"/>
        <w:rPr>
          <w:b/>
          <w:color w:val="000000" w:themeColor="text1"/>
        </w:rPr>
      </w:pPr>
      <w:r w:rsidRPr="00867DB6">
        <w:rPr>
          <w:rFonts w:ascii="TimesNewRomanPSMT" w:hAnsi="TimesNewRomanPSMT"/>
          <w:color w:val="000000" w:themeColor="text1"/>
        </w:rPr>
        <w:t xml:space="preserve">Организовать эффективную работу в летний оздоровительный период. Сохранять и укреплять </w:t>
      </w:r>
      <w:proofErr w:type="gramStart"/>
      <w:r w:rsidRPr="00867DB6">
        <w:rPr>
          <w:rFonts w:ascii="TimesNewRomanPSMT" w:hAnsi="TimesNewRomanPSMT"/>
          <w:color w:val="000000" w:themeColor="text1"/>
        </w:rPr>
        <w:t>физическое</w:t>
      </w:r>
      <w:proofErr w:type="gramEnd"/>
      <w:r w:rsidRPr="00867DB6">
        <w:rPr>
          <w:rFonts w:ascii="TimesNewRomanPSMT" w:hAnsi="TimesNewRomanPSMT"/>
          <w:color w:val="000000" w:themeColor="text1"/>
        </w:rPr>
        <w:t xml:space="preserve"> и психическое здоровьевоспитанников,</w:t>
      </w:r>
      <w:r w:rsidRPr="00867DB6">
        <w:rPr>
          <w:rFonts w:ascii="TimesNewRomanPSMT" w:hAnsi="TimesNewRomanPSMT"/>
          <w:color w:val="000000" w:themeColor="text1"/>
        </w:rPr>
        <w:br/>
        <w:t>учитывать их возрастные и индивидуальные особенности, удовлетворять потребность в летнем отдыхе, творческойдеятельности и движении.</w:t>
      </w:r>
    </w:p>
    <w:p w:rsidR="000263EB" w:rsidRPr="00867DB6" w:rsidRDefault="000263EB" w:rsidP="00715ACC">
      <w:pPr>
        <w:jc w:val="both"/>
        <w:rPr>
          <w:b/>
          <w:color w:val="000000" w:themeColor="text1"/>
        </w:rPr>
      </w:pPr>
      <w:r w:rsidRPr="00867DB6">
        <w:rPr>
          <w:b/>
          <w:color w:val="000000" w:themeColor="text1"/>
        </w:rPr>
        <w:t>Задачи работы:</w:t>
      </w:r>
    </w:p>
    <w:p w:rsidR="000263EB" w:rsidRPr="00867DB6" w:rsidRDefault="000263EB" w:rsidP="005C327C">
      <w:pPr>
        <w:jc w:val="both"/>
        <w:rPr>
          <w:color w:val="000000" w:themeColor="text1"/>
        </w:rPr>
      </w:pPr>
      <w:r w:rsidRPr="00867DB6">
        <w:rPr>
          <w:b/>
          <w:color w:val="000000" w:themeColor="text1"/>
        </w:rPr>
        <w:t>1.</w:t>
      </w:r>
      <w:r w:rsidRPr="00867DB6">
        <w:rPr>
          <w:color w:val="000000" w:themeColor="text1"/>
        </w:rPr>
        <w:t xml:space="preserve"> Создать условия, обеспечивающие охрану жизни и укрепление здоровья детей, предупреждение заболеваемости и травматизма.</w:t>
      </w:r>
    </w:p>
    <w:p w:rsidR="000263EB" w:rsidRPr="00867DB6" w:rsidRDefault="000263EB" w:rsidP="005C327C">
      <w:pPr>
        <w:jc w:val="both"/>
        <w:rPr>
          <w:color w:val="000000" w:themeColor="text1"/>
        </w:rPr>
      </w:pPr>
      <w:r w:rsidRPr="00867DB6">
        <w:rPr>
          <w:b/>
          <w:color w:val="000000" w:themeColor="text1"/>
        </w:rPr>
        <w:t>2</w:t>
      </w:r>
      <w:r w:rsidRPr="00867DB6">
        <w:rPr>
          <w:color w:val="000000" w:themeColor="text1"/>
        </w:rPr>
        <w:t>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0263EB" w:rsidRPr="00867DB6" w:rsidRDefault="000263EB" w:rsidP="005C327C">
      <w:pPr>
        <w:jc w:val="both"/>
        <w:rPr>
          <w:color w:val="000000" w:themeColor="text1"/>
        </w:rPr>
      </w:pPr>
      <w:r w:rsidRPr="00867DB6">
        <w:rPr>
          <w:b/>
          <w:color w:val="000000" w:themeColor="text1"/>
        </w:rPr>
        <w:t>3</w:t>
      </w:r>
      <w:r w:rsidRPr="00867DB6">
        <w:rPr>
          <w:color w:val="000000" w:themeColor="text1"/>
        </w:rPr>
        <w:t>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0263EB" w:rsidRPr="00867DB6" w:rsidRDefault="000263EB" w:rsidP="005C327C">
      <w:pPr>
        <w:jc w:val="both"/>
        <w:rPr>
          <w:color w:val="000000" w:themeColor="text1"/>
        </w:rPr>
      </w:pPr>
      <w:r w:rsidRPr="00867DB6">
        <w:rPr>
          <w:b/>
          <w:color w:val="000000" w:themeColor="text1"/>
        </w:rPr>
        <w:t>4</w:t>
      </w:r>
      <w:r w:rsidRPr="00867DB6">
        <w:rPr>
          <w:color w:val="000000" w:themeColor="text1"/>
        </w:rPr>
        <w:t>. Продолжать формировать устойчивый интерес, потребность в ЗОЖ, занятиях спортивными играми у воспитанников дошкольных групп и  их родителей.</w:t>
      </w:r>
    </w:p>
    <w:p w:rsidR="000263EB" w:rsidRPr="00867DB6" w:rsidRDefault="000263EB" w:rsidP="005C327C">
      <w:pPr>
        <w:jc w:val="both"/>
        <w:rPr>
          <w:color w:val="000000" w:themeColor="text1"/>
        </w:rPr>
      </w:pPr>
      <w:r w:rsidRPr="00867DB6">
        <w:rPr>
          <w:b/>
          <w:color w:val="000000" w:themeColor="text1"/>
        </w:rPr>
        <w:t>5.</w:t>
      </w:r>
      <w:r w:rsidRPr="00867DB6">
        <w:rPr>
          <w:color w:val="000000" w:themeColor="text1"/>
        </w:rPr>
        <w:t xml:space="preserve">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6A7749" w:rsidRPr="00577162" w:rsidRDefault="006A7749" w:rsidP="005C327C">
      <w:pPr>
        <w:jc w:val="both"/>
        <w:rPr>
          <w:rFonts w:eastAsiaTheme="minorEastAsia"/>
          <w:iCs/>
          <w:color w:val="FF0000"/>
        </w:rPr>
      </w:pPr>
    </w:p>
    <w:p w:rsidR="007C1134" w:rsidRPr="00867DB6" w:rsidRDefault="007C1134" w:rsidP="005C327C">
      <w:pPr>
        <w:jc w:val="both"/>
        <w:rPr>
          <w:b/>
          <w:color w:val="000000" w:themeColor="text1"/>
        </w:rPr>
      </w:pPr>
      <w:r w:rsidRPr="00867DB6">
        <w:rPr>
          <w:b/>
          <w:color w:val="000000" w:themeColor="text1"/>
        </w:rPr>
        <w:t>3.1 Состояние здоровья детей, заболеваемость детей, суммарные данные по группам здоровья для организации специальной лечебно – профилактической работы, закаливания, организация рационального питания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Согласно разработанного и утверждённого плана на летний оздоровительный период в ДОУ проводились мероприятия, направленные на оздоровление и физическое развитие детей.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Оздоровительная  работа строилась на следующих принципах: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- комплексное использование профилактических, закаливающих и оздоровительных технологий;                                                                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 непрерывное проведение профилактических, закаливающих и  оздоровительных мероприятий;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- использование простых и доступных технологий;                                                     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повышение эффективности системы профилактических и оздоровительных мероприятий за счет соблюдения элементарных 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Организация жизни детей в детском саду осуществлялась по режиму дня в соответствии с теплым периодом года. Отличительными особенностями данного режима являются: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lastRenderedPageBreak/>
        <w:t>- отсутствие ООД, кроме физкультурных занятий и занятий художественно-эстетического цикла;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увеличение продолжительности прогулок;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все мероприятия (прием детей, утренняя зарядка, образовательная деятельность, самостоятельная деятельность детей, праздники, досуги и др.) проводятся на свежем воздухе.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   Рациональное питание является одним из главных компонентов здорового образа жизни.  Обогащение рациона питания детей  в летний период происходило за счет: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•</w:t>
      </w:r>
      <w:r w:rsidRPr="00867DB6">
        <w:rPr>
          <w:rFonts w:eastAsiaTheme="minorEastAsia"/>
          <w:iCs/>
          <w:color w:val="000000" w:themeColor="text1"/>
        </w:rPr>
        <w:tab/>
        <w:t>расширенного ассортимента блюд (сезонные фрукты, овощи);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•</w:t>
      </w:r>
      <w:r w:rsidRPr="00867DB6">
        <w:rPr>
          <w:rFonts w:eastAsiaTheme="minorEastAsia"/>
          <w:iCs/>
          <w:color w:val="000000" w:themeColor="text1"/>
        </w:rPr>
        <w:tab/>
        <w:t>добавления зелени в супы;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•</w:t>
      </w:r>
      <w:r w:rsidRPr="00867DB6">
        <w:rPr>
          <w:rFonts w:eastAsiaTheme="minorEastAsia"/>
          <w:iCs/>
          <w:color w:val="000000" w:themeColor="text1"/>
        </w:rPr>
        <w:tab/>
        <w:t>изготовления компотов из свежих фруктов и сухофруктов (кураги, изюма);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•</w:t>
      </w:r>
      <w:r w:rsidRPr="00867DB6">
        <w:rPr>
          <w:rFonts w:eastAsiaTheme="minorEastAsia"/>
          <w:iCs/>
          <w:color w:val="000000" w:themeColor="text1"/>
        </w:rPr>
        <w:tab/>
        <w:t>использования йодированной соли.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 Особое внимание в данный период года уделялось организации питьевого режима, обеспечивающего безопасность качества питьевой воды, которая отвечает требованиям санитарных правил.</w:t>
      </w:r>
    </w:p>
    <w:p w:rsidR="00935AE8" w:rsidRPr="00867DB6" w:rsidRDefault="007C1134" w:rsidP="00935AE8">
      <w:pPr>
        <w:ind w:firstLine="708"/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Организация питьевого режима отслеживалась ежедневно. </w:t>
      </w:r>
      <w:proofErr w:type="gramStart"/>
      <w:r w:rsidRPr="00867DB6">
        <w:rPr>
          <w:rFonts w:eastAsiaTheme="minorEastAsia"/>
          <w:iCs/>
          <w:color w:val="000000" w:themeColor="text1"/>
        </w:rPr>
        <w:t>Контроль за</w:t>
      </w:r>
      <w:proofErr w:type="gramEnd"/>
      <w:r w:rsidRPr="00867DB6">
        <w:rPr>
          <w:rFonts w:eastAsiaTheme="minorEastAsia"/>
          <w:iCs/>
          <w:color w:val="000000" w:themeColor="text1"/>
        </w:rPr>
        <w:t xml:space="preserve"> соблюдением питьевого режима в летний период осуществляла заведующая.</w:t>
      </w:r>
    </w:p>
    <w:p w:rsidR="00935AE8" w:rsidRPr="00867DB6" w:rsidRDefault="007C1134" w:rsidP="00935AE8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Летний период – время поступления в детский сад новых де</w:t>
      </w:r>
      <w:r w:rsidR="00935AE8" w:rsidRPr="00867DB6">
        <w:rPr>
          <w:rFonts w:eastAsiaTheme="minorEastAsia"/>
          <w:iCs/>
          <w:color w:val="000000" w:themeColor="text1"/>
        </w:rPr>
        <w:t xml:space="preserve">тей, в этом году этот период перенёсся на осень. </w:t>
      </w:r>
      <w:r w:rsidR="006D6CFB" w:rsidRPr="00867DB6">
        <w:rPr>
          <w:rFonts w:eastAsiaTheme="minorEastAsia"/>
          <w:iCs/>
          <w:color w:val="000000" w:themeColor="text1"/>
        </w:rPr>
        <w:t xml:space="preserve">Период </w:t>
      </w:r>
      <w:r w:rsidR="00935AE8" w:rsidRPr="00867DB6">
        <w:rPr>
          <w:rFonts w:eastAsiaTheme="minorEastAsia"/>
          <w:iCs/>
          <w:color w:val="000000" w:themeColor="text1"/>
        </w:rPr>
        <w:t>адаптации</w:t>
      </w:r>
      <w:r w:rsidRPr="00867DB6">
        <w:rPr>
          <w:rFonts w:eastAsiaTheme="minorEastAsia"/>
          <w:iCs/>
          <w:color w:val="000000" w:themeColor="text1"/>
        </w:rPr>
        <w:t>дошкольников</w:t>
      </w:r>
      <w:r w:rsidR="00876856" w:rsidRPr="00867DB6">
        <w:rPr>
          <w:rFonts w:eastAsiaTheme="minorEastAsia"/>
          <w:iCs/>
          <w:color w:val="000000" w:themeColor="text1"/>
        </w:rPr>
        <w:t>,</w:t>
      </w:r>
      <w:r w:rsidR="00935AE8" w:rsidRPr="00867DB6">
        <w:rPr>
          <w:rFonts w:eastAsiaTheme="minorEastAsia"/>
          <w:iCs/>
          <w:color w:val="000000" w:themeColor="text1"/>
        </w:rPr>
        <w:t>педагог-психолог Асташова О.В.</w:t>
      </w:r>
      <w:r w:rsidR="00876856" w:rsidRPr="00867DB6">
        <w:rPr>
          <w:rFonts w:eastAsiaTheme="minorEastAsia"/>
          <w:iCs/>
          <w:color w:val="000000" w:themeColor="text1"/>
        </w:rPr>
        <w:t xml:space="preserve">, </w:t>
      </w:r>
      <w:r w:rsidR="00935AE8" w:rsidRPr="00867DB6">
        <w:rPr>
          <w:rFonts w:eastAsiaTheme="minorEastAsia"/>
          <w:iCs/>
          <w:color w:val="000000" w:themeColor="text1"/>
        </w:rPr>
        <w:t>организует по трем направлениям:</w:t>
      </w:r>
    </w:p>
    <w:p w:rsidR="00935AE8" w:rsidRPr="00867DB6" w:rsidRDefault="00935AE8" w:rsidP="00935AE8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с родителями;</w:t>
      </w:r>
    </w:p>
    <w:p w:rsidR="00935AE8" w:rsidRPr="00867DB6" w:rsidRDefault="00935AE8" w:rsidP="00935AE8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с педагогами;</w:t>
      </w:r>
    </w:p>
    <w:p w:rsidR="00935AE8" w:rsidRPr="00867DB6" w:rsidRDefault="00935AE8" w:rsidP="00935AE8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с воспитанниками.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  Построенна</w:t>
      </w:r>
      <w:r w:rsidR="00614617">
        <w:rPr>
          <w:rFonts w:eastAsiaTheme="minorEastAsia"/>
          <w:iCs/>
          <w:color w:val="000000" w:themeColor="text1"/>
        </w:rPr>
        <w:t>я таким образом работа позволила</w:t>
      </w:r>
      <w:r w:rsidRPr="00867DB6">
        <w:rPr>
          <w:rFonts w:eastAsiaTheme="minorEastAsia"/>
          <w:iCs/>
          <w:color w:val="000000" w:themeColor="text1"/>
        </w:rPr>
        <w:t xml:space="preserve"> сформировать у воспитанников положительные ассоциации, связанные с дошкольным учреждением; показать родителям возможности детей при воспитании их в организованном детском коллективе.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 Физкультурно-оздоровительная работа ДОУ в летний период была нацелена на воспитание положительных эмоций, высокую двигательную активность детей, свободное и непринуждённое взаимопонимание. Дети получили возможность проявить большую активность, самостоятельность и инициативу в действиях. Физкультурно-оздоровительная работа с детьми в летний период включала следующие компоненты: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максимальное пребывание детей на свежем воздухе;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подвижные игры и физические упражнения на прогулке;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утренняя гимнастика на свежем воздухе;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корригирующая гимнастика после дневного сна;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дыхательная гимнастика;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внутригрупповые соревнования;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двигательная разминка;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спортивно-досуговая деятельность;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индивидуальная работа с детьми по развитию двигательных качеств.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proofErr w:type="gramStart"/>
      <w:r w:rsidRPr="00867DB6">
        <w:rPr>
          <w:rFonts w:eastAsiaTheme="minorEastAsia"/>
          <w:iCs/>
          <w:color w:val="000000" w:themeColor="text1"/>
        </w:rPr>
        <w:t>Кроме традиционных методов и приемов физкультурно-оздоровительной работы проводились и нетрадиционные:</w:t>
      </w:r>
      <w:proofErr w:type="gramEnd"/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- гимнастика пробуждения (гимнастика сюжетного характера); 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- бодрящая гимнастика (упражнения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- мячи, «кочки», гантели, массажные дорожки и т. п.);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- двигательные разминки (упражнения на развитие мелкой моторики; </w:t>
      </w:r>
      <w:proofErr w:type="gramStart"/>
      <w:r w:rsidRPr="00867DB6">
        <w:rPr>
          <w:rFonts w:eastAsiaTheme="minorEastAsia"/>
          <w:iCs/>
          <w:color w:val="000000" w:themeColor="text1"/>
        </w:rPr>
        <w:t>ритмические движения</w:t>
      </w:r>
      <w:proofErr w:type="gramEnd"/>
      <w:r w:rsidRPr="00867DB6">
        <w:rPr>
          <w:rFonts w:eastAsiaTheme="minorEastAsia"/>
          <w:iCs/>
          <w:color w:val="000000" w:themeColor="text1"/>
        </w:rPr>
        <w:t>; упражнения на развитие внимания и координации движений; упражнения в равновесии; упражнения для активизации работы глазных мышц; гимнастика расслабления).</w:t>
      </w:r>
    </w:p>
    <w:p w:rsidR="00AC4A66" w:rsidRPr="00867DB6" w:rsidRDefault="007C1134" w:rsidP="006D6CFB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lastRenderedPageBreak/>
        <w:t xml:space="preserve">           В летний оздоровительный период прошли </w:t>
      </w:r>
      <w:r w:rsidR="00AC4A66" w:rsidRPr="00867DB6">
        <w:rPr>
          <w:color w:val="000000" w:themeColor="text1"/>
        </w:rPr>
        <w:t>спортивные праздники «Летние забавы», «Лето весёлая пора».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 xml:space="preserve">          С детьми проводились беседы, чтение произведений художественной литературы о полезной пище, о важности занятий физкультурой и соблюдения режима, о спорте и спортсменах, о факторах закаливания, упражнения, игры, задания на освоение </w:t>
      </w:r>
    </w:p>
    <w:p w:rsidR="007C1134" w:rsidRPr="00867DB6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867DB6">
        <w:rPr>
          <w:rFonts w:eastAsiaTheme="minorEastAsia"/>
          <w:iCs/>
          <w:color w:val="000000" w:themeColor="text1"/>
        </w:rPr>
        <w:t>необходимых двигательных навыков.</w:t>
      </w:r>
    </w:p>
    <w:p w:rsidR="006A7749" w:rsidRPr="00867DB6" w:rsidRDefault="006A7749" w:rsidP="006D6CFB">
      <w:pPr>
        <w:jc w:val="both"/>
        <w:rPr>
          <w:color w:val="000000" w:themeColor="text1"/>
        </w:rPr>
      </w:pPr>
    </w:p>
    <w:p w:rsidR="00B22DDA" w:rsidRPr="00867DB6" w:rsidRDefault="00B22DDA" w:rsidP="005C327C">
      <w:pPr>
        <w:jc w:val="both"/>
        <w:rPr>
          <w:rFonts w:eastAsiaTheme="minorEastAsia"/>
          <w:b/>
          <w:iCs/>
          <w:color w:val="000000" w:themeColor="text1"/>
        </w:rPr>
      </w:pPr>
      <w:r w:rsidRPr="00867DB6">
        <w:rPr>
          <w:rFonts w:eastAsiaTheme="minorEastAsia"/>
          <w:b/>
          <w:iCs/>
          <w:color w:val="000000" w:themeColor="text1"/>
        </w:rPr>
        <w:t>3.2</w:t>
      </w:r>
      <w:r w:rsidRPr="00867DB6">
        <w:rPr>
          <w:rFonts w:eastAsiaTheme="minorEastAsia"/>
          <w:b/>
          <w:color w:val="000000" w:themeColor="text1"/>
        </w:rPr>
        <w:t>Результаты развития детей дошкольного возраста связанные с оценкой эффективности педагогических действий, лежащих в основе планирования образовательного процесса в летний период.</w:t>
      </w:r>
    </w:p>
    <w:p w:rsidR="00B22DDA" w:rsidRPr="00867DB6" w:rsidRDefault="00867DB6" w:rsidP="005C327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FF0000"/>
        </w:rPr>
        <w:tab/>
      </w:r>
      <w:r w:rsidR="00B22DDA" w:rsidRPr="00867DB6">
        <w:rPr>
          <w:color w:val="000000" w:themeColor="text1"/>
        </w:rPr>
        <w:t xml:space="preserve">Организация воспитательно-образовательного процесса  в летний оздоровительный период была </w:t>
      </w:r>
      <w:r w:rsidR="00B22DDA" w:rsidRPr="00867DB6">
        <w:rPr>
          <w:rFonts w:eastAsiaTheme="minorEastAsia"/>
          <w:color w:val="000000" w:themeColor="text1"/>
        </w:rPr>
        <w:t>запланирована</w:t>
      </w:r>
      <w:r w:rsidR="00B22DDA" w:rsidRPr="00867DB6">
        <w:rPr>
          <w:color w:val="000000" w:themeColor="text1"/>
        </w:rPr>
        <w:t xml:space="preserve"> в со</w:t>
      </w:r>
      <w:r>
        <w:rPr>
          <w:color w:val="000000" w:themeColor="text1"/>
        </w:rPr>
        <w:t>ответствии с требованиями СанПиН</w:t>
      </w:r>
      <w:proofErr w:type="gramStart"/>
      <w:r w:rsidRPr="0093402C">
        <w:rPr>
          <w:color w:val="000000" w:themeColor="text1"/>
        </w:rPr>
        <w:t>1</w:t>
      </w:r>
      <w:proofErr w:type="gramEnd"/>
      <w:r w:rsidRPr="0093402C">
        <w:rPr>
          <w:color w:val="000000" w:themeColor="text1"/>
        </w:rPr>
        <w:t>.2.3685-21</w:t>
      </w:r>
      <w:r>
        <w:rPr>
          <w:color w:val="000000" w:themeColor="text1"/>
        </w:rPr>
        <w:t xml:space="preserve">, основной образовательной программой </w:t>
      </w:r>
      <w:r w:rsidR="00B22DDA" w:rsidRPr="00867DB6">
        <w:rPr>
          <w:rFonts w:eastAsiaTheme="minorEastAsia"/>
          <w:color w:val="000000" w:themeColor="text1"/>
        </w:rPr>
        <w:t>МБДОУ «Головчинский ДСКВ «Солнышко»,</w:t>
      </w:r>
      <w:r w:rsidR="00B22DDA" w:rsidRPr="00867DB6">
        <w:rPr>
          <w:color w:val="000000" w:themeColor="text1"/>
        </w:rPr>
        <w:t xml:space="preserve"> планом деятельности учреждения.</w:t>
      </w:r>
    </w:p>
    <w:p w:rsidR="00B22DDA" w:rsidRPr="00867DB6" w:rsidRDefault="00B22DDA" w:rsidP="00C8530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67DB6">
        <w:rPr>
          <w:color w:val="000000" w:themeColor="text1"/>
        </w:rPr>
        <w:t>Реализация образовательных задач осуществлялась в течение всего времени пребывания детей в детском саду: в совместной деятельности взрослых и детей (деятельность в ходе режимных моментов), в самостоятельной детской деятельности, во взаимодействии с семьями воспитанников.</w:t>
      </w:r>
    </w:p>
    <w:p w:rsidR="00B22DDA" w:rsidRPr="00867DB6" w:rsidRDefault="00B22DDA" w:rsidP="00C8530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67DB6">
        <w:rPr>
          <w:color w:val="000000" w:themeColor="text1"/>
        </w:rPr>
        <w:t xml:space="preserve"> При организации режима пребывания детей в образовательной организации учитывались местные климатические погодные условия. Режим дня на теплый период года разработан с учетом возрастных особенностей детей.  В летний период, в соответствии с требованиями СанПиН</w:t>
      </w:r>
      <w:r w:rsidR="00867DB6" w:rsidRPr="00867DB6">
        <w:rPr>
          <w:color w:val="000000" w:themeColor="text1"/>
        </w:rPr>
        <w:t xml:space="preserve"> 1.2.3685-21</w:t>
      </w:r>
      <w:r w:rsidRPr="00867DB6">
        <w:rPr>
          <w:color w:val="000000" w:themeColor="text1"/>
        </w:rPr>
        <w:t>, в целях сохранения и укрепления здоровья детей, образовательная деятельность была вынесена на улицу.</w:t>
      </w:r>
    </w:p>
    <w:p w:rsidR="00B22DDA" w:rsidRPr="00867DB6" w:rsidRDefault="00B22DDA" w:rsidP="00C8530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67DB6">
        <w:rPr>
          <w:color w:val="000000" w:themeColor="text1"/>
        </w:rPr>
        <w:t>Основу организации образовательного процесса составил комплексно-тематический принцип планирования с ведущей игровой деятельностью, особое место в педагогическом процессе уделялось организации условий для самостоятельной деятельности детей по их выбору и интересам.</w:t>
      </w:r>
    </w:p>
    <w:p w:rsidR="006D6CFB" w:rsidRPr="00867DB6" w:rsidRDefault="00C85304" w:rsidP="006D6CFB">
      <w:pPr>
        <w:autoSpaceDE w:val="0"/>
        <w:autoSpaceDN w:val="0"/>
        <w:adjustRightInd w:val="0"/>
        <w:jc w:val="both"/>
        <w:rPr>
          <w:rFonts w:eastAsiaTheme="minorEastAsia"/>
          <w:iCs/>
          <w:color w:val="000000" w:themeColor="text1"/>
        </w:rPr>
      </w:pPr>
      <w:r>
        <w:rPr>
          <w:color w:val="000000" w:themeColor="text1"/>
        </w:rPr>
        <w:tab/>
      </w:r>
      <w:r w:rsidR="00B22DDA" w:rsidRPr="00867DB6">
        <w:rPr>
          <w:color w:val="000000" w:themeColor="text1"/>
        </w:rPr>
        <w:t>Педагоги всех возрастных групп особое внимание уделяли организации творческих игр, развитию познавательных интересов в процессе наблюдений, организации исследовательской и экспериментальной деятельности.</w:t>
      </w:r>
    </w:p>
    <w:p w:rsidR="006D6CFB" w:rsidRPr="00867DB6" w:rsidRDefault="005F0A98" w:rsidP="005C327C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67DB6">
        <w:rPr>
          <w:rFonts w:ascii="Times New Roman" w:hAnsi="Times New Roman" w:cs="Times New Roman"/>
          <w:sz w:val="24"/>
          <w:szCs w:val="24"/>
        </w:rPr>
        <w:t>В течение летнего периода проводились праздники, конкурсы, игры –</w:t>
      </w:r>
      <w:r w:rsidR="006D6CFB" w:rsidRPr="00867DB6">
        <w:rPr>
          <w:rFonts w:ascii="Times New Roman" w:hAnsi="Times New Roman" w:cs="Times New Roman"/>
          <w:sz w:val="24"/>
          <w:szCs w:val="24"/>
        </w:rPr>
        <w:t xml:space="preserve"> викторины, развлечения.</w:t>
      </w:r>
    </w:p>
    <w:p w:rsidR="00C85304" w:rsidRDefault="00C85304" w:rsidP="00CA69A8">
      <w:pPr>
        <w:pStyle w:val="aa"/>
        <w:ind w:firstLine="708"/>
        <w:jc w:val="both"/>
        <w:rPr>
          <w:rFonts w:ascii="Times New Roman" w:eastAsia="Segoe UI" w:hAnsi="Times New Roman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Первый </w:t>
      </w:r>
      <w:r w:rsidR="00C1784F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тематическим период </w:t>
      </w:r>
      <w:r w:rsidR="006D6CFB" w:rsidRPr="00867DB6">
        <w:rPr>
          <w:rFonts w:ascii="Times New Roman" w:eastAsia="Segoe UI" w:hAnsi="Times New Roman"/>
          <w:sz w:val="24"/>
          <w:szCs w:val="24"/>
          <w:shd w:val="clear" w:color="auto" w:fill="FFFFFF"/>
        </w:rPr>
        <w:t>«Ле</w:t>
      </w:r>
      <w:r w:rsidR="00C00FBB">
        <w:rPr>
          <w:rFonts w:ascii="Times New Roman" w:eastAsia="Segoe UI" w:hAnsi="Times New Roman"/>
          <w:sz w:val="24"/>
          <w:szCs w:val="24"/>
          <w:shd w:val="clear" w:color="auto" w:fill="FFFFFF"/>
        </w:rPr>
        <w:t>т</w:t>
      </w:r>
      <w:r w:rsidR="0024339C">
        <w:rPr>
          <w:rFonts w:ascii="Times New Roman" w:eastAsia="Segoe UI" w:hAnsi="Times New Roman"/>
          <w:sz w:val="24"/>
          <w:szCs w:val="24"/>
          <w:shd w:val="clear" w:color="auto" w:fill="FFFFFF"/>
        </w:rPr>
        <w:t>о и безопасность</w:t>
      </w:r>
      <w:r>
        <w:rPr>
          <w:rFonts w:ascii="Times New Roman" w:eastAsia="Segoe UI" w:hAnsi="Times New Roman"/>
          <w:sz w:val="24"/>
          <w:szCs w:val="24"/>
          <w:shd w:val="clear" w:color="auto" w:fill="FFFFFF"/>
        </w:rPr>
        <w:t>», был не реализован</w:t>
      </w:r>
      <w:r w:rsidR="0024339C">
        <w:rPr>
          <w:rFonts w:ascii="Times New Roman" w:eastAsia="Segoe UI" w:hAnsi="Times New Roman"/>
          <w:sz w:val="24"/>
          <w:szCs w:val="24"/>
          <w:shd w:val="clear" w:color="auto" w:fill="FFFFFF"/>
        </w:rPr>
        <w:t>, т.к. учреждение не функционировало. Также не были проведены тематические дни июня.</w:t>
      </w:r>
    </w:p>
    <w:p w:rsidR="006D6CFB" w:rsidRPr="00867DB6" w:rsidRDefault="0024339C" w:rsidP="00CA69A8">
      <w:pPr>
        <w:pStyle w:val="aa"/>
        <w:ind w:firstLine="708"/>
        <w:jc w:val="both"/>
        <w:rPr>
          <w:rFonts w:ascii="Times New Roman" w:eastAsia="Segoe UI" w:hAnsi="Times New Roman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ЛОП начался с реализации проекта </w:t>
      </w:r>
      <w:r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«Мультфильм своими руками»</w:t>
      </w:r>
      <w:r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, </w:t>
      </w:r>
      <w:r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«Дом для поросят»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. Затем был реализован т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ематический период «Природа и безопасность»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,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«Лето крас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softHyphen/>
        <w:t>ное никому не наскучит»</w:t>
      </w:r>
      <w:proofErr w:type="gramStart"/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.Т</w:t>
      </w:r>
      <w:proofErr w:type="gramEnd"/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ематические дни: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«Наши любимые книги»</w:t>
      </w:r>
      <w:proofErr w:type="gramStart"/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,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«</w:t>
      </w:r>
      <w:proofErr w:type="gramEnd"/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День матрешки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», «День цирка», «День Космоса»,«В гостях у Лесовичка»,«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День Левши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»,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«Хлеб </w:t>
      </w:r>
      <w:r w:rsidR="00CA69A8" w:rsidRPr="00C25965">
        <w:rPr>
          <w:rFonts w:ascii="Times New Roman" w:eastAsia="Segoe UI" w:hAnsi="Times New Roman"/>
          <w:b/>
          <w:spacing w:val="-2"/>
          <w:sz w:val="24"/>
          <w:szCs w:val="24"/>
        </w:rPr>
        <w:t xml:space="preserve">– 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всему голова»,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«Что т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акое хо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softHyphen/>
        <w:t>рошо и что такое плохо»,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«Мой любимый детск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ий сад», «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День летних развлечений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»,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«Веселая яр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softHyphen/>
        <w:t>марка»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 xml:space="preserve">, «До свиданья, лето...», </w:t>
      </w:r>
      <w:r w:rsidR="00CA69A8" w:rsidRPr="00C25965">
        <w:rPr>
          <w:rFonts w:ascii="Times New Roman" w:eastAsia="Segoe UI" w:hAnsi="Times New Roman"/>
          <w:sz w:val="24"/>
          <w:szCs w:val="24"/>
          <w:shd w:val="clear" w:color="auto" w:fill="FFFFFF"/>
        </w:rPr>
        <w:t>Проект «Боб, соломинка и уголек»</w:t>
      </w:r>
      <w:r w:rsidR="00CA69A8">
        <w:rPr>
          <w:rFonts w:ascii="Times New Roman" w:eastAsia="Segoe UI" w:hAnsi="Times New Roman"/>
          <w:sz w:val="24"/>
          <w:szCs w:val="24"/>
          <w:shd w:val="clear" w:color="auto" w:fill="FFFFFF"/>
        </w:rPr>
        <w:t>.</w:t>
      </w:r>
    </w:p>
    <w:p w:rsidR="005F0A98" w:rsidRPr="00867DB6" w:rsidRDefault="005F0A98" w:rsidP="00CA69A8">
      <w:pPr>
        <w:ind w:firstLine="708"/>
        <w:jc w:val="both"/>
      </w:pPr>
      <w:r w:rsidRPr="00867DB6">
        <w:t>Воспитателями были организованы с детьми занимательные опыты с песком, водой, землей,</w:t>
      </w:r>
      <w:r w:rsidR="00651907" w:rsidRPr="00867DB6">
        <w:t xml:space="preserve"> бумагой и т.д. В течение короткого </w:t>
      </w:r>
      <w:r w:rsidRPr="00867DB6">
        <w:t xml:space="preserve">летнего периода педагоги формировали у детей навыки безопасного поведения через ознакомления с правилами дорожного движения. </w:t>
      </w:r>
    </w:p>
    <w:p w:rsidR="00715ACC" w:rsidRPr="00867DB6" w:rsidRDefault="00B22DDA" w:rsidP="00CA69A8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867DB6">
        <w:rPr>
          <w:b/>
        </w:rPr>
        <w:t>Вывод:</w:t>
      </w:r>
    </w:p>
    <w:p w:rsidR="00CB4091" w:rsidRPr="00867DB6" w:rsidRDefault="00C1784F" w:rsidP="00CA69A8">
      <w:pPr>
        <w:autoSpaceDE w:val="0"/>
        <w:autoSpaceDN w:val="0"/>
        <w:adjustRightInd w:val="0"/>
        <w:jc w:val="both"/>
      </w:pPr>
      <w:r>
        <w:rPr>
          <w:rFonts w:eastAsiaTheme="minorEastAsia"/>
        </w:rPr>
        <w:t>З</w:t>
      </w:r>
      <w:r w:rsidR="00876856" w:rsidRPr="00867DB6">
        <w:rPr>
          <w:rFonts w:eastAsiaTheme="minorEastAsia"/>
        </w:rPr>
        <w:t>апланированные мероприятия</w:t>
      </w:r>
      <w:r>
        <w:rPr>
          <w:rFonts w:eastAsiaTheme="minorEastAsia"/>
        </w:rPr>
        <w:t xml:space="preserve"> июля и августа </w:t>
      </w:r>
      <w:r w:rsidR="00343F37" w:rsidRPr="00867DB6">
        <w:rPr>
          <w:rFonts w:eastAsiaTheme="minorEastAsia"/>
          <w:iCs/>
        </w:rPr>
        <w:t>были реализованы</w:t>
      </w:r>
      <w:r w:rsidR="00876856" w:rsidRPr="00867DB6">
        <w:rPr>
          <w:rFonts w:eastAsiaTheme="minorEastAsia"/>
        </w:rPr>
        <w:t>.</w:t>
      </w:r>
      <w:r w:rsidR="00343F37" w:rsidRPr="00867DB6">
        <w:t xml:space="preserve"> У детей повысился</w:t>
      </w:r>
      <w:r w:rsidR="00B22DDA" w:rsidRPr="00867DB6">
        <w:t xml:space="preserve"> интерес к окружающему миру, природе, творчеству, познанию. Обогатился игровой опыт в процессе организации совместной игровой деятельности. Дети получили определенные знания о малой Родине, ее традициях.</w:t>
      </w:r>
    </w:p>
    <w:p w:rsidR="0074219B" w:rsidRPr="00867DB6" w:rsidRDefault="0074219B" w:rsidP="005C327C">
      <w:pPr>
        <w:autoSpaceDE w:val="0"/>
        <w:autoSpaceDN w:val="0"/>
        <w:adjustRightInd w:val="0"/>
        <w:jc w:val="both"/>
      </w:pPr>
    </w:p>
    <w:p w:rsidR="00B22DDA" w:rsidRPr="00C00FBB" w:rsidRDefault="005F0A98" w:rsidP="005C327C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  <w:rPr>
          <w:rFonts w:eastAsiaTheme="minorEastAsia"/>
        </w:rPr>
      </w:pPr>
      <w:r w:rsidRPr="00C00FBB">
        <w:rPr>
          <w:rFonts w:eastAsiaTheme="minorEastAsia"/>
          <w:b/>
          <w:bCs/>
        </w:rPr>
        <w:t>3.</w:t>
      </w:r>
      <w:r w:rsidR="00B22DDA" w:rsidRPr="00C00FBB">
        <w:rPr>
          <w:rFonts w:eastAsiaTheme="minorEastAsia"/>
          <w:b/>
          <w:bCs/>
        </w:rPr>
        <w:t>3. Анализ научно-методической обеспеченности образовательного процесса.</w:t>
      </w:r>
    </w:p>
    <w:p w:rsidR="00343F37" w:rsidRPr="00C00FBB" w:rsidRDefault="00B22DDA" w:rsidP="005C327C">
      <w:pPr>
        <w:autoSpaceDE w:val="0"/>
        <w:autoSpaceDN w:val="0"/>
        <w:adjustRightInd w:val="0"/>
        <w:jc w:val="both"/>
      </w:pPr>
      <w:r w:rsidRPr="00C00FBB">
        <w:lastRenderedPageBreak/>
        <w:t xml:space="preserve">В течение летнего оздоровительного периода велась активная работа с педагогами по </w:t>
      </w:r>
      <w:r w:rsidR="00343F37" w:rsidRPr="00C00FBB">
        <w:t xml:space="preserve">самообразованию. </w:t>
      </w:r>
      <w:r w:rsidRPr="00C00FBB">
        <w:t>Продолжена деятельность по</w:t>
      </w:r>
      <w:r w:rsidR="00343F37" w:rsidRPr="00C00FBB">
        <w:t xml:space="preserve"> изучению и внедрению игр В.В. Воскобовича. </w:t>
      </w:r>
    </w:p>
    <w:p w:rsidR="00343F37" w:rsidRPr="00C00FBB" w:rsidRDefault="00343F37" w:rsidP="00C00FB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C00FBB">
        <w:t>С целью оказания методической</w:t>
      </w:r>
      <w:r w:rsidRPr="00C00FBB">
        <w:rPr>
          <w:rFonts w:eastAsiaTheme="minorEastAsia"/>
        </w:rPr>
        <w:t xml:space="preserve"> помощи проведены консультации на различную тематику: «Организация детского питания, питьевого режима в ЛОП», «Готовность ДОУ к началу учебного года», «Организация работы в летний период», «Формирование привычки к здоровому образу жизни детей», «Особенности психического развития детей в период адаптации».</w:t>
      </w:r>
    </w:p>
    <w:p w:rsidR="00B22DDA" w:rsidRPr="00C00FBB" w:rsidRDefault="00343F37" w:rsidP="00343F37">
      <w:pPr>
        <w:autoSpaceDE w:val="0"/>
        <w:autoSpaceDN w:val="0"/>
        <w:adjustRightInd w:val="0"/>
        <w:ind w:firstLine="708"/>
        <w:jc w:val="both"/>
      </w:pPr>
      <w:r w:rsidRPr="00C00FBB">
        <w:t>Рабочая г</w:t>
      </w:r>
      <w:r w:rsidR="00C00FBB" w:rsidRPr="00C00FBB">
        <w:t xml:space="preserve">руппа работала над изменениямиобразовательной программы, адаптированной образовательной программы </w:t>
      </w:r>
      <w:r w:rsidR="00B22DDA" w:rsidRPr="00C00FBB">
        <w:t>дошкольного обр</w:t>
      </w:r>
      <w:r w:rsidR="00C00FBB" w:rsidRPr="00C00FBB">
        <w:t>азования</w:t>
      </w:r>
      <w:r w:rsidR="00C1784F">
        <w:t xml:space="preserve"> в соответствии с ФОП </w:t>
      </w:r>
      <w:proofErr w:type="gramStart"/>
      <w:r w:rsidR="00C1784F">
        <w:t>ДО</w:t>
      </w:r>
      <w:proofErr w:type="gramEnd"/>
      <w:r w:rsidR="00C1784F">
        <w:t>.</w:t>
      </w:r>
    </w:p>
    <w:p w:rsidR="00B22DDA" w:rsidRPr="00C00FBB" w:rsidRDefault="00B22DDA" w:rsidP="005C327C">
      <w:pPr>
        <w:autoSpaceDE w:val="0"/>
        <w:autoSpaceDN w:val="0"/>
        <w:adjustRightInd w:val="0"/>
        <w:jc w:val="both"/>
      </w:pPr>
      <w:r w:rsidRPr="00577162">
        <w:rPr>
          <w:color w:val="FF0000"/>
        </w:rPr>
        <w:tab/>
      </w:r>
      <w:r w:rsidRPr="00C00FBB">
        <w:t xml:space="preserve">Старшим воспитателем </w:t>
      </w:r>
      <w:r w:rsidR="00C1784F">
        <w:t>п</w:t>
      </w:r>
      <w:r w:rsidRPr="00C00FBB">
        <w:t>роведен цикл консультаций для педагогов по разработке рабочих программ</w:t>
      </w:r>
      <w:r w:rsidR="00C1784F">
        <w:t xml:space="preserve"> в соответствии с ФОП </w:t>
      </w:r>
      <w:proofErr w:type="gramStart"/>
      <w:r w:rsidR="00C1784F">
        <w:t>ДО</w:t>
      </w:r>
      <w:proofErr w:type="gramEnd"/>
      <w:r w:rsidRPr="00C00FBB">
        <w:t xml:space="preserve">. Проведен анализ УМК в соответствии с реализуемой образовательной программой. </w:t>
      </w:r>
    </w:p>
    <w:p w:rsidR="00B22DDA" w:rsidRPr="00C00FBB" w:rsidRDefault="00322BAB" w:rsidP="005C327C">
      <w:pPr>
        <w:autoSpaceDE w:val="0"/>
        <w:autoSpaceDN w:val="0"/>
        <w:adjustRightInd w:val="0"/>
        <w:jc w:val="both"/>
      </w:pPr>
      <w:r>
        <w:tab/>
      </w:r>
      <w:r w:rsidR="00B22DDA" w:rsidRPr="00C00FBB">
        <w:t xml:space="preserve">В течение летнего периода осуществлялся </w:t>
      </w:r>
      <w:proofErr w:type="gramStart"/>
      <w:r w:rsidR="00B22DDA" w:rsidRPr="00C00FBB">
        <w:t>контроль за</w:t>
      </w:r>
      <w:proofErr w:type="gramEnd"/>
      <w:r w:rsidR="00B22DDA" w:rsidRPr="00C00FBB">
        <w:t xml:space="preserve"> выполнением инструкции по охране жизни и здоровья детей, организацией прогулок, исследовательской деятельности, соблюдением режимных моментов, включением в образовательный процесс разнообразных форм работы с детьми.</w:t>
      </w:r>
    </w:p>
    <w:p w:rsidR="00715ACC" w:rsidRPr="00C00FBB" w:rsidRDefault="00B22DDA" w:rsidP="00715ACC">
      <w:pPr>
        <w:autoSpaceDE w:val="0"/>
        <w:autoSpaceDN w:val="0"/>
        <w:adjustRightInd w:val="0"/>
        <w:jc w:val="both"/>
      </w:pPr>
      <w:r w:rsidRPr="00C00FBB">
        <w:rPr>
          <w:b/>
        </w:rPr>
        <w:t>Вывод</w:t>
      </w:r>
      <w:r w:rsidR="00715ACC" w:rsidRPr="00C00FBB">
        <w:t xml:space="preserve">: </w:t>
      </w:r>
    </w:p>
    <w:p w:rsidR="00B22DDA" w:rsidRPr="00577162" w:rsidRDefault="00715ACC" w:rsidP="00715ACC">
      <w:pPr>
        <w:autoSpaceDE w:val="0"/>
        <w:autoSpaceDN w:val="0"/>
        <w:adjustRightInd w:val="0"/>
        <w:jc w:val="both"/>
        <w:rPr>
          <w:color w:val="FF0000"/>
        </w:rPr>
      </w:pPr>
      <w:proofErr w:type="gramStart"/>
      <w:r w:rsidRPr="00C00FBB">
        <w:t>М</w:t>
      </w:r>
      <w:r w:rsidR="00B22DDA" w:rsidRPr="00C00FBB">
        <w:t>ероприятия, запланированные в данном подразделе реализованы</w:t>
      </w:r>
      <w:proofErr w:type="gramEnd"/>
      <w:r w:rsidR="00322BAB">
        <w:t xml:space="preserve"> полностью.</w:t>
      </w:r>
    </w:p>
    <w:p w:rsidR="00CD7BD1" w:rsidRPr="00577162" w:rsidRDefault="00CD7BD1" w:rsidP="005C327C">
      <w:pPr>
        <w:autoSpaceDE w:val="0"/>
        <w:autoSpaceDN w:val="0"/>
        <w:adjustRightInd w:val="0"/>
        <w:jc w:val="both"/>
        <w:rPr>
          <w:color w:val="FF0000"/>
        </w:rPr>
      </w:pPr>
    </w:p>
    <w:p w:rsidR="00B22DDA" w:rsidRPr="00577162" w:rsidRDefault="00B22DDA" w:rsidP="005C327C">
      <w:pPr>
        <w:widowControl w:val="0"/>
        <w:autoSpaceDE w:val="0"/>
        <w:autoSpaceDN w:val="0"/>
        <w:adjustRightInd w:val="0"/>
        <w:spacing w:line="4" w:lineRule="exact"/>
        <w:jc w:val="both"/>
        <w:rPr>
          <w:rFonts w:eastAsiaTheme="minorEastAsia"/>
          <w:color w:val="FF0000"/>
        </w:rPr>
      </w:pPr>
    </w:p>
    <w:p w:rsidR="00B22DDA" w:rsidRPr="00C00FBB" w:rsidRDefault="005F0A98" w:rsidP="005C327C">
      <w:pPr>
        <w:ind w:left="34"/>
        <w:jc w:val="both"/>
        <w:rPr>
          <w:rFonts w:eastAsiaTheme="minorEastAsia"/>
          <w:b/>
          <w:bCs/>
        </w:rPr>
      </w:pPr>
      <w:r w:rsidRPr="00C00FBB">
        <w:rPr>
          <w:rFonts w:eastAsiaTheme="minorEastAsia"/>
          <w:b/>
        </w:rPr>
        <w:t>3.</w:t>
      </w:r>
      <w:r w:rsidR="00B22DDA" w:rsidRPr="00C00FBB">
        <w:rPr>
          <w:rFonts w:eastAsiaTheme="minorEastAsia"/>
          <w:b/>
        </w:rPr>
        <w:t>4.</w:t>
      </w:r>
      <w:r w:rsidR="00B22DDA" w:rsidRPr="00C00FBB">
        <w:rPr>
          <w:rFonts w:eastAsiaTheme="minorEastAsia"/>
          <w:b/>
          <w:bCs/>
        </w:rPr>
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представителей).</w:t>
      </w:r>
    </w:p>
    <w:p w:rsidR="00B22DDA" w:rsidRPr="00C00FBB" w:rsidRDefault="00B22DDA" w:rsidP="005C327C">
      <w:pPr>
        <w:autoSpaceDE w:val="0"/>
        <w:autoSpaceDN w:val="0"/>
        <w:adjustRightInd w:val="0"/>
        <w:jc w:val="both"/>
      </w:pPr>
      <w:r w:rsidRPr="00C00FBB">
        <w:t>Для реализации плана работы на летний оздоровительный период были намечены основные задачи по взаимодействию с семьями воспитанников:</w:t>
      </w:r>
    </w:p>
    <w:p w:rsidR="00B22DDA" w:rsidRPr="00C00FBB" w:rsidRDefault="00B22DDA" w:rsidP="00FF4E82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C00FBB">
        <w:t xml:space="preserve">познакомить родителей вновь прибывших детей с особенностямиих физического и психического развития, условиями, созданными в группах для адаптации детей; </w:t>
      </w:r>
    </w:p>
    <w:p w:rsidR="00B22DDA" w:rsidRPr="00C00FBB" w:rsidRDefault="00B22DDA" w:rsidP="00FF4E82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C00FBB">
        <w:t>продолжить работу по формированию основ нравственности, патриотизма на основе семейных традиций;</w:t>
      </w:r>
    </w:p>
    <w:p w:rsidR="00B22DDA" w:rsidRPr="00C00FBB" w:rsidRDefault="00B22DDA" w:rsidP="00FF4E82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C00FBB">
        <w:t>развивать у родителей интерес к совместным играм и занятиям с ребенком дома.</w:t>
      </w:r>
    </w:p>
    <w:p w:rsidR="00B83216" w:rsidRPr="00C00FBB" w:rsidRDefault="00A36D5C" w:rsidP="00FF4E82">
      <w:pPr>
        <w:autoSpaceDE w:val="0"/>
        <w:autoSpaceDN w:val="0"/>
        <w:adjustRightInd w:val="0"/>
        <w:jc w:val="both"/>
      </w:pPr>
      <w:r w:rsidRPr="00C00FBB">
        <w:tab/>
      </w:r>
      <w:r w:rsidR="00B22DDA" w:rsidRPr="00C00FBB">
        <w:t xml:space="preserve">Работа с родителями </w:t>
      </w:r>
      <w:r w:rsidR="00B83216" w:rsidRPr="00C00FBB">
        <w:t>в большей степени проходила дистанционно. Индивидуальные</w:t>
      </w:r>
      <w:r w:rsidR="00B22DDA" w:rsidRPr="00C00FBB">
        <w:t xml:space="preserve"> бесед</w:t>
      </w:r>
      <w:r w:rsidR="00B83216" w:rsidRPr="00C00FBB">
        <w:t xml:space="preserve">ы и консультаций можно было получить на электронную почту. </w:t>
      </w:r>
      <w:r w:rsidRPr="00C00FBB">
        <w:t>Наглядная информация, размещалась в родительских уголках, выносных стендах, сайте ДОО.</w:t>
      </w:r>
    </w:p>
    <w:p w:rsidR="00A36D5C" w:rsidRPr="00C00FBB" w:rsidRDefault="00A36D5C" w:rsidP="005C327C">
      <w:pPr>
        <w:autoSpaceDE w:val="0"/>
        <w:autoSpaceDN w:val="0"/>
        <w:adjustRightInd w:val="0"/>
        <w:ind w:left="34"/>
        <w:jc w:val="both"/>
      </w:pPr>
      <w:r w:rsidRPr="00C00FBB">
        <w:tab/>
      </w:r>
      <w:r w:rsidR="00B22DDA" w:rsidRPr="00C00FBB">
        <w:t xml:space="preserve">  Педагогом-психологом были подготовлены консультации для родителей вновь поступивших детей по адаптации, разработаны памятки «Режим ребенка дома в адаптационный период», «Наши любимые игры», «Воспитание культурно – гигиенических навыков». </w:t>
      </w:r>
      <w:r w:rsidRPr="00C00FBB">
        <w:tab/>
      </w:r>
    </w:p>
    <w:p w:rsidR="005F0A98" w:rsidRPr="00C00FBB" w:rsidRDefault="00A36D5C" w:rsidP="00A36D5C">
      <w:pPr>
        <w:autoSpaceDE w:val="0"/>
        <w:autoSpaceDN w:val="0"/>
        <w:adjustRightInd w:val="0"/>
        <w:ind w:left="34" w:firstLine="674"/>
        <w:jc w:val="both"/>
        <w:rPr>
          <w:rFonts w:eastAsiaTheme="minorEastAsia"/>
        </w:rPr>
      </w:pPr>
      <w:r w:rsidRPr="00C00FBB">
        <w:t>В течение августа</w:t>
      </w:r>
      <w:r w:rsidR="00B22DDA" w:rsidRPr="00C00FBB">
        <w:t xml:space="preserve"> прод</w:t>
      </w:r>
      <w:r w:rsidR="00C00FBB" w:rsidRPr="00C00FBB">
        <w:t>олжена работа по профилактике Д</w:t>
      </w:r>
      <w:r w:rsidR="00B22DDA" w:rsidRPr="00C00FBB">
        <w:t xml:space="preserve">ТТ посредством выпуска </w:t>
      </w:r>
      <w:r w:rsidR="00B22DDA" w:rsidRPr="00C00FBB">
        <w:rPr>
          <w:rFonts w:eastAsiaTheme="minorEastAsia"/>
        </w:rPr>
        <w:t>буклетов</w:t>
      </w:r>
      <w:r w:rsidR="00B22DDA" w:rsidRPr="00C00FBB">
        <w:t xml:space="preserve">, акции «Путешествуем в автомобильном кресле». </w:t>
      </w:r>
    </w:p>
    <w:p w:rsidR="00B22DDA" w:rsidRPr="00C00FBB" w:rsidRDefault="000D4E93" w:rsidP="00C85304">
      <w:pPr>
        <w:autoSpaceDE w:val="0"/>
        <w:autoSpaceDN w:val="0"/>
        <w:adjustRightInd w:val="0"/>
        <w:ind w:left="34" w:firstLine="674"/>
        <w:jc w:val="both"/>
      </w:pPr>
      <w:r w:rsidRPr="00C00FBB">
        <w:rPr>
          <w:b/>
        </w:rPr>
        <w:t>Вывод</w:t>
      </w:r>
      <w:r w:rsidR="00B22DDA" w:rsidRPr="00C00FBB">
        <w:rPr>
          <w:b/>
        </w:rPr>
        <w:t>:</w:t>
      </w:r>
      <w:r w:rsidR="00C85304">
        <w:t xml:space="preserve"> в </w:t>
      </w:r>
      <w:r w:rsidR="00B22DDA" w:rsidRPr="00C00FBB">
        <w:t>летний оздоровительный период  в процессе взаимодействия с социумом   были созданы максимальные условия  для организации работы по социально – коммуникативному, художественно - эстетическому, физическому развитию детей. Данная деятельность  способствовало обеспечению процесса социализации, индивидуализации личности через осознание ребенком своих потребностей, возможностей и способностей, введение дошкольников в современный мир  взаимодействия с различными сферами культуры, изобразительным искусством и музыкой, детской литературой и родным языком.</w:t>
      </w:r>
    </w:p>
    <w:p w:rsidR="005F0A98" w:rsidRPr="00C00FBB" w:rsidRDefault="005F0A98" w:rsidP="005C327C">
      <w:pPr>
        <w:autoSpaceDE w:val="0"/>
        <w:autoSpaceDN w:val="0"/>
        <w:adjustRightInd w:val="0"/>
        <w:ind w:left="34"/>
        <w:jc w:val="both"/>
      </w:pPr>
    </w:p>
    <w:p w:rsidR="00B22DDA" w:rsidRPr="00C00FBB" w:rsidRDefault="00CD7BD1" w:rsidP="005C327C">
      <w:pPr>
        <w:widowControl w:val="0"/>
        <w:overflowPunct w:val="0"/>
        <w:autoSpaceDE w:val="0"/>
        <w:autoSpaceDN w:val="0"/>
        <w:adjustRightInd w:val="0"/>
        <w:spacing w:line="221" w:lineRule="auto"/>
        <w:ind w:left="34"/>
        <w:jc w:val="both"/>
        <w:rPr>
          <w:rFonts w:eastAsiaTheme="minorEastAsia"/>
        </w:rPr>
      </w:pPr>
      <w:r w:rsidRPr="00C00FBB">
        <w:rPr>
          <w:rFonts w:eastAsiaTheme="minorEastAsia"/>
          <w:b/>
          <w:bCs/>
        </w:rPr>
        <w:t>3.</w:t>
      </w:r>
      <w:r w:rsidR="00B22DDA" w:rsidRPr="00C00FBB">
        <w:rPr>
          <w:rFonts w:eastAsiaTheme="minorEastAsia"/>
          <w:b/>
          <w:bCs/>
        </w:rPr>
        <w:t>5.Анализ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 в дошкольном учреждении.</w:t>
      </w:r>
    </w:p>
    <w:p w:rsidR="00B22DDA" w:rsidRPr="00C00FBB" w:rsidRDefault="00B22DDA" w:rsidP="005C327C">
      <w:pPr>
        <w:widowControl w:val="0"/>
        <w:overflowPunct w:val="0"/>
        <w:autoSpaceDE w:val="0"/>
        <w:autoSpaceDN w:val="0"/>
        <w:adjustRightInd w:val="0"/>
        <w:spacing w:line="221" w:lineRule="auto"/>
        <w:ind w:left="34"/>
        <w:jc w:val="both"/>
        <w:rPr>
          <w:rFonts w:eastAsiaTheme="minorEastAsia"/>
        </w:rPr>
      </w:pPr>
      <w:r w:rsidRPr="00C00FBB">
        <w:rPr>
          <w:rFonts w:eastAsiaTheme="minorEastAsia"/>
        </w:rPr>
        <w:t xml:space="preserve">           В детском саду в ЛОП были с</w:t>
      </w:r>
      <w:r w:rsidR="005F0A98" w:rsidRPr="00C00FBB">
        <w:rPr>
          <w:rFonts w:eastAsiaTheme="minorEastAsia"/>
        </w:rPr>
        <w:t xml:space="preserve">озданы материально- технические </w:t>
      </w:r>
      <w:r w:rsidRPr="00C00FBB">
        <w:rPr>
          <w:rFonts w:eastAsiaTheme="minorEastAsia"/>
        </w:rPr>
        <w:t xml:space="preserve">условия, обеспечивающие комфортное и безопасное пребывание детей. Все групповые и </w:t>
      </w:r>
      <w:r w:rsidRPr="00C00FBB">
        <w:rPr>
          <w:rFonts w:eastAsiaTheme="minorEastAsia"/>
        </w:rPr>
        <w:lastRenderedPageBreak/>
        <w:t>функциональные помещения, кабинеты ДОУ оснащены мебелью, необходимым оборудованием, игровым материалом в соответствии с возрастом детей.</w:t>
      </w:r>
    </w:p>
    <w:p w:rsidR="00B22DDA" w:rsidRPr="00C00FBB" w:rsidRDefault="00B22DDA" w:rsidP="00B4002E">
      <w:pPr>
        <w:widowControl w:val="0"/>
        <w:overflowPunct w:val="0"/>
        <w:autoSpaceDE w:val="0"/>
        <w:autoSpaceDN w:val="0"/>
        <w:adjustRightInd w:val="0"/>
        <w:ind w:left="34" w:firstLine="554"/>
        <w:jc w:val="both"/>
        <w:rPr>
          <w:rFonts w:eastAsiaTheme="minorEastAsia"/>
        </w:rPr>
      </w:pPr>
      <w:r w:rsidRPr="00C00FBB">
        <w:rPr>
          <w:rFonts w:eastAsiaTheme="minorEastAsia"/>
        </w:rPr>
        <w:t>Работники детского сада организовали предметно-развивающую среду в соответствии с требованиями ФГОС</w:t>
      </w:r>
      <w:r w:rsidR="00B4002E">
        <w:rPr>
          <w:rFonts w:eastAsiaTheme="minorEastAsia"/>
        </w:rPr>
        <w:t>ДО</w:t>
      </w:r>
      <w:r w:rsidR="007A7194">
        <w:rPr>
          <w:rFonts w:eastAsiaTheme="minorEastAsia"/>
        </w:rPr>
        <w:t xml:space="preserve"> и ФОП ДО</w:t>
      </w:r>
      <w:r w:rsidR="00B4002E">
        <w:rPr>
          <w:rFonts w:eastAsiaTheme="minorEastAsia"/>
        </w:rPr>
        <w:t>,</w:t>
      </w:r>
      <w:r w:rsidRPr="00C00FBB">
        <w:rPr>
          <w:rFonts w:eastAsiaTheme="minorEastAsia"/>
        </w:rPr>
        <w:t xml:space="preserve"> интересов</w:t>
      </w:r>
      <w:r w:rsidR="00B4002E">
        <w:rPr>
          <w:rFonts w:eastAsiaTheme="minorEastAsia"/>
        </w:rPr>
        <w:t xml:space="preserve"> и </w:t>
      </w:r>
      <w:r w:rsidRPr="00C00FBB">
        <w:rPr>
          <w:rFonts w:eastAsiaTheme="minorEastAsia"/>
        </w:rPr>
        <w:t>эмоционального благополучия детей. Все предназначенное для детей находится в зоне их активной деятельности. Доступность материалов, игровых предметов помогает воспитывать самостоятельность у детей, реализует стремление к творчеству. Пространство групповой комнаты нашло свое отражение в комплексном р</w:t>
      </w:r>
      <w:r w:rsidR="005F0A98" w:rsidRPr="00C00FBB">
        <w:rPr>
          <w:rFonts w:eastAsiaTheme="minorEastAsia"/>
        </w:rPr>
        <w:t>азмещении функциональных центров</w:t>
      </w:r>
      <w:r w:rsidR="005F0A98" w:rsidRPr="00C00FBB">
        <w:rPr>
          <w:rFonts w:eastAsiaTheme="minorEastAsia"/>
          <w:b/>
          <w:bCs/>
        </w:rPr>
        <w:t>.</w:t>
      </w:r>
    </w:p>
    <w:p w:rsidR="00B22DDA" w:rsidRPr="00C00FBB" w:rsidRDefault="00B22DDA" w:rsidP="00C00FBB">
      <w:pPr>
        <w:widowControl w:val="0"/>
        <w:overflowPunct w:val="0"/>
        <w:autoSpaceDE w:val="0"/>
        <w:autoSpaceDN w:val="0"/>
        <w:adjustRightInd w:val="0"/>
        <w:ind w:firstLine="588"/>
        <w:jc w:val="both"/>
        <w:rPr>
          <w:rFonts w:eastAsiaTheme="minorEastAsia"/>
        </w:rPr>
      </w:pPr>
      <w:r w:rsidRPr="00C00FBB">
        <w:rPr>
          <w:rFonts w:eastAsiaTheme="minorEastAsia"/>
        </w:rPr>
        <w:t>Для реализации задач коррекционной напр</w:t>
      </w:r>
      <w:r w:rsidR="005F0A98" w:rsidRPr="00C00FBB">
        <w:rPr>
          <w:rFonts w:eastAsiaTheme="minorEastAsia"/>
        </w:rPr>
        <w:t>авленности оборудован уголок логопеда</w:t>
      </w:r>
      <w:r w:rsidRPr="00C00FBB">
        <w:rPr>
          <w:rFonts w:eastAsiaTheme="minorEastAsia"/>
        </w:rPr>
        <w:t xml:space="preserve"> и </w:t>
      </w:r>
      <w:r w:rsidR="00C00FBB">
        <w:rPr>
          <w:rFonts w:eastAsiaTheme="minorEastAsia"/>
        </w:rPr>
        <w:t xml:space="preserve">уголок </w:t>
      </w:r>
      <w:r w:rsidRPr="00C00FBB">
        <w:rPr>
          <w:rFonts w:eastAsiaTheme="minorEastAsia"/>
        </w:rPr>
        <w:t>педагога-психолога, пополнены разнообразным материалом для коррекции звукопроизношения и развития речи детей, материалами для развития вне – и речевого дыхания, альбомами, сериями картин, речевыми играми.</w:t>
      </w:r>
    </w:p>
    <w:p w:rsidR="005F0A98" w:rsidRPr="00C00FBB" w:rsidRDefault="005F0A98" w:rsidP="005C327C">
      <w:pPr>
        <w:pStyle w:val="aa"/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B22DDA" w:rsidRPr="00C00FBB">
        <w:rPr>
          <w:rFonts w:ascii="Times New Roman" w:eastAsiaTheme="minorEastAsia" w:hAnsi="Times New Roman"/>
          <w:sz w:val="24"/>
          <w:szCs w:val="24"/>
        </w:rPr>
        <w:t xml:space="preserve">детском саду </w:t>
      </w:r>
      <w:r w:rsidRPr="00C00FBB">
        <w:rPr>
          <w:rFonts w:ascii="Times New Roman" w:eastAsiaTheme="minorEastAsia" w:hAnsi="Times New Roman"/>
          <w:sz w:val="24"/>
          <w:szCs w:val="24"/>
        </w:rPr>
        <w:t xml:space="preserve">в летний оздоровительный период в ДОУ были выполнены следующие виды работ: </w:t>
      </w:r>
    </w:p>
    <w:p w:rsidR="005F0A98" w:rsidRPr="00C00FBB" w:rsidRDefault="005F0A98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>косметический ремонт групповых помещений</w:t>
      </w:r>
    </w:p>
    <w:p w:rsidR="00B22DDA" w:rsidRPr="00C00FBB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 xml:space="preserve">покраска малых архитектурных форм на прогулочных участках; </w:t>
      </w:r>
    </w:p>
    <w:p w:rsidR="005F0A98" w:rsidRPr="00C00FBB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>посадка цветов</w:t>
      </w:r>
      <w:r w:rsidR="005F0A98" w:rsidRPr="00C00FBB">
        <w:rPr>
          <w:rFonts w:ascii="Times New Roman" w:eastAsiaTheme="minorEastAsia" w:hAnsi="Times New Roman"/>
          <w:sz w:val="24"/>
          <w:szCs w:val="24"/>
        </w:rPr>
        <w:t xml:space="preserve"> на клумбах</w:t>
      </w:r>
    </w:p>
    <w:p w:rsidR="00B22DDA" w:rsidRPr="00C00FBB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 xml:space="preserve">разбивка огорода; </w:t>
      </w:r>
    </w:p>
    <w:p w:rsidR="00B22DDA" w:rsidRPr="00C00FBB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C00FBB">
        <w:rPr>
          <w:rFonts w:ascii="Times New Roman" w:eastAsiaTheme="minorEastAsia" w:hAnsi="Times New Roman"/>
          <w:sz w:val="24"/>
          <w:szCs w:val="24"/>
        </w:rPr>
        <w:t xml:space="preserve">завоз  песка; </w:t>
      </w:r>
    </w:p>
    <w:p w:rsidR="0074219B" w:rsidRPr="00C00FBB" w:rsidRDefault="000D4E93" w:rsidP="0074219B">
      <w:pPr>
        <w:jc w:val="both"/>
        <w:rPr>
          <w:b/>
        </w:rPr>
      </w:pPr>
      <w:r w:rsidRPr="00C00FBB">
        <w:rPr>
          <w:b/>
        </w:rPr>
        <w:t>Вывод:</w:t>
      </w:r>
    </w:p>
    <w:p w:rsidR="001F4B3E" w:rsidRPr="00C00FBB" w:rsidRDefault="00B22DDA" w:rsidP="0074219B">
      <w:pPr>
        <w:jc w:val="both"/>
        <w:rPr>
          <w:rFonts w:eastAsiaTheme="minorEastAsia"/>
        </w:rPr>
      </w:pPr>
      <w:r w:rsidRPr="00C00FBB">
        <w:rPr>
          <w:rFonts w:eastAsiaTheme="minorEastAsia"/>
        </w:rPr>
        <w:t>Таким образом, состояние материально-технической базы детского сада соответствует требованиям, современному уровню образования и санитарным нормам</w:t>
      </w:r>
    </w:p>
    <w:p w:rsidR="00637F9B" w:rsidRPr="00577162" w:rsidRDefault="00637F9B" w:rsidP="005C327C">
      <w:pPr>
        <w:jc w:val="both"/>
        <w:rPr>
          <w:b/>
          <w:color w:val="FF0000"/>
        </w:rPr>
      </w:pPr>
    </w:p>
    <w:p w:rsidR="00C94311" w:rsidRPr="00577162" w:rsidRDefault="00C9431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CB4091" w:rsidRDefault="00CB4091" w:rsidP="005C327C">
      <w:pPr>
        <w:jc w:val="both"/>
        <w:rPr>
          <w:b/>
          <w:color w:val="FF0000"/>
        </w:rPr>
      </w:pPr>
    </w:p>
    <w:p w:rsidR="00962B20" w:rsidRDefault="00962B20" w:rsidP="005C327C">
      <w:pPr>
        <w:jc w:val="both"/>
        <w:rPr>
          <w:b/>
          <w:color w:val="FF0000"/>
        </w:rPr>
      </w:pPr>
    </w:p>
    <w:p w:rsidR="00962B20" w:rsidRDefault="00962B20" w:rsidP="005C327C">
      <w:pPr>
        <w:jc w:val="both"/>
        <w:rPr>
          <w:b/>
          <w:color w:val="FF0000"/>
        </w:rPr>
      </w:pPr>
    </w:p>
    <w:p w:rsidR="00962B20" w:rsidRDefault="00962B20" w:rsidP="005C327C">
      <w:pPr>
        <w:jc w:val="both"/>
        <w:rPr>
          <w:b/>
          <w:color w:val="FF0000"/>
        </w:rPr>
      </w:pPr>
    </w:p>
    <w:p w:rsidR="00962B20" w:rsidRDefault="00962B20" w:rsidP="005C327C">
      <w:pPr>
        <w:jc w:val="both"/>
        <w:rPr>
          <w:b/>
          <w:color w:val="FF0000"/>
        </w:rPr>
      </w:pPr>
    </w:p>
    <w:p w:rsidR="00962B20" w:rsidRPr="00577162" w:rsidRDefault="00962B20" w:rsidP="005C327C">
      <w:pPr>
        <w:jc w:val="both"/>
        <w:rPr>
          <w:b/>
          <w:color w:val="FF0000"/>
        </w:rPr>
      </w:pPr>
    </w:p>
    <w:p w:rsidR="00CB4091" w:rsidRDefault="00CB4091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Default="00FF4E82" w:rsidP="005C327C">
      <w:pPr>
        <w:jc w:val="both"/>
        <w:rPr>
          <w:b/>
          <w:color w:val="FF0000"/>
        </w:rPr>
      </w:pPr>
    </w:p>
    <w:p w:rsidR="00FF4E82" w:rsidRPr="00577162" w:rsidRDefault="00FF4E82" w:rsidP="005C327C">
      <w:pPr>
        <w:jc w:val="both"/>
        <w:rPr>
          <w:b/>
          <w:color w:val="FF0000"/>
        </w:rPr>
      </w:pP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962B20" w:rsidRPr="00912FE7" w:rsidRDefault="000D4E93" w:rsidP="00962B20">
      <w:pPr>
        <w:tabs>
          <w:tab w:val="left" w:pos="3030"/>
          <w:tab w:val="center" w:pos="4857"/>
        </w:tabs>
        <w:jc w:val="center"/>
        <w:rPr>
          <w:b/>
          <w:color w:val="000000" w:themeColor="text1"/>
        </w:rPr>
      </w:pPr>
      <w:r w:rsidRPr="00F14391">
        <w:rPr>
          <w:b/>
          <w:lang w:val="en-US"/>
        </w:rPr>
        <w:t>IV</w:t>
      </w:r>
      <w:r w:rsidRPr="00F14391">
        <w:rPr>
          <w:b/>
        </w:rPr>
        <w:t xml:space="preserve">.ПЛАНИРОВАНИЕ РАБОТЫ МБДОУ </w:t>
      </w:r>
      <w:r w:rsidR="00962B20" w:rsidRPr="00912FE7">
        <w:rPr>
          <w:b/>
          <w:color w:val="000000" w:themeColor="text1"/>
        </w:rPr>
        <w:t>«ГОЛОВЧИНСКИЙ ДЕТСКИЙ САД КОМБИНИРОВАННОГО ВИДА «СОЛНЫШКО»</w:t>
      </w:r>
    </w:p>
    <w:p w:rsidR="00550B46" w:rsidRPr="00F14391" w:rsidRDefault="000D4E93" w:rsidP="00962B20">
      <w:pPr>
        <w:jc w:val="center"/>
        <w:rPr>
          <w:b/>
        </w:rPr>
      </w:pPr>
      <w:r w:rsidRPr="00F14391">
        <w:rPr>
          <w:b/>
        </w:rPr>
        <w:t>НА ЛЕТНИЙОЗДОРОВИТЕЛЬНЫЙ ПЕРИОД НОВОГО УЧЕБНОГО ГОДА</w:t>
      </w:r>
    </w:p>
    <w:p w:rsidR="00962B20" w:rsidRPr="00F14391" w:rsidRDefault="00962B20" w:rsidP="005C327C">
      <w:pPr>
        <w:jc w:val="both"/>
        <w:rPr>
          <w:b/>
        </w:rPr>
      </w:pPr>
    </w:p>
    <w:p w:rsidR="00911626" w:rsidRPr="00F14391" w:rsidRDefault="009F2060" w:rsidP="005C327C">
      <w:pPr>
        <w:shd w:val="clear" w:color="auto" w:fill="FFFFFF"/>
        <w:ind w:firstLine="708"/>
        <w:jc w:val="both"/>
      </w:pPr>
      <w:r w:rsidRPr="00F14391">
        <w:rPr>
          <w:b/>
          <w:bCs/>
        </w:rPr>
        <w:t>Цель:</w:t>
      </w:r>
      <w:r w:rsidR="00911626" w:rsidRPr="00F14391">
        <w:t xml:space="preserve"> Объединить усилия взрослых по созданию условий, способствующих оздоровлению дет</w:t>
      </w:r>
      <w:r w:rsidR="00FF4E82">
        <w:t>ского организма в летний период:</w:t>
      </w:r>
      <w:r w:rsidR="00911626" w:rsidRPr="00F14391">
        <w:t xml:space="preserve"> эмоциональному, личностному, познавательному развитию ребёнка.</w:t>
      </w:r>
    </w:p>
    <w:p w:rsidR="009F2060" w:rsidRPr="00F14391" w:rsidRDefault="009F2060" w:rsidP="005C327C">
      <w:pPr>
        <w:shd w:val="clear" w:color="auto" w:fill="FFFFFF"/>
        <w:jc w:val="both"/>
      </w:pPr>
    </w:p>
    <w:p w:rsidR="009F2060" w:rsidRPr="00F14391" w:rsidRDefault="009F2060" w:rsidP="005C327C">
      <w:pPr>
        <w:shd w:val="clear" w:color="auto" w:fill="FFFFFF"/>
        <w:ind w:firstLine="708"/>
        <w:jc w:val="both"/>
      </w:pPr>
      <w:r w:rsidRPr="00F14391">
        <w:rPr>
          <w:b/>
          <w:bCs/>
        </w:rPr>
        <w:t>Задачи: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1. Создать условия, обеспечивающие охрану жизни и здоровья детей, предупреждение заболеваемости и травматизма.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2. Реализовать систему коррекционных мероприятий и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3. Осуществить педагогическое и социальное просвещение родителей по вопросам воспитания и оздоровления детей в летний период.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 4. Формировать умение детей правильно вести себя в различных опасных ситуациях, умение детей вовремя обратиться за помощью, вести ролевой диалог с взрослыми, со своими сверстниками.</w:t>
      </w:r>
    </w:p>
    <w:p w:rsidR="009F2060" w:rsidRPr="007A7194" w:rsidRDefault="009F2060" w:rsidP="007A7194">
      <w:pPr>
        <w:pStyle w:val="ac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A7194">
        <w:rPr>
          <w:sz w:val="24"/>
          <w:szCs w:val="24"/>
        </w:rPr>
        <w:t>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7A7194" w:rsidRPr="007A7194" w:rsidRDefault="007A7194" w:rsidP="007A7194">
      <w:pPr>
        <w:pStyle w:val="ac"/>
        <w:shd w:val="clear" w:color="auto" w:fill="FFFFFF"/>
        <w:ind w:left="360"/>
        <w:jc w:val="both"/>
      </w:pPr>
    </w:p>
    <w:p w:rsidR="007A7194" w:rsidRDefault="007A7194" w:rsidP="007A7194">
      <w:pPr>
        <w:jc w:val="both"/>
        <w:rPr>
          <w:rStyle w:val="c12"/>
          <w:b/>
        </w:rPr>
      </w:pPr>
      <w:r>
        <w:rPr>
          <w:rStyle w:val="c12"/>
          <w:b/>
        </w:rPr>
        <w:tab/>
      </w:r>
      <w:r w:rsidR="00550B46" w:rsidRPr="007A7194">
        <w:rPr>
          <w:rStyle w:val="c12"/>
          <w:b/>
        </w:rPr>
        <w:t>Нормативно-правовая база</w:t>
      </w:r>
      <w:r>
        <w:rPr>
          <w:rStyle w:val="c12"/>
          <w:b/>
        </w:rPr>
        <w:t>: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Федеральный закон «Об образовании в Российской Федерации» от 29 декабря 2012 г. № 273-ФЗ;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Федеральный закон «О внесении изменений в Федеральный закон «Об образовании в Российской Федерации» от 31 июля 2020 г. № 304-ФЗ;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:rsidR="00FF4E82" w:rsidRPr="008322B0" w:rsidRDefault="00FF4E82" w:rsidP="00FF4E82">
      <w:pPr>
        <w:pStyle w:val="ac"/>
        <w:numPr>
          <w:ilvl w:val="0"/>
          <w:numId w:val="30"/>
        </w:numPr>
        <w:adjustRightInd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8322B0">
        <w:rPr>
          <w:color w:val="000000" w:themeColor="text1"/>
          <w:sz w:val="24"/>
          <w:szCs w:val="24"/>
        </w:rPr>
        <w:t xml:space="preserve">  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FF4E82" w:rsidRPr="008322B0" w:rsidRDefault="00FF4E82" w:rsidP="00FF4E82">
      <w:pPr>
        <w:pStyle w:val="ac"/>
        <w:numPr>
          <w:ilvl w:val="0"/>
          <w:numId w:val="30"/>
        </w:numPr>
        <w:adjustRightInd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8322B0">
        <w:rPr>
          <w:color w:val="000000" w:themeColor="text1"/>
          <w:sz w:val="24"/>
          <w:szCs w:val="24"/>
        </w:rPr>
        <w:t xml:space="preserve">  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</w:t>
      </w:r>
      <w:r w:rsidRPr="008322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изменениями на 30 декабря 2021 года)</w:t>
      </w: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322B0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Устав Муниципального бюджетного дошкольного образовательного учреждения «Головчинский детский сад комбинированного вида «Солнышко»</w:t>
      </w:r>
      <w:r w:rsidR="008322B0" w:rsidRPr="008322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4E82" w:rsidRPr="008322B0" w:rsidRDefault="008322B0" w:rsidP="008322B0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>Программа м</w:t>
      </w:r>
      <w:r w:rsidR="00FF4E82" w:rsidRPr="008322B0">
        <w:rPr>
          <w:rFonts w:ascii="Times New Roman" w:hAnsi="Times New Roman"/>
          <w:color w:val="000000" w:themeColor="text1"/>
          <w:sz w:val="24"/>
          <w:szCs w:val="24"/>
        </w:rPr>
        <w:t>униципального бюджетного дошкольного образовательного учреждения «Головчинский детский сад комбинированного вид</w:t>
      </w:r>
      <w:r w:rsidRPr="008322B0">
        <w:rPr>
          <w:rFonts w:ascii="Times New Roman" w:hAnsi="Times New Roman"/>
          <w:color w:val="000000" w:themeColor="text1"/>
          <w:sz w:val="24"/>
          <w:szCs w:val="24"/>
        </w:rPr>
        <w:t>а «Солнышко».</w:t>
      </w:r>
    </w:p>
    <w:p w:rsidR="00FF4E82" w:rsidRPr="007A7194" w:rsidRDefault="00FF4E82" w:rsidP="007A7194">
      <w:pPr>
        <w:jc w:val="both"/>
        <w:rPr>
          <w:rStyle w:val="c4"/>
          <w:b/>
        </w:rPr>
      </w:pPr>
    </w:p>
    <w:p w:rsidR="00186E91" w:rsidRPr="008322B0" w:rsidRDefault="00186E91" w:rsidP="008322B0">
      <w:pPr>
        <w:pStyle w:val="aa"/>
        <w:numPr>
          <w:ilvl w:val="0"/>
          <w:numId w:val="30"/>
        </w:numPr>
        <w:ind w:left="284" w:hanging="284"/>
        <w:jc w:val="both"/>
        <w:rPr>
          <w:rStyle w:val="c4"/>
          <w:rFonts w:ascii="Times New Roman" w:hAnsi="Times New Roman"/>
          <w:sz w:val="24"/>
          <w:szCs w:val="24"/>
        </w:rPr>
        <w:sectPr w:rsidR="00186E91" w:rsidRPr="008322B0" w:rsidSect="008322B0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6" w:right="849" w:bottom="1134" w:left="1560" w:header="0" w:footer="340" w:gutter="0"/>
          <w:cols w:space="708"/>
          <w:titlePg/>
          <w:docGrid w:linePitch="360"/>
        </w:sectPr>
      </w:pPr>
    </w:p>
    <w:p w:rsidR="00CD7BD1" w:rsidRPr="00870102" w:rsidRDefault="00CD7BD1" w:rsidP="006009F0">
      <w:pPr>
        <w:ind w:left="360"/>
        <w:jc w:val="center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lastRenderedPageBreak/>
        <w:t>ФОРМЫ ОЗДОРОВИТЕЛЬНЫХ МЕРОПРИЯТИЙ В ЛЕТНИЙ ПЕРИОД</w:t>
      </w:r>
    </w:p>
    <w:p w:rsidR="00186E91" w:rsidRPr="00870102" w:rsidRDefault="00186E91" w:rsidP="005C327C">
      <w:pPr>
        <w:ind w:left="360"/>
        <w:jc w:val="both"/>
        <w:rPr>
          <w:b/>
          <w:bCs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843"/>
        <w:gridCol w:w="1842"/>
        <w:gridCol w:w="2552"/>
        <w:gridCol w:w="2126"/>
      </w:tblGrid>
      <w:tr w:rsidR="00CD7BD1" w:rsidRPr="00870102" w:rsidTr="00186E91">
        <w:tc>
          <w:tcPr>
            <w:tcW w:w="2552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Формы работы</w:t>
            </w:r>
          </w:p>
        </w:tc>
        <w:tc>
          <w:tcPr>
            <w:tcW w:w="4111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Содержание занятий</w:t>
            </w:r>
          </w:p>
        </w:tc>
        <w:tc>
          <w:tcPr>
            <w:tcW w:w="6237" w:type="dxa"/>
            <w:gridSpan w:val="3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Условия организации</w:t>
            </w:r>
          </w:p>
        </w:tc>
        <w:tc>
          <w:tcPr>
            <w:tcW w:w="2126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Ответствен</w:t>
            </w:r>
            <w:r w:rsidR="00186E91" w:rsidRPr="00870102">
              <w:rPr>
                <w:b/>
                <w:bCs/>
                <w:color w:val="000000" w:themeColor="text1"/>
              </w:rPr>
              <w:t>ный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86E91" w:rsidRPr="00870102" w:rsidTr="00186E91">
        <w:trPr>
          <w:trHeight w:val="876"/>
        </w:trPr>
        <w:tc>
          <w:tcPr>
            <w:tcW w:w="2552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М</w:t>
            </w:r>
            <w:r w:rsidR="00CD7BD1" w:rsidRPr="00870102">
              <w:rPr>
                <w:b/>
                <w:bCs/>
                <w:color w:val="000000" w:themeColor="text1"/>
              </w:rPr>
              <w:t xml:space="preserve">есто 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В</w:t>
            </w:r>
            <w:r w:rsidR="00CD7BD1" w:rsidRPr="00870102">
              <w:rPr>
                <w:b/>
                <w:bCs/>
                <w:color w:val="000000" w:themeColor="text1"/>
              </w:rPr>
              <w:t>ремя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Продолжи</w:t>
            </w:r>
            <w:r w:rsidR="00186E91" w:rsidRPr="00870102">
              <w:rPr>
                <w:b/>
                <w:bCs/>
                <w:color w:val="000000" w:themeColor="text1"/>
              </w:rPr>
              <w:t>тельность, мин.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Утренняя гимнастика</w:t>
            </w:r>
          </w:p>
          <w:p w:rsidR="00CD7BD1" w:rsidRPr="00870102" w:rsidRDefault="00637F9B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Цель</w:t>
            </w:r>
            <w:r w:rsidR="00CD7BD1" w:rsidRPr="00870102">
              <w:rPr>
                <w:bCs/>
                <w:color w:val="000000" w:themeColor="text1"/>
              </w:rPr>
              <w:t>-повышение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Традиционная гимнастика </w:t>
            </w:r>
            <w:r w:rsidRPr="00870102">
              <w:rPr>
                <w:bCs/>
                <w:color w:val="000000" w:themeColor="text1"/>
              </w:rPr>
              <w:t>(включает простые гимнастические упражнения с обязательным введением дыхательных упражнений)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предметами и без предметов;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имитационного характера;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речитативами.</w:t>
            </w:r>
          </w:p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Коррекционная гимнастика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Музыкально-ритмическая гимнастика.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перед завтраком</w:t>
            </w:r>
          </w:p>
        </w:tc>
        <w:tc>
          <w:tcPr>
            <w:tcW w:w="2552" w:type="dxa"/>
          </w:tcPr>
          <w:p w:rsidR="00CD7BD1" w:rsidRPr="00870102" w:rsidRDefault="00186E91" w:rsidP="008322B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6-8 мин.</w:t>
            </w:r>
          </w:p>
          <w:p w:rsidR="00CD7BD1" w:rsidRPr="00870102" w:rsidRDefault="00CD7BD1" w:rsidP="008322B0">
            <w:p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Занятия по физической культуре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Основная форма организованного, систематического обучения детей физическим упражнениям.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Не допускаются </w:t>
            </w:r>
            <w:r w:rsidRPr="00870102">
              <w:rPr>
                <w:bCs/>
                <w:color w:val="000000" w:themeColor="text1"/>
              </w:rPr>
              <w:lastRenderedPageBreak/>
              <w:t xml:space="preserve">перегрузки детей, переутомление. 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др.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Виды занятий: </w:t>
            </w:r>
            <w:proofErr w:type="gramStart"/>
            <w:r w:rsidRPr="00870102">
              <w:rPr>
                <w:bCs/>
                <w:color w:val="000000" w:themeColor="text1"/>
              </w:rPr>
              <w:t>традиционное</w:t>
            </w:r>
            <w:proofErr w:type="gramEnd"/>
            <w:r w:rsidRPr="00870102">
              <w:rPr>
                <w:bCs/>
                <w:color w:val="000000" w:themeColor="text1"/>
              </w:rPr>
              <w:t>, тренировочное., сюжетное, контрольное, музыкально-ритмическое, коррекционно-развивающее.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 xml:space="preserve">Используются организованные формы занятий с включением подвижных игр, </w:t>
            </w:r>
            <w:proofErr w:type="gramStart"/>
            <w:r w:rsidRPr="00870102">
              <w:rPr>
                <w:bCs/>
                <w:color w:val="000000" w:themeColor="text1"/>
              </w:rPr>
              <w:t>с</w:t>
            </w:r>
            <w:proofErr w:type="gramEnd"/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спортивных упражнений с элементами соревнований, оздоровительный бег, праздники, развлечения, экскурсии.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На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раза в неделю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10-15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20-25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Подвижные игры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Виды игр: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сюжетные;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несюжетные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с элементами соревнований;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народные;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элементами спорта (бадминтон, футбол, баскетбол)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Ежедневно, в часы наименьшей инсоляции (до наступления жары или после ее спада)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10-20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Двигательные разминки </w:t>
            </w:r>
            <w:r w:rsidRPr="00870102">
              <w:rPr>
                <w:bCs/>
                <w:color w:val="000000" w:themeColor="text1"/>
              </w:rPr>
              <w:t>(физминутки, динамические паузы)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Выбор зависит от интенсивности и вида предыдущей деятельности.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Варианты: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на развитие мелкой моторики;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ритмические движения;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на внимание и координацию движений;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в равновесии;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для глаз;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гимнастика расслабления;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 упражнения 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стопы.</w:t>
            </w:r>
          </w:p>
        </w:tc>
        <w:tc>
          <w:tcPr>
            <w:tcW w:w="1843" w:type="dxa"/>
          </w:tcPr>
          <w:p w:rsidR="00186E9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На воздухе, </w:t>
            </w:r>
            <w:r w:rsidR="00186E91" w:rsidRPr="00870102">
              <w:rPr>
                <w:bCs/>
                <w:color w:val="000000" w:themeColor="text1"/>
              </w:rPr>
              <w:t xml:space="preserve">на </w:t>
            </w:r>
            <w:r w:rsidRPr="00870102">
              <w:rPr>
                <w:bCs/>
                <w:color w:val="000000" w:themeColor="text1"/>
              </w:rPr>
              <w:t>площадке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6-8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Элементы видов спорта, спортивные упражнения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Способствуют формированию специальных двигательных навыков, восп</w:t>
            </w:r>
            <w:r w:rsidR="00E75A05" w:rsidRPr="00870102">
              <w:rPr>
                <w:bCs/>
                <w:color w:val="000000" w:themeColor="text1"/>
              </w:rPr>
              <w:t xml:space="preserve">итанию волевых качеств, </w:t>
            </w:r>
            <w:r w:rsidRPr="00870102">
              <w:rPr>
                <w:bCs/>
                <w:color w:val="000000" w:themeColor="text1"/>
              </w:rPr>
              <w:t xml:space="preserve">расширению </w:t>
            </w:r>
            <w:r w:rsidR="00E75A05" w:rsidRPr="00870102">
              <w:rPr>
                <w:bCs/>
                <w:color w:val="000000" w:themeColor="text1"/>
              </w:rPr>
              <w:t>кругозор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Виды спортивных упражнений: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катание на самокатах;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футбол;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баскетбол;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бадминтон.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ind w:left="360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На</w:t>
            </w:r>
            <w:r w:rsidR="00186E91" w:rsidRPr="00870102">
              <w:rPr>
                <w:bCs/>
                <w:color w:val="000000" w:themeColor="text1"/>
              </w:rPr>
              <w:t xml:space="preserve">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Ежедневно, в часы наименьшей </w:t>
            </w:r>
            <w:r w:rsidRPr="00870102">
              <w:rPr>
                <w:bCs/>
                <w:color w:val="000000" w:themeColor="text1"/>
              </w:rPr>
              <w:lastRenderedPageBreak/>
              <w:t>инсоляции (до наступления жары или после ее спада)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lastRenderedPageBreak/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Гимнастика после дневного сна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Разминка после сна с использованием различных упражнений: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предметами и без предметов;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имитационного характера;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сюжетные или игровые;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развитие мелкой моторики;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координацию движений;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равновесии.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Спальня или групповое помещение при открытых форточках.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после дневного сна.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7-10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8322B0">
        <w:trPr>
          <w:trHeight w:val="580"/>
        </w:trPr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Закаливающие мероприятия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CD7BD1" w:rsidRPr="00870102" w:rsidRDefault="00CD7BD1" w:rsidP="00BF7184">
            <w:pPr>
              <w:numPr>
                <w:ilvl w:val="0"/>
                <w:numId w:val="17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элементы закаливания в повседневной жизни (умывание прохладной водой, мытье ног);</w:t>
            </w:r>
          </w:p>
          <w:p w:rsidR="00CD7BD1" w:rsidRPr="00870102" w:rsidRDefault="00CD7BD1" w:rsidP="00BF7184">
            <w:pPr>
              <w:numPr>
                <w:ilvl w:val="0"/>
                <w:numId w:val="17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закаливающие мероприятия в сочетании с физическими упражнениями (правильно организованная прогулка, </w:t>
            </w:r>
            <w:r w:rsidRPr="00870102">
              <w:rPr>
                <w:bCs/>
                <w:color w:val="000000" w:themeColor="text1"/>
              </w:rPr>
              <w:lastRenderedPageBreak/>
              <w:t>солнечные и водные процедуры);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 xml:space="preserve">С учетом специфики </w:t>
            </w:r>
            <w:proofErr w:type="gramStart"/>
            <w:r w:rsidRPr="00870102">
              <w:rPr>
                <w:bCs/>
                <w:color w:val="000000" w:themeColor="text1"/>
              </w:rPr>
              <w:t>закаливающего</w:t>
            </w:r>
            <w:proofErr w:type="gramEnd"/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мероприятия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после прогулки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5-10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rPr>
          <w:trHeight w:val="90"/>
        </w:trPr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Оздоровительный бег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Бег детей на разные дистанции, соответствующие возрасту. Перед бегом проводится разминка. После бега дыхательные упражнения на восстановление дыхания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Территория вокруг детского сада по разметке дистанций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раза в неделю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Старшая разновозрастная </w:t>
            </w:r>
            <w:r w:rsidR="00CD7BD1" w:rsidRPr="00870102">
              <w:rPr>
                <w:bCs/>
                <w:color w:val="000000" w:themeColor="text1"/>
              </w:rPr>
              <w:t xml:space="preserve">5-10 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Индивидуальная работа в режиме дня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Проводится с отдельными детьми или по подгруппам с целью стимулирования 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Содействует укреплению здоровья и улучшению физического развития ослабленных детей. Исправлению дефектов осанки.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на участке ДОУ, на площадке, в группе</w:t>
            </w:r>
          </w:p>
        </w:tc>
        <w:tc>
          <w:tcPr>
            <w:tcW w:w="1842" w:type="dxa"/>
          </w:tcPr>
          <w:p w:rsidR="00CD7BD1" w:rsidRPr="00870102" w:rsidRDefault="00E75A05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Устанавливается  индивидуаль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но</w:t>
            </w:r>
          </w:p>
        </w:tc>
        <w:tc>
          <w:tcPr>
            <w:tcW w:w="2552" w:type="dxa"/>
          </w:tcPr>
          <w:p w:rsidR="00CD7BD1" w:rsidRPr="00870102" w:rsidRDefault="00E75A05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Устанавливается  индивидуально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Праздники, досуг, развлечения.</w:t>
            </w:r>
          </w:p>
        </w:tc>
        <w:tc>
          <w:tcPr>
            <w:tcW w:w="4111" w:type="dxa"/>
          </w:tcPr>
          <w:p w:rsidR="00CD7BD1" w:rsidRPr="00870102" w:rsidRDefault="00CD7BD1" w:rsidP="006009F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Способствуют закреплению полученных навыков, активизации физиологических процессов в организме под влиянием усиленной двигательной активности </w:t>
            </w:r>
            <w:proofErr w:type="gramStart"/>
            <w:r w:rsidRPr="00870102">
              <w:rPr>
                <w:bCs/>
                <w:color w:val="000000" w:themeColor="text1"/>
              </w:rPr>
              <w:t>в</w:t>
            </w:r>
            <w:proofErr w:type="gramEnd"/>
          </w:p>
          <w:p w:rsidR="00CD7BD1" w:rsidRPr="00870102" w:rsidRDefault="00CD7BD1" w:rsidP="006009F0">
            <w:p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сочетании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с эмоциями.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игровой площадке, участке детского сада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раз в неделю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Не более 30 минут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  <w:r w:rsidR="00E75A05" w:rsidRPr="00870102">
              <w:rPr>
                <w:bCs/>
                <w:color w:val="000000" w:themeColor="text1"/>
              </w:rPr>
              <w:t xml:space="preserve">, </w:t>
            </w:r>
            <w:r w:rsidRPr="00870102">
              <w:rPr>
                <w:bCs/>
                <w:color w:val="000000" w:themeColor="text1"/>
              </w:rPr>
              <w:t>специалисты ДОУ</w:t>
            </w:r>
          </w:p>
        </w:tc>
      </w:tr>
    </w:tbl>
    <w:p w:rsidR="00CD7BD1" w:rsidRPr="00577162" w:rsidRDefault="00CD7BD1" w:rsidP="005C327C">
      <w:pPr>
        <w:jc w:val="both"/>
        <w:rPr>
          <w:color w:val="FF0000"/>
        </w:rPr>
      </w:pPr>
    </w:p>
    <w:p w:rsidR="00CD7BD1" w:rsidRPr="00870102" w:rsidRDefault="00CD7BD1" w:rsidP="006009F0">
      <w:pPr>
        <w:jc w:val="center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ПЛАН ОРГАНИЗАЦИОННО-МЕТОДИЧЕСКОЙ РАБОТЫ НА ЛЕТНИЙ ПЕРИОД</w:t>
      </w: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3260"/>
        <w:gridCol w:w="3260"/>
      </w:tblGrid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Содержание деятельности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Срок выполнения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«Организация летней оздоровительной работы в рамках единого образовательного пространства ДОУ»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«Оздоровление детей в летний период»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1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 xml:space="preserve">2.Конкурс для детей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«Украсим ЛЕТО»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неделя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«Организация детской познавательной деятельности в условиях лета»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«Подвижные игры на участке летом»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2.Конкурс для детей и родителей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«Летняя ярмарка»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неделя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 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«Двигательная активность, как средство полноценного развития детей»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«Формирование у детей потребности в экспериментальной деятельности»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  <w:tcBorders>
              <w:bottom w:val="single" w:sz="4" w:space="0" w:color="auto"/>
            </w:tcBorders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2.Круглый стол: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«Итоги летне-оздоровительной работы»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 неделя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Все педагоги</w:t>
            </w:r>
          </w:p>
        </w:tc>
      </w:tr>
    </w:tbl>
    <w:p w:rsidR="00CD7BD1" w:rsidRPr="00870102" w:rsidRDefault="00CD7BD1" w:rsidP="005C327C">
      <w:pPr>
        <w:jc w:val="both"/>
        <w:rPr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РАБОТА С РОДИТЕЛЯМИ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826"/>
        <w:gridCol w:w="3260"/>
        <w:gridCol w:w="3260"/>
      </w:tblGrid>
      <w:tr w:rsidR="00CD7BD1" w:rsidRPr="00870102" w:rsidTr="00E75A05">
        <w:tc>
          <w:tcPr>
            <w:tcW w:w="64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Формы работы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Оформление «Уголка для родителей» в груп</w:t>
            </w:r>
            <w:r w:rsidRPr="00870102">
              <w:rPr>
                <w:color w:val="000000" w:themeColor="text1"/>
                <w:spacing w:val="-1"/>
              </w:rPr>
              <w:softHyphen/>
            </w:r>
            <w:r w:rsidRPr="00870102">
              <w:rPr>
                <w:color w:val="000000" w:themeColor="text1"/>
                <w:spacing w:val="-5"/>
              </w:rPr>
              <w:t xml:space="preserve">пах: </w:t>
            </w:r>
            <w:r w:rsidRPr="00870102">
              <w:rPr>
                <w:color w:val="000000" w:themeColor="text1"/>
                <w:spacing w:val="-1"/>
              </w:rPr>
              <w:t xml:space="preserve">режим дня, сетка мероприятий; рекомендации по воспитанию детей летом; </w:t>
            </w:r>
            <w:r w:rsidRPr="00870102">
              <w:rPr>
                <w:color w:val="000000" w:themeColor="text1"/>
                <w:spacing w:val="-2"/>
              </w:rPr>
              <w:t xml:space="preserve">рекомендации по экологическому воспитанию; </w:t>
            </w:r>
            <w:r w:rsidRPr="00870102">
              <w:rPr>
                <w:color w:val="000000" w:themeColor="text1"/>
              </w:rPr>
              <w:t>рекомендации по познавательному развитию дошкольников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68" w:hanging="11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Оформление стенда «Уголок здоровья для родителей»: 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lastRenderedPageBreak/>
              <w:t>«Профилактика солнечного и  теплового удара»;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«Профилактика кишечных инфекций»; 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«Организация закаливающих процедур»;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«Как организовать </w:t>
            </w:r>
            <w:r w:rsidRPr="00870102">
              <w:rPr>
                <w:color w:val="000000" w:themeColor="text1"/>
              </w:rPr>
              <w:t>летний отдых ребенка».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Консультация для родителей вновь поступив</w:t>
            </w:r>
            <w:r w:rsidRPr="00870102">
              <w:rPr>
                <w:color w:val="000000" w:themeColor="text1"/>
                <w:spacing w:val="-1"/>
              </w:rPr>
              <w:softHyphen/>
            </w:r>
            <w:r w:rsidRPr="00870102">
              <w:rPr>
                <w:color w:val="000000" w:themeColor="text1"/>
                <w:spacing w:val="-2"/>
              </w:rPr>
              <w:t>ших детей «Адаптация детей к условиям дет</w:t>
            </w:r>
            <w:r w:rsidRPr="00870102">
              <w:rPr>
                <w:color w:val="000000" w:themeColor="text1"/>
                <w:spacing w:val="-2"/>
              </w:rPr>
              <w:softHyphen/>
            </w:r>
            <w:r w:rsidRPr="00870102">
              <w:rPr>
                <w:color w:val="000000" w:themeColor="text1"/>
              </w:rPr>
              <w:t>ского сада»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2"/>
              </w:rPr>
              <w:t>Участие родителей в озеленении, покраске участков и ре</w:t>
            </w:r>
            <w:r w:rsidRPr="00870102">
              <w:rPr>
                <w:color w:val="000000" w:themeColor="text1"/>
                <w:spacing w:val="-2"/>
              </w:rPr>
              <w:softHyphen/>
            </w:r>
            <w:r w:rsidRPr="00870102">
              <w:rPr>
                <w:color w:val="000000" w:themeColor="text1"/>
                <w:spacing w:val="-1"/>
              </w:rPr>
              <w:t>монте групп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>Участие в выставках, смотрах-конкурсах художественного творчества.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rPr>
          <w:trHeight w:val="649"/>
        </w:trPr>
        <w:tc>
          <w:tcPr>
            <w:tcW w:w="646" w:type="dxa"/>
            <w:tcBorders>
              <w:bottom w:val="single" w:sz="4" w:space="0" w:color="auto"/>
            </w:tcBorders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>Работа Родительского комитета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 ДОУ,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</w:tbl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ПРОФИЛАКТИЧЕСКАЯ РАБОТА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4"/>
        <w:gridCol w:w="3260"/>
        <w:gridCol w:w="3260"/>
      </w:tblGrid>
      <w:tr w:rsidR="00CD7BD1" w:rsidRPr="00870102" w:rsidTr="00E75A05">
        <w:tc>
          <w:tcPr>
            <w:tcW w:w="648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4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Форма работы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76" w:hanging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Инструктаж с сотрудниками ДОУ </w:t>
            </w:r>
            <w:proofErr w:type="gramStart"/>
            <w:r w:rsidRPr="00870102">
              <w:rPr>
                <w:color w:val="000000" w:themeColor="text1"/>
                <w:spacing w:val="-1"/>
              </w:rPr>
              <w:t>по</w:t>
            </w:r>
            <w:proofErr w:type="gramEnd"/>
            <w:r w:rsidRPr="00870102">
              <w:rPr>
                <w:color w:val="000000" w:themeColor="text1"/>
                <w:spacing w:val="-1"/>
              </w:rPr>
              <w:t xml:space="preserve">: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организации охраны жизни и здоровья детей;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предупреждению детского травматизма, ДТП;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предупреждению отравления детей ядовитыми растениями и грибами;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охране труда и выполнению требований техни</w:t>
            </w:r>
            <w:r w:rsidRPr="00870102">
              <w:rPr>
                <w:color w:val="000000" w:themeColor="text1"/>
                <w:spacing w:val="-1"/>
              </w:rPr>
              <w:softHyphen/>
              <w:t xml:space="preserve">ки безопасности на рабочем месте;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оказанию первой помощи при солнечном и </w:t>
            </w:r>
            <w:r w:rsidRPr="00870102">
              <w:rPr>
                <w:color w:val="000000" w:themeColor="text1"/>
                <w:spacing w:val="-1"/>
              </w:rPr>
              <w:t xml:space="preserve">тепловом ударе;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профилактике клещевого энцефалита;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профилактике пищевых отравлений и кишеч</w:t>
            </w:r>
            <w:r w:rsidRPr="00870102">
              <w:rPr>
                <w:color w:val="000000" w:themeColor="text1"/>
              </w:rPr>
              <w:softHyphen/>
            </w:r>
            <w:r w:rsidRPr="00870102">
              <w:rPr>
                <w:color w:val="000000" w:themeColor="text1"/>
                <w:spacing w:val="-1"/>
              </w:rPr>
              <w:t>ных инфекций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 ДОУ,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7" w:right="572" w:firstLine="7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Оформление информационных бюллетеней: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«Кишечная инфекция»;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«Клещевой энцефалит»;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«Профилактика глазного травматизма»;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«Овощи, фрукты. Витамины»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Беседы с детьми: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lastRenderedPageBreak/>
              <w:t xml:space="preserve">«Болезни грязных рук»;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«Ядовитые грибы и растения»;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 «Что можно и что нельзя»;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«Наш друг — светофор»; </w:t>
            </w:r>
          </w:p>
          <w:p w:rsidR="00CD7BD1" w:rsidRPr="00870102" w:rsidRDefault="00CD7BD1" w:rsidP="00BF7184">
            <w:pPr>
              <w:pStyle w:val="4"/>
              <w:numPr>
                <w:ilvl w:val="0"/>
                <w:numId w:val="21"/>
              </w:numPr>
              <w:shd w:val="clear" w:color="auto" w:fill="FFFFFF"/>
              <w:spacing w:before="0" w:after="0" w:line="300" w:lineRule="exact"/>
              <w:rPr>
                <w:color w:val="000000" w:themeColor="text1"/>
                <w:sz w:val="24"/>
                <w:szCs w:val="24"/>
              </w:rPr>
            </w:pPr>
            <w:r w:rsidRPr="00870102">
              <w:rPr>
                <w:color w:val="000000" w:themeColor="text1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870102">
              <w:rPr>
                <w:color w:val="000000" w:themeColor="text1"/>
                <w:sz w:val="24"/>
                <w:szCs w:val="24"/>
              </w:rPr>
              <w:t>здоров</w:t>
            </w:r>
            <w:proofErr w:type="gramEnd"/>
            <w:r w:rsidRPr="00870102">
              <w:rPr>
                <w:color w:val="000000" w:themeColor="text1"/>
                <w:sz w:val="24"/>
                <w:szCs w:val="24"/>
              </w:rPr>
              <w:t xml:space="preserve">!» 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Нетрадиционные методы оздоровления:</w:t>
            </w:r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proofErr w:type="gramStart"/>
            <w:r w:rsidRPr="00870102">
              <w:rPr>
                <w:color w:val="000000" w:themeColor="text1"/>
              </w:rPr>
              <w:t>ароматерапия (ароматические масла, палочки,</w:t>
            </w:r>
            <w:proofErr w:type="gramEnd"/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proofErr w:type="gramStart"/>
            <w:r w:rsidRPr="00870102">
              <w:rPr>
                <w:color w:val="000000" w:themeColor="text1"/>
              </w:rPr>
              <w:t>фитомешочки перед сном),</w:t>
            </w:r>
            <w:proofErr w:type="gramEnd"/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</w:rPr>
              <w:t>проветривание увлажнитель воздуха в спальнях во время сна.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Соблюдение санитарно гигиенических условий: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освещенность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влажность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изоляция больных детей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соответствие одежды по сезону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график проветривания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Выполнение санитарных требований на пищеблоке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Администрация ДОУ</w:t>
            </w:r>
          </w:p>
        </w:tc>
      </w:tr>
    </w:tbl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АДМИНИСТРАТИВНО-ХОЗЯЙСТВЕННАЯ РАБОТА</w:t>
      </w: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24"/>
        <w:gridCol w:w="3260"/>
        <w:gridCol w:w="3260"/>
      </w:tblGrid>
      <w:tr w:rsidR="00CD7BD1" w:rsidRPr="00870102" w:rsidTr="00E75A05">
        <w:tc>
          <w:tcPr>
            <w:tcW w:w="648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4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Разбивка цветников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94" w:firstLine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>Организация подвоза песка для песочниц.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94" w:firstLine="4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shd w:val="clear" w:color="auto" w:fill="FFFFFF"/>
              <w:spacing w:line="300" w:lineRule="exact"/>
              <w:ind w:right="29" w:hanging="4"/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shd w:val="clear" w:color="auto" w:fill="FFFFFF"/>
              <w:spacing w:line="300" w:lineRule="exact"/>
              <w:ind w:right="29" w:hanging="4"/>
              <w:jc w:val="both"/>
              <w:rPr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/>
              <w:rPr>
                <w:color w:val="000000" w:themeColor="text1"/>
                <w:spacing w:val="-5"/>
              </w:rPr>
            </w:pPr>
            <w:r w:rsidRPr="00870102">
              <w:rPr>
                <w:color w:val="000000" w:themeColor="text1"/>
                <w:spacing w:val="-5"/>
              </w:rPr>
              <w:t>Дополнение оборудования участков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4"/>
              </w:rPr>
              <w:t>Оснащение групп и участков:</w:t>
            </w:r>
          </w:p>
          <w:p w:rsidR="00CD7BD1" w:rsidRPr="00870102" w:rsidRDefault="00CD7BD1" w:rsidP="00BF7184">
            <w:pPr>
              <w:numPr>
                <w:ilvl w:val="0"/>
                <w:numId w:val="23"/>
              </w:num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ревизию имеющегося выносного материала</w:t>
            </w:r>
          </w:p>
          <w:p w:rsidR="00CD7BD1" w:rsidRPr="00870102" w:rsidRDefault="00CD7BD1" w:rsidP="00BF7184">
            <w:pPr>
              <w:numPr>
                <w:ilvl w:val="0"/>
                <w:numId w:val="23"/>
              </w:num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дополнить выносной  материал: 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lastRenderedPageBreak/>
              <w:t xml:space="preserve">игрушками  и </w:t>
            </w:r>
            <w:r w:rsidRPr="00870102">
              <w:rPr>
                <w:color w:val="000000" w:themeColor="text1"/>
                <w:spacing w:val="-1"/>
              </w:rPr>
              <w:t>пособиями для игр с песком и водой, для разви</w:t>
            </w:r>
            <w:r w:rsidRPr="00870102">
              <w:rPr>
                <w:color w:val="000000" w:themeColor="text1"/>
                <w:spacing w:val="-1"/>
              </w:rPr>
              <w:softHyphen/>
              <w:t>тия детей (заводных плавающих игрушек, наборы песочников)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Организация огорода, зеленой аптеки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7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Определить предполагаемую наполняемость групп в летние месяцы. Объединить параллельные возрастные группы (создать одновозрастные)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воспитатель.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8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инструктаж педагогов, персонала по вопросам охраны жизни и здоровья детей при организации летних, праздников, игр.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воспитатель.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9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производственное совещание со всем педагогическим персоналом по организации и содержанию работы с детьми в летний период.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:rsidR="00E75A05" w:rsidRPr="00870102" w:rsidRDefault="00E75A05" w:rsidP="005C327C">
      <w:pPr>
        <w:spacing w:after="200" w:line="276" w:lineRule="auto"/>
        <w:ind w:firstLine="708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</w:pPr>
    </w:p>
    <w:p w:rsidR="00E75A05" w:rsidRPr="00870102" w:rsidRDefault="00E75A05" w:rsidP="006009F0">
      <w:pPr>
        <w:spacing w:after="200" w:line="276" w:lineRule="auto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  <w:sectPr w:rsidR="00E75A05" w:rsidRPr="00870102" w:rsidSect="00B170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D7BD1" w:rsidRPr="00870102" w:rsidRDefault="00CD7BD1" w:rsidP="006009F0">
      <w:pPr>
        <w:spacing w:after="200" w:line="276" w:lineRule="auto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</w:pPr>
      <w:r w:rsidRPr="00870102"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  <w:lastRenderedPageBreak/>
        <w:t>ПЛАН МЕРОПРИЯТИЙ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D7BD1" w:rsidRPr="00870102" w:rsidTr="0058429C">
        <w:trPr>
          <w:trHeight w:val="371"/>
        </w:trPr>
        <w:tc>
          <w:tcPr>
            <w:tcW w:w="9322" w:type="dxa"/>
          </w:tcPr>
          <w:p w:rsidR="00CD7BD1" w:rsidRPr="00870102" w:rsidRDefault="00CD7BD1" w:rsidP="005C327C">
            <w:pPr>
              <w:jc w:val="both"/>
              <w:rPr>
                <w:b/>
                <w:color w:val="000000" w:themeColor="text1"/>
              </w:rPr>
            </w:pPr>
            <w:r w:rsidRPr="00870102">
              <w:rPr>
                <w:b/>
                <w:color w:val="000000" w:themeColor="text1"/>
              </w:rPr>
              <w:t>ИЮНЬ</w:t>
            </w:r>
          </w:p>
        </w:tc>
      </w:tr>
      <w:tr w:rsidR="00CD7BD1" w:rsidRPr="00870102" w:rsidTr="0058429C">
        <w:trPr>
          <w:trHeight w:val="309"/>
        </w:trPr>
        <w:tc>
          <w:tcPr>
            <w:tcW w:w="9322" w:type="dxa"/>
          </w:tcPr>
          <w:p w:rsidR="00CD7BD1" w:rsidRPr="00870102" w:rsidRDefault="00CD7BD1" w:rsidP="00BF7184">
            <w:pPr>
              <w:pStyle w:val="aa"/>
              <w:numPr>
                <w:ilvl w:val="0"/>
                <w:numId w:val="26"/>
              </w:numPr>
              <w:ind w:left="142" w:hanging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</w:tc>
      </w:tr>
      <w:tr w:rsidR="00CD7BD1" w:rsidRPr="00870102" w:rsidTr="0058429C">
        <w:trPr>
          <w:trHeight w:val="599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2-5. Тематический период «Лето и безопасность»</w:t>
            </w:r>
          </w:p>
        </w:tc>
      </w:tr>
      <w:tr w:rsidR="00CD7BD1" w:rsidRPr="00870102" w:rsidTr="0058429C">
        <w:trPr>
          <w:trHeight w:val="269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друзей.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2.День часов.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4. Тематический день «Мой папа самый лучший». </w:t>
            </w:r>
          </w:p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Тематический день «Все профессии нужны </w:t>
            </w:r>
            <w:r w:rsidRPr="00870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 профессии важны».</w:t>
            </w:r>
          </w:p>
        </w:tc>
      </w:tr>
      <w:tr w:rsidR="00CD7BD1" w:rsidRPr="00870102" w:rsidTr="0058429C">
        <w:trPr>
          <w:trHeight w:val="326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3 -4 неделя</w:t>
            </w:r>
          </w:p>
        </w:tc>
      </w:tr>
      <w:tr w:rsidR="00CD7BD1" w:rsidRPr="00870102" w:rsidTr="0058429C">
        <w:trPr>
          <w:trHeight w:val="369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«Мультфильм своими руками»</w:t>
            </w:r>
          </w:p>
        </w:tc>
      </w:tr>
      <w:tr w:rsidR="00CD7BD1" w:rsidRPr="00870102" w:rsidTr="0058429C">
        <w:trPr>
          <w:trHeight w:val="281"/>
        </w:trPr>
        <w:tc>
          <w:tcPr>
            <w:tcW w:w="9322" w:type="dxa"/>
          </w:tcPr>
          <w:p w:rsidR="00CD7BD1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  <w:p w:rsidR="00962B20" w:rsidRPr="00870102" w:rsidRDefault="00962B20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7BD1" w:rsidRPr="00870102" w:rsidTr="0058429C">
        <w:trPr>
          <w:trHeight w:val="317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CD7BD1" w:rsidRPr="00870102" w:rsidTr="0058429C">
        <w:trPr>
          <w:trHeight w:val="692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юного экспериментатора.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2-4. Тематический период «День здо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ровья»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День цветов.</w:t>
            </w:r>
          </w:p>
        </w:tc>
      </w:tr>
      <w:tr w:rsidR="00CD7BD1" w:rsidRPr="00870102" w:rsidTr="0058429C">
        <w:trPr>
          <w:trHeight w:val="265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день семьи.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2. День тенниса.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воды.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Тематический день «Июль - макуш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ка лета».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«Олимпийский день».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</w:tr>
      <w:tr w:rsidR="00CD7BD1" w:rsidRPr="00870102" w:rsidTr="0058429C">
        <w:trPr>
          <w:trHeight w:val="47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1-5. Проект «Дом для поросят» 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1-5. Тематический период «Природа и безопасность»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АВГУСТ</w:t>
            </w:r>
          </w:p>
          <w:p w:rsidR="00962B20" w:rsidRPr="00870102" w:rsidRDefault="00962B20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CD7BD1" w:rsidRPr="00870102" w:rsidTr="0058429C">
        <w:trPr>
          <w:trHeight w:val="1224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«Наши любимые книги», посвященный творчеству дет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ских писателей.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матрешки.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цирка.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День Космоса.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Тематический день «В гостях у Лесовичка».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1-4. Тематический период «Лето крас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ное никому не наскучит»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День физкультурника.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>3 неделя</w:t>
            </w:r>
          </w:p>
        </w:tc>
      </w:tr>
      <w:tr w:rsidR="00CD7BD1" w:rsidRPr="00870102" w:rsidTr="0058429C">
        <w:trPr>
          <w:trHeight w:val="750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Проект «Боб, соломинка и уголек»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День Левши.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Тематический день «Хлеб </w:t>
            </w:r>
            <w:r w:rsidRPr="00870102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–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всему голова».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«Что такое хо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рошо и что такое плохо».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«Мой любимый детский сад».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летних развлечений.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«Веселая яр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марка» 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«До свиданья, лето...».</w:t>
            </w:r>
          </w:p>
        </w:tc>
      </w:tr>
    </w:tbl>
    <w:p w:rsidR="006501F8" w:rsidRDefault="006501F8" w:rsidP="00FF1459">
      <w:pPr>
        <w:jc w:val="both"/>
        <w:rPr>
          <w:color w:val="FF0000"/>
        </w:rPr>
      </w:pPr>
    </w:p>
    <w:p w:rsidR="00BF7184" w:rsidRPr="00577162" w:rsidRDefault="00BF7184" w:rsidP="00FF1459">
      <w:pPr>
        <w:jc w:val="both"/>
        <w:rPr>
          <w:color w:val="FF0000"/>
        </w:rPr>
      </w:pPr>
    </w:p>
    <w:sectPr w:rsidR="00BF7184" w:rsidRPr="00577162" w:rsidSect="00B170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C9" w:rsidRDefault="00DB15C9">
      <w:r>
        <w:separator/>
      </w:r>
    </w:p>
  </w:endnote>
  <w:endnote w:type="continuationSeparator" w:id="0">
    <w:p w:rsidR="00DB15C9" w:rsidRDefault="00D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C9" w:rsidRDefault="00DB15C9" w:rsidP="00963FCF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15C9" w:rsidRDefault="00DB15C9" w:rsidP="00963FC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015"/>
      <w:docPartObj>
        <w:docPartGallery w:val="Page Numbers (Bottom of Page)"/>
        <w:docPartUnique/>
      </w:docPartObj>
    </w:sdtPr>
    <w:sdtContent>
      <w:p w:rsidR="00DB15C9" w:rsidRDefault="00DB15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62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B15C9" w:rsidRDefault="00DB15C9" w:rsidP="00963F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C9" w:rsidRDefault="00DB15C9">
      <w:r>
        <w:separator/>
      </w:r>
    </w:p>
  </w:footnote>
  <w:footnote w:type="continuationSeparator" w:id="0">
    <w:p w:rsidR="00DB15C9" w:rsidRDefault="00DB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C9" w:rsidRDefault="00DB15C9" w:rsidP="002422F7">
    <w:pPr>
      <w:pStyle w:val="a4"/>
      <w:jc w:val="center"/>
      <w:rPr>
        <w:i/>
      </w:rPr>
    </w:pPr>
  </w:p>
  <w:p w:rsidR="00DB15C9" w:rsidRDefault="00DB15C9" w:rsidP="002422F7">
    <w:pPr>
      <w:pStyle w:val="a4"/>
      <w:jc w:val="center"/>
      <w:rPr>
        <w:i/>
      </w:rPr>
    </w:pPr>
    <w:r w:rsidRPr="002422F7">
      <w:rPr>
        <w:i/>
      </w:rPr>
      <w:t>Муниципальное бюджетное дошкольное образовательное учреждение</w:t>
    </w:r>
  </w:p>
  <w:p w:rsidR="00DB15C9" w:rsidRDefault="00DB15C9" w:rsidP="002422F7">
    <w:pPr>
      <w:pStyle w:val="a4"/>
      <w:jc w:val="center"/>
      <w:rPr>
        <w:i/>
      </w:rPr>
    </w:pPr>
    <w:r w:rsidRPr="002422F7">
      <w:rPr>
        <w:i/>
      </w:rPr>
      <w:t xml:space="preserve"> «Головчинский детский сад комбинированного вида «Солнышко»</w:t>
    </w:r>
  </w:p>
  <w:p w:rsidR="00DB15C9" w:rsidRPr="002422F7" w:rsidRDefault="00DB15C9" w:rsidP="002422F7">
    <w:pPr>
      <w:pStyle w:val="a4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8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267E8"/>
    <w:multiLevelType w:val="hybridMultilevel"/>
    <w:tmpl w:val="3CCE258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B22098"/>
    <w:multiLevelType w:val="hybridMultilevel"/>
    <w:tmpl w:val="5F64F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27138"/>
    <w:multiLevelType w:val="hybridMultilevel"/>
    <w:tmpl w:val="E75C3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B36A20"/>
    <w:multiLevelType w:val="hybridMultilevel"/>
    <w:tmpl w:val="2B9A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61A67"/>
    <w:multiLevelType w:val="hybridMultilevel"/>
    <w:tmpl w:val="AA3079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1F4663D"/>
    <w:multiLevelType w:val="hybridMultilevel"/>
    <w:tmpl w:val="E59C4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A5C70"/>
    <w:multiLevelType w:val="hybridMultilevel"/>
    <w:tmpl w:val="7988C09A"/>
    <w:lvl w:ilvl="0" w:tplc="88F49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942F7"/>
    <w:multiLevelType w:val="hybridMultilevel"/>
    <w:tmpl w:val="A5BC8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64B9D"/>
    <w:multiLevelType w:val="hybridMultilevel"/>
    <w:tmpl w:val="00DEA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BE1407"/>
    <w:multiLevelType w:val="hybridMultilevel"/>
    <w:tmpl w:val="20467D0A"/>
    <w:lvl w:ilvl="0" w:tplc="5CEA1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F525C"/>
    <w:multiLevelType w:val="hybridMultilevel"/>
    <w:tmpl w:val="DA9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923B7"/>
    <w:multiLevelType w:val="hybridMultilevel"/>
    <w:tmpl w:val="D7B6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97485"/>
    <w:multiLevelType w:val="hybridMultilevel"/>
    <w:tmpl w:val="CCAC5E9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C1C3C"/>
    <w:multiLevelType w:val="hybridMultilevel"/>
    <w:tmpl w:val="B694EF3C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A6671"/>
    <w:multiLevelType w:val="hybridMultilevel"/>
    <w:tmpl w:val="619E8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80272"/>
    <w:multiLevelType w:val="hybridMultilevel"/>
    <w:tmpl w:val="DE8C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97B59"/>
    <w:multiLevelType w:val="hybridMultilevel"/>
    <w:tmpl w:val="A2D416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A43FF"/>
    <w:multiLevelType w:val="hybridMultilevel"/>
    <w:tmpl w:val="9DB25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F040C"/>
    <w:multiLevelType w:val="hybridMultilevel"/>
    <w:tmpl w:val="BD7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25C0E"/>
    <w:multiLevelType w:val="hybridMultilevel"/>
    <w:tmpl w:val="8F6CBFAA"/>
    <w:lvl w:ilvl="0" w:tplc="679E8398">
      <w:start w:val="2"/>
      <w:numFmt w:val="upperRoman"/>
      <w:lvlText w:val="%1."/>
      <w:lvlJc w:val="left"/>
      <w:pPr>
        <w:ind w:left="1443" w:hanging="6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B92367A">
      <w:start w:val="1"/>
      <w:numFmt w:val="decimal"/>
      <w:lvlText w:val="%2."/>
      <w:lvlJc w:val="left"/>
      <w:pPr>
        <w:ind w:left="1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90E1634">
      <w:numFmt w:val="bullet"/>
      <w:lvlText w:val="•"/>
      <w:lvlJc w:val="left"/>
      <w:pPr>
        <w:ind w:left="2387" w:hanging="286"/>
      </w:pPr>
      <w:rPr>
        <w:rFonts w:hint="default"/>
        <w:lang w:val="ru-RU" w:eastAsia="ru-RU" w:bidi="ru-RU"/>
      </w:rPr>
    </w:lvl>
    <w:lvl w:ilvl="3" w:tplc="3034C504">
      <w:numFmt w:val="bullet"/>
      <w:lvlText w:val="•"/>
      <w:lvlJc w:val="left"/>
      <w:pPr>
        <w:ind w:left="3334" w:hanging="286"/>
      </w:pPr>
      <w:rPr>
        <w:rFonts w:hint="default"/>
        <w:lang w:val="ru-RU" w:eastAsia="ru-RU" w:bidi="ru-RU"/>
      </w:rPr>
    </w:lvl>
    <w:lvl w:ilvl="4" w:tplc="D7B48BEC">
      <w:numFmt w:val="bullet"/>
      <w:lvlText w:val="•"/>
      <w:lvlJc w:val="left"/>
      <w:pPr>
        <w:ind w:left="4282" w:hanging="286"/>
      </w:pPr>
      <w:rPr>
        <w:rFonts w:hint="default"/>
        <w:lang w:val="ru-RU" w:eastAsia="ru-RU" w:bidi="ru-RU"/>
      </w:rPr>
    </w:lvl>
    <w:lvl w:ilvl="5" w:tplc="41BC5394">
      <w:numFmt w:val="bullet"/>
      <w:lvlText w:val="•"/>
      <w:lvlJc w:val="left"/>
      <w:pPr>
        <w:ind w:left="5229" w:hanging="286"/>
      </w:pPr>
      <w:rPr>
        <w:rFonts w:hint="default"/>
        <w:lang w:val="ru-RU" w:eastAsia="ru-RU" w:bidi="ru-RU"/>
      </w:rPr>
    </w:lvl>
    <w:lvl w:ilvl="6" w:tplc="C9B6F256">
      <w:numFmt w:val="bullet"/>
      <w:lvlText w:val="•"/>
      <w:lvlJc w:val="left"/>
      <w:pPr>
        <w:ind w:left="6176" w:hanging="286"/>
      </w:pPr>
      <w:rPr>
        <w:rFonts w:hint="default"/>
        <w:lang w:val="ru-RU" w:eastAsia="ru-RU" w:bidi="ru-RU"/>
      </w:rPr>
    </w:lvl>
    <w:lvl w:ilvl="7" w:tplc="5C7A145A">
      <w:numFmt w:val="bullet"/>
      <w:lvlText w:val="•"/>
      <w:lvlJc w:val="left"/>
      <w:pPr>
        <w:ind w:left="7124" w:hanging="286"/>
      </w:pPr>
      <w:rPr>
        <w:rFonts w:hint="default"/>
        <w:lang w:val="ru-RU" w:eastAsia="ru-RU" w:bidi="ru-RU"/>
      </w:rPr>
    </w:lvl>
    <w:lvl w:ilvl="8" w:tplc="202C959C">
      <w:numFmt w:val="bullet"/>
      <w:lvlText w:val="•"/>
      <w:lvlJc w:val="left"/>
      <w:pPr>
        <w:ind w:left="8071" w:hanging="286"/>
      </w:pPr>
      <w:rPr>
        <w:rFonts w:hint="default"/>
        <w:lang w:val="ru-RU" w:eastAsia="ru-RU" w:bidi="ru-RU"/>
      </w:rPr>
    </w:lvl>
  </w:abstractNum>
  <w:abstractNum w:abstractNumId="21">
    <w:nsid w:val="5CF03D45"/>
    <w:multiLevelType w:val="hybridMultilevel"/>
    <w:tmpl w:val="AB1C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1722F2E"/>
    <w:multiLevelType w:val="hybridMultilevel"/>
    <w:tmpl w:val="8BC0E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844C2"/>
    <w:multiLevelType w:val="hybridMultilevel"/>
    <w:tmpl w:val="08FE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3601D"/>
    <w:multiLevelType w:val="hybridMultilevel"/>
    <w:tmpl w:val="D640CE9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DF93F59"/>
    <w:multiLevelType w:val="hybridMultilevel"/>
    <w:tmpl w:val="5B22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76EF9"/>
    <w:multiLevelType w:val="hybridMultilevel"/>
    <w:tmpl w:val="ACB87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8116C"/>
    <w:multiLevelType w:val="hybridMultilevel"/>
    <w:tmpl w:val="0E6A4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7072B"/>
    <w:multiLevelType w:val="hybridMultilevel"/>
    <w:tmpl w:val="76681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BC470A9"/>
    <w:multiLevelType w:val="hybridMultilevel"/>
    <w:tmpl w:val="BC467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A14D6"/>
    <w:multiLevelType w:val="hybridMultilevel"/>
    <w:tmpl w:val="20AEFCD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4"/>
  </w:num>
  <w:num w:numId="5">
    <w:abstractNumId w:val="22"/>
  </w:num>
  <w:num w:numId="6">
    <w:abstractNumId w:val="29"/>
  </w:num>
  <w:num w:numId="7">
    <w:abstractNumId w:val="26"/>
  </w:num>
  <w:num w:numId="8">
    <w:abstractNumId w:val="4"/>
  </w:num>
  <w:num w:numId="9">
    <w:abstractNumId w:val="3"/>
  </w:num>
  <w:num w:numId="10">
    <w:abstractNumId w:val="28"/>
  </w:num>
  <w:num w:numId="11">
    <w:abstractNumId w:val="19"/>
  </w:num>
  <w:num w:numId="12">
    <w:abstractNumId w:val="23"/>
  </w:num>
  <w:num w:numId="13">
    <w:abstractNumId w:val="2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0"/>
  </w:num>
  <w:num w:numId="27">
    <w:abstractNumId w:val="20"/>
  </w:num>
  <w:num w:numId="28">
    <w:abstractNumId w:val="15"/>
  </w:num>
  <w:num w:numId="29">
    <w:abstractNumId w:val="11"/>
  </w:num>
  <w:num w:numId="30">
    <w:abstractNumId w:val="9"/>
  </w:num>
  <w:num w:numId="3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B46"/>
    <w:rsid w:val="00000D7E"/>
    <w:rsid w:val="000035F1"/>
    <w:rsid w:val="00003CBD"/>
    <w:rsid w:val="00006E98"/>
    <w:rsid w:val="00007BA6"/>
    <w:rsid w:val="00007E92"/>
    <w:rsid w:val="0001031A"/>
    <w:rsid w:val="000103BE"/>
    <w:rsid w:val="00010672"/>
    <w:rsid w:val="00010699"/>
    <w:rsid w:val="00011C23"/>
    <w:rsid w:val="00011D39"/>
    <w:rsid w:val="00011D51"/>
    <w:rsid w:val="00014CBA"/>
    <w:rsid w:val="0001715E"/>
    <w:rsid w:val="000207ED"/>
    <w:rsid w:val="00022D20"/>
    <w:rsid w:val="000244C7"/>
    <w:rsid w:val="000244F0"/>
    <w:rsid w:val="00025194"/>
    <w:rsid w:val="000263EB"/>
    <w:rsid w:val="00026C0A"/>
    <w:rsid w:val="000278FE"/>
    <w:rsid w:val="0002793F"/>
    <w:rsid w:val="00030629"/>
    <w:rsid w:val="00032F60"/>
    <w:rsid w:val="00033D9D"/>
    <w:rsid w:val="00033EBA"/>
    <w:rsid w:val="00033EBB"/>
    <w:rsid w:val="00034DD6"/>
    <w:rsid w:val="00035BAC"/>
    <w:rsid w:val="00036EFC"/>
    <w:rsid w:val="00043053"/>
    <w:rsid w:val="0004363E"/>
    <w:rsid w:val="00044FEE"/>
    <w:rsid w:val="0005002B"/>
    <w:rsid w:val="00050B55"/>
    <w:rsid w:val="00050EFC"/>
    <w:rsid w:val="00053D31"/>
    <w:rsid w:val="000541EB"/>
    <w:rsid w:val="00054B57"/>
    <w:rsid w:val="00055497"/>
    <w:rsid w:val="0005767E"/>
    <w:rsid w:val="00060E73"/>
    <w:rsid w:val="00061C56"/>
    <w:rsid w:val="0006262F"/>
    <w:rsid w:val="00062E37"/>
    <w:rsid w:val="00063CAC"/>
    <w:rsid w:val="00064C55"/>
    <w:rsid w:val="00065E99"/>
    <w:rsid w:val="00066D1A"/>
    <w:rsid w:val="00070885"/>
    <w:rsid w:val="00074640"/>
    <w:rsid w:val="00076007"/>
    <w:rsid w:val="00076543"/>
    <w:rsid w:val="00077BF1"/>
    <w:rsid w:val="00080378"/>
    <w:rsid w:val="00082F2F"/>
    <w:rsid w:val="0008367A"/>
    <w:rsid w:val="0008434D"/>
    <w:rsid w:val="000847FF"/>
    <w:rsid w:val="00084BD6"/>
    <w:rsid w:val="00084C18"/>
    <w:rsid w:val="00087876"/>
    <w:rsid w:val="00090A57"/>
    <w:rsid w:val="00092A4D"/>
    <w:rsid w:val="0009373A"/>
    <w:rsid w:val="00094093"/>
    <w:rsid w:val="00094A78"/>
    <w:rsid w:val="00094C0F"/>
    <w:rsid w:val="00096570"/>
    <w:rsid w:val="000A2981"/>
    <w:rsid w:val="000A2B80"/>
    <w:rsid w:val="000A598D"/>
    <w:rsid w:val="000A73C3"/>
    <w:rsid w:val="000A763A"/>
    <w:rsid w:val="000A7997"/>
    <w:rsid w:val="000B0EEE"/>
    <w:rsid w:val="000B25FD"/>
    <w:rsid w:val="000B426D"/>
    <w:rsid w:val="000B4DA1"/>
    <w:rsid w:val="000B4F5B"/>
    <w:rsid w:val="000B5A0A"/>
    <w:rsid w:val="000B5FD0"/>
    <w:rsid w:val="000C198D"/>
    <w:rsid w:val="000C19BA"/>
    <w:rsid w:val="000C3E92"/>
    <w:rsid w:val="000C5BC3"/>
    <w:rsid w:val="000C7E27"/>
    <w:rsid w:val="000D13CD"/>
    <w:rsid w:val="000D1F41"/>
    <w:rsid w:val="000D2785"/>
    <w:rsid w:val="000D2C77"/>
    <w:rsid w:val="000D2CE5"/>
    <w:rsid w:val="000D2E3A"/>
    <w:rsid w:val="000D320E"/>
    <w:rsid w:val="000D3B77"/>
    <w:rsid w:val="000D3C7B"/>
    <w:rsid w:val="000D45D5"/>
    <w:rsid w:val="000D4E93"/>
    <w:rsid w:val="000D520A"/>
    <w:rsid w:val="000D63B9"/>
    <w:rsid w:val="000D7185"/>
    <w:rsid w:val="000D754A"/>
    <w:rsid w:val="000E1F4C"/>
    <w:rsid w:val="000E23C2"/>
    <w:rsid w:val="000E4E88"/>
    <w:rsid w:val="000E5541"/>
    <w:rsid w:val="000E6EF0"/>
    <w:rsid w:val="000F029A"/>
    <w:rsid w:val="000F0B34"/>
    <w:rsid w:val="000F17D4"/>
    <w:rsid w:val="000F2596"/>
    <w:rsid w:val="000F4447"/>
    <w:rsid w:val="000F4E6A"/>
    <w:rsid w:val="000F625A"/>
    <w:rsid w:val="00102B75"/>
    <w:rsid w:val="00104D7C"/>
    <w:rsid w:val="001063EF"/>
    <w:rsid w:val="001065BB"/>
    <w:rsid w:val="001066A1"/>
    <w:rsid w:val="0011089E"/>
    <w:rsid w:val="00110A9A"/>
    <w:rsid w:val="00110A9B"/>
    <w:rsid w:val="00112685"/>
    <w:rsid w:val="001126C6"/>
    <w:rsid w:val="001128FC"/>
    <w:rsid w:val="00114A50"/>
    <w:rsid w:val="00117C2C"/>
    <w:rsid w:val="001201D6"/>
    <w:rsid w:val="00120F9B"/>
    <w:rsid w:val="00121429"/>
    <w:rsid w:val="00123BD9"/>
    <w:rsid w:val="00123CBF"/>
    <w:rsid w:val="00124810"/>
    <w:rsid w:val="00124D08"/>
    <w:rsid w:val="001265D3"/>
    <w:rsid w:val="00126837"/>
    <w:rsid w:val="00130B7C"/>
    <w:rsid w:val="00130C98"/>
    <w:rsid w:val="00131442"/>
    <w:rsid w:val="00131B1A"/>
    <w:rsid w:val="00135F29"/>
    <w:rsid w:val="001378CC"/>
    <w:rsid w:val="00137F96"/>
    <w:rsid w:val="00141B49"/>
    <w:rsid w:val="001437A6"/>
    <w:rsid w:val="00152A36"/>
    <w:rsid w:val="00154BFC"/>
    <w:rsid w:val="001573B4"/>
    <w:rsid w:val="00161285"/>
    <w:rsid w:val="00161C19"/>
    <w:rsid w:val="001626B9"/>
    <w:rsid w:val="00162FAA"/>
    <w:rsid w:val="00164874"/>
    <w:rsid w:val="0016499D"/>
    <w:rsid w:val="00164A41"/>
    <w:rsid w:val="00165EC8"/>
    <w:rsid w:val="00166BC6"/>
    <w:rsid w:val="001705EC"/>
    <w:rsid w:val="001708DA"/>
    <w:rsid w:val="0017348A"/>
    <w:rsid w:val="00175E8F"/>
    <w:rsid w:val="00177071"/>
    <w:rsid w:val="00177877"/>
    <w:rsid w:val="001813B4"/>
    <w:rsid w:val="001815CF"/>
    <w:rsid w:val="00182ADE"/>
    <w:rsid w:val="00184B57"/>
    <w:rsid w:val="00186E91"/>
    <w:rsid w:val="00191886"/>
    <w:rsid w:val="00193EBE"/>
    <w:rsid w:val="00194BD7"/>
    <w:rsid w:val="00194DDC"/>
    <w:rsid w:val="00194E09"/>
    <w:rsid w:val="001956CD"/>
    <w:rsid w:val="0019601A"/>
    <w:rsid w:val="0019716A"/>
    <w:rsid w:val="001A1055"/>
    <w:rsid w:val="001A1712"/>
    <w:rsid w:val="001A19AF"/>
    <w:rsid w:val="001A2BFD"/>
    <w:rsid w:val="001A367E"/>
    <w:rsid w:val="001A3826"/>
    <w:rsid w:val="001A4330"/>
    <w:rsid w:val="001A46EF"/>
    <w:rsid w:val="001A51D9"/>
    <w:rsid w:val="001A6120"/>
    <w:rsid w:val="001B1A6E"/>
    <w:rsid w:val="001B244C"/>
    <w:rsid w:val="001B2CEE"/>
    <w:rsid w:val="001B432E"/>
    <w:rsid w:val="001B4D59"/>
    <w:rsid w:val="001B5703"/>
    <w:rsid w:val="001B5AB8"/>
    <w:rsid w:val="001B5CA6"/>
    <w:rsid w:val="001B5EA9"/>
    <w:rsid w:val="001B7D83"/>
    <w:rsid w:val="001C0B6E"/>
    <w:rsid w:val="001C11BA"/>
    <w:rsid w:val="001C1B2C"/>
    <w:rsid w:val="001C1BC0"/>
    <w:rsid w:val="001C34D9"/>
    <w:rsid w:val="001C3BB3"/>
    <w:rsid w:val="001C41E2"/>
    <w:rsid w:val="001C5375"/>
    <w:rsid w:val="001C5EA8"/>
    <w:rsid w:val="001C72E6"/>
    <w:rsid w:val="001C7BA4"/>
    <w:rsid w:val="001D09EF"/>
    <w:rsid w:val="001D0B44"/>
    <w:rsid w:val="001D18C1"/>
    <w:rsid w:val="001D2FE5"/>
    <w:rsid w:val="001D47EC"/>
    <w:rsid w:val="001D7E07"/>
    <w:rsid w:val="001E0BC8"/>
    <w:rsid w:val="001E1302"/>
    <w:rsid w:val="001E1A1B"/>
    <w:rsid w:val="001E1E1A"/>
    <w:rsid w:val="001E1EEE"/>
    <w:rsid w:val="001E2DD6"/>
    <w:rsid w:val="001E38BC"/>
    <w:rsid w:val="001E3B11"/>
    <w:rsid w:val="001E4694"/>
    <w:rsid w:val="001E68CD"/>
    <w:rsid w:val="001E6AB9"/>
    <w:rsid w:val="001E752A"/>
    <w:rsid w:val="001F0746"/>
    <w:rsid w:val="001F08E2"/>
    <w:rsid w:val="001F0C1A"/>
    <w:rsid w:val="001F0F8C"/>
    <w:rsid w:val="001F1FE3"/>
    <w:rsid w:val="001F2083"/>
    <w:rsid w:val="001F4B3E"/>
    <w:rsid w:val="001F54AD"/>
    <w:rsid w:val="001F60C3"/>
    <w:rsid w:val="001F61EE"/>
    <w:rsid w:val="002045D8"/>
    <w:rsid w:val="0020555E"/>
    <w:rsid w:val="00207534"/>
    <w:rsid w:val="00207905"/>
    <w:rsid w:val="0021071A"/>
    <w:rsid w:val="00211481"/>
    <w:rsid w:val="00211AD9"/>
    <w:rsid w:val="00212570"/>
    <w:rsid w:val="00214100"/>
    <w:rsid w:val="00214312"/>
    <w:rsid w:val="002156EE"/>
    <w:rsid w:val="0021573C"/>
    <w:rsid w:val="00215938"/>
    <w:rsid w:val="0021689C"/>
    <w:rsid w:val="00217E94"/>
    <w:rsid w:val="00217EB1"/>
    <w:rsid w:val="00221C32"/>
    <w:rsid w:val="00221F15"/>
    <w:rsid w:val="0022277A"/>
    <w:rsid w:val="002242C0"/>
    <w:rsid w:val="0022463A"/>
    <w:rsid w:val="002257B7"/>
    <w:rsid w:val="00225C02"/>
    <w:rsid w:val="002260DA"/>
    <w:rsid w:val="002264DF"/>
    <w:rsid w:val="00227037"/>
    <w:rsid w:val="00230D84"/>
    <w:rsid w:val="002356BA"/>
    <w:rsid w:val="00235859"/>
    <w:rsid w:val="0024159B"/>
    <w:rsid w:val="00241786"/>
    <w:rsid w:val="00242225"/>
    <w:rsid w:val="002422F7"/>
    <w:rsid w:val="00242E55"/>
    <w:rsid w:val="0024339C"/>
    <w:rsid w:val="002447E0"/>
    <w:rsid w:val="00250600"/>
    <w:rsid w:val="002525CF"/>
    <w:rsid w:val="002538FD"/>
    <w:rsid w:val="0025418C"/>
    <w:rsid w:val="00254304"/>
    <w:rsid w:val="002571B5"/>
    <w:rsid w:val="002575D6"/>
    <w:rsid w:val="00257D63"/>
    <w:rsid w:val="00262DD7"/>
    <w:rsid w:val="002638D0"/>
    <w:rsid w:val="00263E95"/>
    <w:rsid w:val="002656AF"/>
    <w:rsid w:val="00270E31"/>
    <w:rsid w:val="002710CF"/>
    <w:rsid w:val="002712AF"/>
    <w:rsid w:val="0027194A"/>
    <w:rsid w:val="00271A73"/>
    <w:rsid w:val="00272170"/>
    <w:rsid w:val="00273EC3"/>
    <w:rsid w:val="00274581"/>
    <w:rsid w:val="0027509D"/>
    <w:rsid w:val="00280FD2"/>
    <w:rsid w:val="002826D1"/>
    <w:rsid w:val="002827F7"/>
    <w:rsid w:val="00284364"/>
    <w:rsid w:val="002852D0"/>
    <w:rsid w:val="0028552F"/>
    <w:rsid w:val="00286E08"/>
    <w:rsid w:val="00292C3C"/>
    <w:rsid w:val="00293146"/>
    <w:rsid w:val="00293D4A"/>
    <w:rsid w:val="002944A7"/>
    <w:rsid w:val="002955E8"/>
    <w:rsid w:val="00297598"/>
    <w:rsid w:val="002A4090"/>
    <w:rsid w:val="002A40DC"/>
    <w:rsid w:val="002A4C6E"/>
    <w:rsid w:val="002A5375"/>
    <w:rsid w:val="002A571D"/>
    <w:rsid w:val="002A62E8"/>
    <w:rsid w:val="002A6E43"/>
    <w:rsid w:val="002A7192"/>
    <w:rsid w:val="002B0267"/>
    <w:rsid w:val="002B1160"/>
    <w:rsid w:val="002B132E"/>
    <w:rsid w:val="002B1448"/>
    <w:rsid w:val="002B151E"/>
    <w:rsid w:val="002B2201"/>
    <w:rsid w:val="002B2F0A"/>
    <w:rsid w:val="002B3950"/>
    <w:rsid w:val="002B42B3"/>
    <w:rsid w:val="002B59A6"/>
    <w:rsid w:val="002B634C"/>
    <w:rsid w:val="002B7FA1"/>
    <w:rsid w:val="002C1FC0"/>
    <w:rsid w:val="002C2F9D"/>
    <w:rsid w:val="002C3B7C"/>
    <w:rsid w:val="002C4348"/>
    <w:rsid w:val="002C617B"/>
    <w:rsid w:val="002C6216"/>
    <w:rsid w:val="002D006D"/>
    <w:rsid w:val="002D03E0"/>
    <w:rsid w:val="002D04F0"/>
    <w:rsid w:val="002D1B5F"/>
    <w:rsid w:val="002D27F1"/>
    <w:rsid w:val="002D5868"/>
    <w:rsid w:val="002E06D5"/>
    <w:rsid w:val="002E18C1"/>
    <w:rsid w:val="002E7335"/>
    <w:rsid w:val="002E73DB"/>
    <w:rsid w:val="002E7A02"/>
    <w:rsid w:val="002E7F10"/>
    <w:rsid w:val="002F110F"/>
    <w:rsid w:val="002F1598"/>
    <w:rsid w:val="002F1C2B"/>
    <w:rsid w:val="002F273D"/>
    <w:rsid w:val="002F414E"/>
    <w:rsid w:val="002F4A30"/>
    <w:rsid w:val="002F5C4C"/>
    <w:rsid w:val="002F6855"/>
    <w:rsid w:val="0030063B"/>
    <w:rsid w:val="00301A42"/>
    <w:rsid w:val="00302355"/>
    <w:rsid w:val="0030592E"/>
    <w:rsid w:val="00306F6B"/>
    <w:rsid w:val="00307409"/>
    <w:rsid w:val="003079A0"/>
    <w:rsid w:val="0031058E"/>
    <w:rsid w:val="00310C25"/>
    <w:rsid w:val="0031129F"/>
    <w:rsid w:val="00314DB3"/>
    <w:rsid w:val="00316680"/>
    <w:rsid w:val="003168E5"/>
    <w:rsid w:val="00317CB2"/>
    <w:rsid w:val="0032058E"/>
    <w:rsid w:val="0032066A"/>
    <w:rsid w:val="00320E83"/>
    <w:rsid w:val="00322BAB"/>
    <w:rsid w:val="00324B1C"/>
    <w:rsid w:val="00324C41"/>
    <w:rsid w:val="00324D08"/>
    <w:rsid w:val="00324F16"/>
    <w:rsid w:val="00325E01"/>
    <w:rsid w:val="0032605D"/>
    <w:rsid w:val="003263FC"/>
    <w:rsid w:val="00326DBA"/>
    <w:rsid w:val="00330BB4"/>
    <w:rsid w:val="00332E06"/>
    <w:rsid w:val="0033366F"/>
    <w:rsid w:val="00334643"/>
    <w:rsid w:val="00334A10"/>
    <w:rsid w:val="003351F2"/>
    <w:rsid w:val="00336941"/>
    <w:rsid w:val="00341047"/>
    <w:rsid w:val="0034274D"/>
    <w:rsid w:val="003427D7"/>
    <w:rsid w:val="00343F04"/>
    <w:rsid w:val="00343F37"/>
    <w:rsid w:val="0034449B"/>
    <w:rsid w:val="00344F61"/>
    <w:rsid w:val="003452F6"/>
    <w:rsid w:val="00346371"/>
    <w:rsid w:val="00346703"/>
    <w:rsid w:val="00347460"/>
    <w:rsid w:val="0034761E"/>
    <w:rsid w:val="003550F3"/>
    <w:rsid w:val="00355F3B"/>
    <w:rsid w:val="003617F5"/>
    <w:rsid w:val="00362673"/>
    <w:rsid w:val="003628E8"/>
    <w:rsid w:val="00363B4C"/>
    <w:rsid w:val="00363C29"/>
    <w:rsid w:val="00365C15"/>
    <w:rsid w:val="00366905"/>
    <w:rsid w:val="00371136"/>
    <w:rsid w:val="003715B2"/>
    <w:rsid w:val="00372262"/>
    <w:rsid w:val="00372585"/>
    <w:rsid w:val="00373786"/>
    <w:rsid w:val="00373C37"/>
    <w:rsid w:val="00374D39"/>
    <w:rsid w:val="00375534"/>
    <w:rsid w:val="00376F65"/>
    <w:rsid w:val="00377259"/>
    <w:rsid w:val="00377944"/>
    <w:rsid w:val="00381782"/>
    <w:rsid w:val="00383D54"/>
    <w:rsid w:val="00384848"/>
    <w:rsid w:val="00384B32"/>
    <w:rsid w:val="00384CE2"/>
    <w:rsid w:val="00385211"/>
    <w:rsid w:val="00385B63"/>
    <w:rsid w:val="003878C9"/>
    <w:rsid w:val="0039166D"/>
    <w:rsid w:val="00391AD6"/>
    <w:rsid w:val="003925F3"/>
    <w:rsid w:val="00395261"/>
    <w:rsid w:val="00397555"/>
    <w:rsid w:val="003A0C35"/>
    <w:rsid w:val="003A289E"/>
    <w:rsid w:val="003A35F0"/>
    <w:rsid w:val="003A5F0B"/>
    <w:rsid w:val="003A61D3"/>
    <w:rsid w:val="003B0D64"/>
    <w:rsid w:val="003B1DD8"/>
    <w:rsid w:val="003B1E49"/>
    <w:rsid w:val="003B2AC9"/>
    <w:rsid w:val="003B4B45"/>
    <w:rsid w:val="003B4C45"/>
    <w:rsid w:val="003B7598"/>
    <w:rsid w:val="003B7C02"/>
    <w:rsid w:val="003C46D9"/>
    <w:rsid w:val="003C4770"/>
    <w:rsid w:val="003C5E29"/>
    <w:rsid w:val="003C5F52"/>
    <w:rsid w:val="003C799F"/>
    <w:rsid w:val="003C7FE2"/>
    <w:rsid w:val="003D0A33"/>
    <w:rsid w:val="003D0FF7"/>
    <w:rsid w:val="003D2006"/>
    <w:rsid w:val="003D30E3"/>
    <w:rsid w:val="003D3D28"/>
    <w:rsid w:val="003D413D"/>
    <w:rsid w:val="003D43F3"/>
    <w:rsid w:val="003D5BBD"/>
    <w:rsid w:val="003D608A"/>
    <w:rsid w:val="003D7685"/>
    <w:rsid w:val="003D781C"/>
    <w:rsid w:val="003E0BAC"/>
    <w:rsid w:val="003E0CE6"/>
    <w:rsid w:val="003E404A"/>
    <w:rsid w:val="003E45FC"/>
    <w:rsid w:val="003E4CDC"/>
    <w:rsid w:val="003E6EE0"/>
    <w:rsid w:val="003E784F"/>
    <w:rsid w:val="003F0820"/>
    <w:rsid w:val="003F0831"/>
    <w:rsid w:val="003F2848"/>
    <w:rsid w:val="003F3292"/>
    <w:rsid w:val="0040045A"/>
    <w:rsid w:val="00400845"/>
    <w:rsid w:val="00400E14"/>
    <w:rsid w:val="00401A74"/>
    <w:rsid w:val="004022B0"/>
    <w:rsid w:val="00406C8B"/>
    <w:rsid w:val="004139DF"/>
    <w:rsid w:val="00413E9A"/>
    <w:rsid w:val="0042082D"/>
    <w:rsid w:val="00420EC7"/>
    <w:rsid w:val="0042102C"/>
    <w:rsid w:val="0042134B"/>
    <w:rsid w:val="00422EA2"/>
    <w:rsid w:val="0042355F"/>
    <w:rsid w:val="00425307"/>
    <w:rsid w:val="0042539F"/>
    <w:rsid w:val="00427298"/>
    <w:rsid w:val="0043031C"/>
    <w:rsid w:val="0043251E"/>
    <w:rsid w:val="00432C9C"/>
    <w:rsid w:val="00435D51"/>
    <w:rsid w:val="004405C7"/>
    <w:rsid w:val="00440939"/>
    <w:rsid w:val="00440CFF"/>
    <w:rsid w:val="0044104D"/>
    <w:rsid w:val="004411A0"/>
    <w:rsid w:val="00441341"/>
    <w:rsid w:val="00441606"/>
    <w:rsid w:val="00443DA5"/>
    <w:rsid w:val="00443E60"/>
    <w:rsid w:val="00444822"/>
    <w:rsid w:val="0044549A"/>
    <w:rsid w:val="0044590D"/>
    <w:rsid w:val="00445A8F"/>
    <w:rsid w:val="00445C14"/>
    <w:rsid w:val="004471A8"/>
    <w:rsid w:val="0044793E"/>
    <w:rsid w:val="00447A90"/>
    <w:rsid w:val="00450F1E"/>
    <w:rsid w:val="0045101E"/>
    <w:rsid w:val="004519F0"/>
    <w:rsid w:val="004534F1"/>
    <w:rsid w:val="0045408E"/>
    <w:rsid w:val="00454F1A"/>
    <w:rsid w:val="0045525C"/>
    <w:rsid w:val="004566D5"/>
    <w:rsid w:val="00462F25"/>
    <w:rsid w:val="00464AFD"/>
    <w:rsid w:val="004701C3"/>
    <w:rsid w:val="00471272"/>
    <w:rsid w:val="004730CE"/>
    <w:rsid w:val="004731A7"/>
    <w:rsid w:val="004749F1"/>
    <w:rsid w:val="0047744B"/>
    <w:rsid w:val="00487C13"/>
    <w:rsid w:val="00490361"/>
    <w:rsid w:val="004912EB"/>
    <w:rsid w:val="00492913"/>
    <w:rsid w:val="00493DCB"/>
    <w:rsid w:val="004942A2"/>
    <w:rsid w:val="0049509C"/>
    <w:rsid w:val="0049547A"/>
    <w:rsid w:val="00496F3F"/>
    <w:rsid w:val="00497385"/>
    <w:rsid w:val="004A3709"/>
    <w:rsid w:val="004A75B3"/>
    <w:rsid w:val="004A7BF2"/>
    <w:rsid w:val="004A7FFA"/>
    <w:rsid w:val="004B2A51"/>
    <w:rsid w:val="004B502B"/>
    <w:rsid w:val="004B5263"/>
    <w:rsid w:val="004B613D"/>
    <w:rsid w:val="004B6DC7"/>
    <w:rsid w:val="004B7ADA"/>
    <w:rsid w:val="004B7FEB"/>
    <w:rsid w:val="004C157F"/>
    <w:rsid w:val="004C2D9C"/>
    <w:rsid w:val="004C57D3"/>
    <w:rsid w:val="004C723B"/>
    <w:rsid w:val="004C75C2"/>
    <w:rsid w:val="004D0E4E"/>
    <w:rsid w:val="004D11C2"/>
    <w:rsid w:val="004D4C34"/>
    <w:rsid w:val="004D5376"/>
    <w:rsid w:val="004D5766"/>
    <w:rsid w:val="004D6534"/>
    <w:rsid w:val="004D7F38"/>
    <w:rsid w:val="004E09D5"/>
    <w:rsid w:val="004E5618"/>
    <w:rsid w:val="004E6FAF"/>
    <w:rsid w:val="004E6FBC"/>
    <w:rsid w:val="004E733F"/>
    <w:rsid w:val="004F04A9"/>
    <w:rsid w:val="004F08DF"/>
    <w:rsid w:val="004F5056"/>
    <w:rsid w:val="004F5EE0"/>
    <w:rsid w:val="004F6629"/>
    <w:rsid w:val="00500662"/>
    <w:rsid w:val="00500BEE"/>
    <w:rsid w:val="00500C47"/>
    <w:rsid w:val="00500F8A"/>
    <w:rsid w:val="005011C2"/>
    <w:rsid w:val="0050254C"/>
    <w:rsid w:val="0050376D"/>
    <w:rsid w:val="005049EA"/>
    <w:rsid w:val="00511470"/>
    <w:rsid w:val="00511FAB"/>
    <w:rsid w:val="005124FF"/>
    <w:rsid w:val="00512544"/>
    <w:rsid w:val="00512AA1"/>
    <w:rsid w:val="00514A36"/>
    <w:rsid w:val="00516571"/>
    <w:rsid w:val="00517F45"/>
    <w:rsid w:val="00520386"/>
    <w:rsid w:val="005211E5"/>
    <w:rsid w:val="005214F7"/>
    <w:rsid w:val="00521CBB"/>
    <w:rsid w:val="00521F9C"/>
    <w:rsid w:val="00524C46"/>
    <w:rsid w:val="00524CE8"/>
    <w:rsid w:val="005257A6"/>
    <w:rsid w:val="00526BF7"/>
    <w:rsid w:val="005276AF"/>
    <w:rsid w:val="00531D0E"/>
    <w:rsid w:val="005322B7"/>
    <w:rsid w:val="005337EE"/>
    <w:rsid w:val="00535D8C"/>
    <w:rsid w:val="00536636"/>
    <w:rsid w:val="005400CA"/>
    <w:rsid w:val="0054061A"/>
    <w:rsid w:val="00541AB1"/>
    <w:rsid w:val="00542A1A"/>
    <w:rsid w:val="00542AFB"/>
    <w:rsid w:val="00542F12"/>
    <w:rsid w:val="0054634A"/>
    <w:rsid w:val="00546A00"/>
    <w:rsid w:val="00546DC5"/>
    <w:rsid w:val="0054711E"/>
    <w:rsid w:val="00547995"/>
    <w:rsid w:val="00550B46"/>
    <w:rsid w:val="005513C4"/>
    <w:rsid w:val="00551422"/>
    <w:rsid w:val="005520AD"/>
    <w:rsid w:val="005523AA"/>
    <w:rsid w:val="0055245C"/>
    <w:rsid w:val="005548AE"/>
    <w:rsid w:val="00554C4F"/>
    <w:rsid w:val="00554E3A"/>
    <w:rsid w:val="0055699B"/>
    <w:rsid w:val="00556E8D"/>
    <w:rsid w:val="00557646"/>
    <w:rsid w:val="005579F4"/>
    <w:rsid w:val="00557F0A"/>
    <w:rsid w:val="00561C1A"/>
    <w:rsid w:val="00561FFB"/>
    <w:rsid w:val="005631B1"/>
    <w:rsid w:val="00564516"/>
    <w:rsid w:val="0056693D"/>
    <w:rsid w:val="00571927"/>
    <w:rsid w:val="00571A52"/>
    <w:rsid w:val="005744C3"/>
    <w:rsid w:val="00575ADE"/>
    <w:rsid w:val="00576F58"/>
    <w:rsid w:val="00577162"/>
    <w:rsid w:val="00580733"/>
    <w:rsid w:val="0058164C"/>
    <w:rsid w:val="00581DCC"/>
    <w:rsid w:val="00582D4F"/>
    <w:rsid w:val="0058429C"/>
    <w:rsid w:val="00587671"/>
    <w:rsid w:val="00587E2E"/>
    <w:rsid w:val="00590052"/>
    <w:rsid w:val="0059491C"/>
    <w:rsid w:val="0059573A"/>
    <w:rsid w:val="00595B7B"/>
    <w:rsid w:val="00595D2B"/>
    <w:rsid w:val="00595FF6"/>
    <w:rsid w:val="005977B8"/>
    <w:rsid w:val="00597F88"/>
    <w:rsid w:val="005A0232"/>
    <w:rsid w:val="005A04C3"/>
    <w:rsid w:val="005A1BF1"/>
    <w:rsid w:val="005A1F42"/>
    <w:rsid w:val="005A2D61"/>
    <w:rsid w:val="005A3F07"/>
    <w:rsid w:val="005A6601"/>
    <w:rsid w:val="005A7967"/>
    <w:rsid w:val="005B12C5"/>
    <w:rsid w:val="005B1498"/>
    <w:rsid w:val="005B168B"/>
    <w:rsid w:val="005B2D35"/>
    <w:rsid w:val="005B302E"/>
    <w:rsid w:val="005B3111"/>
    <w:rsid w:val="005B54B6"/>
    <w:rsid w:val="005C025C"/>
    <w:rsid w:val="005C1F9B"/>
    <w:rsid w:val="005C2FBE"/>
    <w:rsid w:val="005C327C"/>
    <w:rsid w:val="005C6EAD"/>
    <w:rsid w:val="005C78BB"/>
    <w:rsid w:val="005D0C10"/>
    <w:rsid w:val="005D1318"/>
    <w:rsid w:val="005D203E"/>
    <w:rsid w:val="005D2942"/>
    <w:rsid w:val="005D2D63"/>
    <w:rsid w:val="005D3523"/>
    <w:rsid w:val="005D4F66"/>
    <w:rsid w:val="005E18E9"/>
    <w:rsid w:val="005E244C"/>
    <w:rsid w:val="005E3E25"/>
    <w:rsid w:val="005E3F4E"/>
    <w:rsid w:val="005E5744"/>
    <w:rsid w:val="005E7C87"/>
    <w:rsid w:val="005F0A98"/>
    <w:rsid w:val="005F1B71"/>
    <w:rsid w:val="005F3198"/>
    <w:rsid w:val="005F3390"/>
    <w:rsid w:val="005F650A"/>
    <w:rsid w:val="005F6E03"/>
    <w:rsid w:val="005F758B"/>
    <w:rsid w:val="006009F0"/>
    <w:rsid w:val="0060238B"/>
    <w:rsid w:val="00603582"/>
    <w:rsid w:val="00606FF7"/>
    <w:rsid w:val="00607EAD"/>
    <w:rsid w:val="00611B5A"/>
    <w:rsid w:val="00614372"/>
    <w:rsid w:val="00614617"/>
    <w:rsid w:val="00614907"/>
    <w:rsid w:val="006155C7"/>
    <w:rsid w:val="00616992"/>
    <w:rsid w:val="00617664"/>
    <w:rsid w:val="00617F98"/>
    <w:rsid w:val="00621806"/>
    <w:rsid w:val="00622A29"/>
    <w:rsid w:val="00622AD3"/>
    <w:rsid w:val="00624DAF"/>
    <w:rsid w:val="00625A6E"/>
    <w:rsid w:val="00625BD9"/>
    <w:rsid w:val="00626046"/>
    <w:rsid w:val="00626E1F"/>
    <w:rsid w:val="0063076B"/>
    <w:rsid w:val="00630CB2"/>
    <w:rsid w:val="006313B6"/>
    <w:rsid w:val="00634173"/>
    <w:rsid w:val="006341D6"/>
    <w:rsid w:val="00634AC6"/>
    <w:rsid w:val="006369FA"/>
    <w:rsid w:val="00636F90"/>
    <w:rsid w:val="00637F9B"/>
    <w:rsid w:val="00640F25"/>
    <w:rsid w:val="00641100"/>
    <w:rsid w:val="00643477"/>
    <w:rsid w:val="00643787"/>
    <w:rsid w:val="00644EA9"/>
    <w:rsid w:val="00645EDC"/>
    <w:rsid w:val="006501F8"/>
    <w:rsid w:val="00650C87"/>
    <w:rsid w:val="00651907"/>
    <w:rsid w:val="0065295A"/>
    <w:rsid w:val="0065441E"/>
    <w:rsid w:val="00655D87"/>
    <w:rsid w:val="006609F2"/>
    <w:rsid w:val="006631A2"/>
    <w:rsid w:val="00666686"/>
    <w:rsid w:val="00670281"/>
    <w:rsid w:val="006718C0"/>
    <w:rsid w:val="006726EE"/>
    <w:rsid w:val="006733BB"/>
    <w:rsid w:val="006733D0"/>
    <w:rsid w:val="00674463"/>
    <w:rsid w:val="006779E8"/>
    <w:rsid w:val="00682D1B"/>
    <w:rsid w:val="0068379C"/>
    <w:rsid w:val="0068585E"/>
    <w:rsid w:val="00686626"/>
    <w:rsid w:val="00686CB1"/>
    <w:rsid w:val="006875D3"/>
    <w:rsid w:val="006901DC"/>
    <w:rsid w:val="00690A9F"/>
    <w:rsid w:val="0069115E"/>
    <w:rsid w:val="006912D7"/>
    <w:rsid w:val="006926D5"/>
    <w:rsid w:val="00692A8E"/>
    <w:rsid w:val="00693364"/>
    <w:rsid w:val="006937F5"/>
    <w:rsid w:val="0069719A"/>
    <w:rsid w:val="006A0A72"/>
    <w:rsid w:val="006A187D"/>
    <w:rsid w:val="006A38DA"/>
    <w:rsid w:val="006A3C4E"/>
    <w:rsid w:val="006A4675"/>
    <w:rsid w:val="006A6033"/>
    <w:rsid w:val="006A6232"/>
    <w:rsid w:val="006A6CFE"/>
    <w:rsid w:val="006A7749"/>
    <w:rsid w:val="006B105E"/>
    <w:rsid w:val="006B2218"/>
    <w:rsid w:val="006B309A"/>
    <w:rsid w:val="006B3C23"/>
    <w:rsid w:val="006B3EA9"/>
    <w:rsid w:val="006B4E19"/>
    <w:rsid w:val="006B5C16"/>
    <w:rsid w:val="006B5FE2"/>
    <w:rsid w:val="006B6098"/>
    <w:rsid w:val="006B785A"/>
    <w:rsid w:val="006B7E4A"/>
    <w:rsid w:val="006C01D4"/>
    <w:rsid w:val="006C096F"/>
    <w:rsid w:val="006C10D3"/>
    <w:rsid w:val="006C1DD3"/>
    <w:rsid w:val="006C1F25"/>
    <w:rsid w:val="006C208E"/>
    <w:rsid w:val="006C2300"/>
    <w:rsid w:val="006C2A30"/>
    <w:rsid w:val="006C551C"/>
    <w:rsid w:val="006C5E5C"/>
    <w:rsid w:val="006C5E88"/>
    <w:rsid w:val="006D08DC"/>
    <w:rsid w:val="006D1701"/>
    <w:rsid w:val="006D199E"/>
    <w:rsid w:val="006D1AC2"/>
    <w:rsid w:val="006D305B"/>
    <w:rsid w:val="006D4174"/>
    <w:rsid w:val="006D49B1"/>
    <w:rsid w:val="006D4D16"/>
    <w:rsid w:val="006D6992"/>
    <w:rsid w:val="006D6CFB"/>
    <w:rsid w:val="006E315B"/>
    <w:rsid w:val="006E49C3"/>
    <w:rsid w:val="006E4AF4"/>
    <w:rsid w:val="006E620B"/>
    <w:rsid w:val="006E62AB"/>
    <w:rsid w:val="006E6EAC"/>
    <w:rsid w:val="006E7E0B"/>
    <w:rsid w:val="006F1560"/>
    <w:rsid w:val="006F263E"/>
    <w:rsid w:val="006F2748"/>
    <w:rsid w:val="006F2DD2"/>
    <w:rsid w:val="006F3F01"/>
    <w:rsid w:val="006F47F0"/>
    <w:rsid w:val="006F4F50"/>
    <w:rsid w:val="006F51E9"/>
    <w:rsid w:val="006F56CC"/>
    <w:rsid w:val="007000E5"/>
    <w:rsid w:val="00701B52"/>
    <w:rsid w:val="00702162"/>
    <w:rsid w:val="00702800"/>
    <w:rsid w:val="00703292"/>
    <w:rsid w:val="007054F6"/>
    <w:rsid w:val="007071B4"/>
    <w:rsid w:val="00711909"/>
    <w:rsid w:val="007132D2"/>
    <w:rsid w:val="00715ACC"/>
    <w:rsid w:val="0071638F"/>
    <w:rsid w:val="0071671D"/>
    <w:rsid w:val="00716768"/>
    <w:rsid w:val="007177FC"/>
    <w:rsid w:val="00721138"/>
    <w:rsid w:val="0072166C"/>
    <w:rsid w:val="00722A6D"/>
    <w:rsid w:val="00726CF6"/>
    <w:rsid w:val="0072716C"/>
    <w:rsid w:val="007273B2"/>
    <w:rsid w:val="0073104A"/>
    <w:rsid w:val="00732038"/>
    <w:rsid w:val="00735707"/>
    <w:rsid w:val="007363BA"/>
    <w:rsid w:val="0073643A"/>
    <w:rsid w:val="00736C12"/>
    <w:rsid w:val="00740B4A"/>
    <w:rsid w:val="0074219B"/>
    <w:rsid w:val="00742659"/>
    <w:rsid w:val="00742EA1"/>
    <w:rsid w:val="00744E2E"/>
    <w:rsid w:val="0074545C"/>
    <w:rsid w:val="00746AF7"/>
    <w:rsid w:val="007503EB"/>
    <w:rsid w:val="00750A09"/>
    <w:rsid w:val="007531A7"/>
    <w:rsid w:val="0075368A"/>
    <w:rsid w:val="00754C72"/>
    <w:rsid w:val="00754E76"/>
    <w:rsid w:val="007561E7"/>
    <w:rsid w:val="007569E2"/>
    <w:rsid w:val="007604A4"/>
    <w:rsid w:val="00761A83"/>
    <w:rsid w:val="00763045"/>
    <w:rsid w:val="007659FB"/>
    <w:rsid w:val="00770E27"/>
    <w:rsid w:val="00774B8A"/>
    <w:rsid w:val="00774FB9"/>
    <w:rsid w:val="00774FD7"/>
    <w:rsid w:val="0077555D"/>
    <w:rsid w:val="0077689C"/>
    <w:rsid w:val="007803CF"/>
    <w:rsid w:val="00780ACB"/>
    <w:rsid w:val="00780CE8"/>
    <w:rsid w:val="007811E0"/>
    <w:rsid w:val="007824A4"/>
    <w:rsid w:val="0078436E"/>
    <w:rsid w:val="0078586F"/>
    <w:rsid w:val="00785D2C"/>
    <w:rsid w:val="0078602E"/>
    <w:rsid w:val="007877DC"/>
    <w:rsid w:val="00794BC8"/>
    <w:rsid w:val="007955FF"/>
    <w:rsid w:val="00796BE4"/>
    <w:rsid w:val="00796CD8"/>
    <w:rsid w:val="007975C4"/>
    <w:rsid w:val="007A01AD"/>
    <w:rsid w:val="007A01D4"/>
    <w:rsid w:val="007A10EE"/>
    <w:rsid w:val="007A215B"/>
    <w:rsid w:val="007A222C"/>
    <w:rsid w:val="007A4439"/>
    <w:rsid w:val="007A4C81"/>
    <w:rsid w:val="007A7194"/>
    <w:rsid w:val="007A78B1"/>
    <w:rsid w:val="007A7B4F"/>
    <w:rsid w:val="007B18D9"/>
    <w:rsid w:val="007B20E6"/>
    <w:rsid w:val="007B34AE"/>
    <w:rsid w:val="007B4E9E"/>
    <w:rsid w:val="007B5167"/>
    <w:rsid w:val="007B5F9C"/>
    <w:rsid w:val="007B69EB"/>
    <w:rsid w:val="007C1134"/>
    <w:rsid w:val="007C15AF"/>
    <w:rsid w:val="007C30D6"/>
    <w:rsid w:val="007C53F3"/>
    <w:rsid w:val="007D27B0"/>
    <w:rsid w:val="007D3EF4"/>
    <w:rsid w:val="007D3FE5"/>
    <w:rsid w:val="007D657C"/>
    <w:rsid w:val="007D6D97"/>
    <w:rsid w:val="007D745E"/>
    <w:rsid w:val="007D7CB9"/>
    <w:rsid w:val="007E35BD"/>
    <w:rsid w:val="007E3FC4"/>
    <w:rsid w:val="007E526E"/>
    <w:rsid w:val="007E5554"/>
    <w:rsid w:val="007F1552"/>
    <w:rsid w:val="007F1738"/>
    <w:rsid w:val="007F23F9"/>
    <w:rsid w:val="007F4399"/>
    <w:rsid w:val="007F56FF"/>
    <w:rsid w:val="007F5839"/>
    <w:rsid w:val="007F6A72"/>
    <w:rsid w:val="007F7DAA"/>
    <w:rsid w:val="008009FD"/>
    <w:rsid w:val="00800DC0"/>
    <w:rsid w:val="008023C4"/>
    <w:rsid w:val="00804467"/>
    <w:rsid w:val="00804CF8"/>
    <w:rsid w:val="008056C9"/>
    <w:rsid w:val="00805D36"/>
    <w:rsid w:val="00806435"/>
    <w:rsid w:val="0080645E"/>
    <w:rsid w:val="0080681E"/>
    <w:rsid w:val="00806972"/>
    <w:rsid w:val="00807077"/>
    <w:rsid w:val="00807F54"/>
    <w:rsid w:val="0081102A"/>
    <w:rsid w:val="008128D5"/>
    <w:rsid w:val="00813247"/>
    <w:rsid w:val="0081399D"/>
    <w:rsid w:val="00813EFD"/>
    <w:rsid w:val="0081535E"/>
    <w:rsid w:val="00815570"/>
    <w:rsid w:val="00816234"/>
    <w:rsid w:val="00816E1E"/>
    <w:rsid w:val="00817F79"/>
    <w:rsid w:val="00820CB7"/>
    <w:rsid w:val="00820EFE"/>
    <w:rsid w:val="00820FA7"/>
    <w:rsid w:val="00821EB8"/>
    <w:rsid w:val="00824980"/>
    <w:rsid w:val="008263DE"/>
    <w:rsid w:val="0082755B"/>
    <w:rsid w:val="00827820"/>
    <w:rsid w:val="00827839"/>
    <w:rsid w:val="00827AAE"/>
    <w:rsid w:val="008301D2"/>
    <w:rsid w:val="00830960"/>
    <w:rsid w:val="00830B2E"/>
    <w:rsid w:val="008312A2"/>
    <w:rsid w:val="008322B0"/>
    <w:rsid w:val="00834C24"/>
    <w:rsid w:val="0084052B"/>
    <w:rsid w:val="008426C0"/>
    <w:rsid w:val="0084322B"/>
    <w:rsid w:val="008434B9"/>
    <w:rsid w:val="00843CB9"/>
    <w:rsid w:val="00845600"/>
    <w:rsid w:val="00854CF4"/>
    <w:rsid w:val="0085537B"/>
    <w:rsid w:val="008570B8"/>
    <w:rsid w:val="008578D2"/>
    <w:rsid w:val="0086005A"/>
    <w:rsid w:val="008607D3"/>
    <w:rsid w:val="00860D4D"/>
    <w:rsid w:val="008613C7"/>
    <w:rsid w:val="00861D8E"/>
    <w:rsid w:val="00865E2D"/>
    <w:rsid w:val="00867D75"/>
    <w:rsid w:val="00867DB6"/>
    <w:rsid w:val="00870102"/>
    <w:rsid w:val="008706ED"/>
    <w:rsid w:val="008708CE"/>
    <w:rsid w:val="00870984"/>
    <w:rsid w:val="00870CD2"/>
    <w:rsid w:val="0087127F"/>
    <w:rsid w:val="00871741"/>
    <w:rsid w:val="00872989"/>
    <w:rsid w:val="00875856"/>
    <w:rsid w:val="00876856"/>
    <w:rsid w:val="00877BB9"/>
    <w:rsid w:val="00877DAA"/>
    <w:rsid w:val="008820B8"/>
    <w:rsid w:val="008824AD"/>
    <w:rsid w:val="00882BCC"/>
    <w:rsid w:val="0088351B"/>
    <w:rsid w:val="008836A7"/>
    <w:rsid w:val="008847C6"/>
    <w:rsid w:val="008918F6"/>
    <w:rsid w:val="008928BB"/>
    <w:rsid w:val="00893032"/>
    <w:rsid w:val="00894EB7"/>
    <w:rsid w:val="00897A2C"/>
    <w:rsid w:val="008A081D"/>
    <w:rsid w:val="008A09D2"/>
    <w:rsid w:val="008A2124"/>
    <w:rsid w:val="008A254E"/>
    <w:rsid w:val="008A32B7"/>
    <w:rsid w:val="008A3D10"/>
    <w:rsid w:val="008A4144"/>
    <w:rsid w:val="008A4CC1"/>
    <w:rsid w:val="008A5AC2"/>
    <w:rsid w:val="008A64B6"/>
    <w:rsid w:val="008A6D2B"/>
    <w:rsid w:val="008B14D8"/>
    <w:rsid w:val="008B2AB4"/>
    <w:rsid w:val="008B3C86"/>
    <w:rsid w:val="008B5A00"/>
    <w:rsid w:val="008B694D"/>
    <w:rsid w:val="008B6C58"/>
    <w:rsid w:val="008C1650"/>
    <w:rsid w:val="008C1D7D"/>
    <w:rsid w:val="008C49DD"/>
    <w:rsid w:val="008C7CAB"/>
    <w:rsid w:val="008C7D27"/>
    <w:rsid w:val="008C7EB7"/>
    <w:rsid w:val="008D135D"/>
    <w:rsid w:val="008D161B"/>
    <w:rsid w:val="008D220F"/>
    <w:rsid w:val="008D2AF3"/>
    <w:rsid w:val="008D774E"/>
    <w:rsid w:val="008E00A8"/>
    <w:rsid w:val="008E2B91"/>
    <w:rsid w:val="008E41A6"/>
    <w:rsid w:val="008E4626"/>
    <w:rsid w:val="008E595D"/>
    <w:rsid w:val="008E63EC"/>
    <w:rsid w:val="008E6E5A"/>
    <w:rsid w:val="008E7189"/>
    <w:rsid w:val="008E78E6"/>
    <w:rsid w:val="008F0E4C"/>
    <w:rsid w:val="008F233A"/>
    <w:rsid w:val="008F26EC"/>
    <w:rsid w:val="008F4B63"/>
    <w:rsid w:val="008F7B93"/>
    <w:rsid w:val="00901535"/>
    <w:rsid w:val="0090340A"/>
    <w:rsid w:val="00903BDA"/>
    <w:rsid w:val="0090596B"/>
    <w:rsid w:val="00906811"/>
    <w:rsid w:val="00910D2B"/>
    <w:rsid w:val="00911626"/>
    <w:rsid w:val="00912FE7"/>
    <w:rsid w:val="00915D9E"/>
    <w:rsid w:val="00916AE8"/>
    <w:rsid w:val="00916F95"/>
    <w:rsid w:val="00916FCF"/>
    <w:rsid w:val="009178A2"/>
    <w:rsid w:val="00921165"/>
    <w:rsid w:val="00921586"/>
    <w:rsid w:val="009226B0"/>
    <w:rsid w:val="00922FB6"/>
    <w:rsid w:val="0092374D"/>
    <w:rsid w:val="0092420E"/>
    <w:rsid w:val="009245A1"/>
    <w:rsid w:val="00925D75"/>
    <w:rsid w:val="00927D99"/>
    <w:rsid w:val="00932218"/>
    <w:rsid w:val="0093402C"/>
    <w:rsid w:val="0093526E"/>
    <w:rsid w:val="00935AE8"/>
    <w:rsid w:val="009366A3"/>
    <w:rsid w:val="00937794"/>
    <w:rsid w:val="00940199"/>
    <w:rsid w:val="00940D4C"/>
    <w:rsid w:val="0094191B"/>
    <w:rsid w:val="00941E47"/>
    <w:rsid w:val="009422C9"/>
    <w:rsid w:val="0094264A"/>
    <w:rsid w:val="00942E78"/>
    <w:rsid w:val="009444D2"/>
    <w:rsid w:val="00944E36"/>
    <w:rsid w:val="00947062"/>
    <w:rsid w:val="0095042F"/>
    <w:rsid w:val="00951A33"/>
    <w:rsid w:val="00951D76"/>
    <w:rsid w:val="009523B8"/>
    <w:rsid w:val="009525B9"/>
    <w:rsid w:val="00953EBB"/>
    <w:rsid w:val="00954AF5"/>
    <w:rsid w:val="009560E8"/>
    <w:rsid w:val="00956499"/>
    <w:rsid w:val="0095741F"/>
    <w:rsid w:val="00957795"/>
    <w:rsid w:val="009617AF"/>
    <w:rsid w:val="00962B20"/>
    <w:rsid w:val="00963191"/>
    <w:rsid w:val="009636B9"/>
    <w:rsid w:val="00963FCF"/>
    <w:rsid w:val="00964215"/>
    <w:rsid w:val="0096521B"/>
    <w:rsid w:val="00965A46"/>
    <w:rsid w:val="0096635D"/>
    <w:rsid w:val="009669D9"/>
    <w:rsid w:val="00967CEB"/>
    <w:rsid w:val="00967E4F"/>
    <w:rsid w:val="00971337"/>
    <w:rsid w:val="009720E7"/>
    <w:rsid w:val="00973675"/>
    <w:rsid w:val="00973A28"/>
    <w:rsid w:val="00975788"/>
    <w:rsid w:val="0097693B"/>
    <w:rsid w:val="00977452"/>
    <w:rsid w:val="00977D27"/>
    <w:rsid w:val="00980760"/>
    <w:rsid w:val="0098173C"/>
    <w:rsid w:val="009844DF"/>
    <w:rsid w:val="009849F8"/>
    <w:rsid w:val="00985928"/>
    <w:rsid w:val="0098631C"/>
    <w:rsid w:val="009865BE"/>
    <w:rsid w:val="009870A0"/>
    <w:rsid w:val="00990431"/>
    <w:rsid w:val="0099173B"/>
    <w:rsid w:val="009929E2"/>
    <w:rsid w:val="00994176"/>
    <w:rsid w:val="00994B73"/>
    <w:rsid w:val="00995A5A"/>
    <w:rsid w:val="0099696C"/>
    <w:rsid w:val="00997A4D"/>
    <w:rsid w:val="009A2120"/>
    <w:rsid w:val="009A244C"/>
    <w:rsid w:val="009A2E71"/>
    <w:rsid w:val="009A2ED4"/>
    <w:rsid w:val="009A326B"/>
    <w:rsid w:val="009A3F6B"/>
    <w:rsid w:val="009A412E"/>
    <w:rsid w:val="009A44A3"/>
    <w:rsid w:val="009A6DCA"/>
    <w:rsid w:val="009A7BF9"/>
    <w:rsid w:val="009B0005"/>
    <w:rsid w:val="009B0213"/>
    <w:rsid w:val="009B0521"/>
    <w:rsid w:val="009B0DCE"/>
    <w:rsid w:val="009B2149"/>
    <w:rsid w:val="009B225A"/>
    <w:rsid w:val="009B511C"/>
    <w:rsid w:val="009B5F3A"/>
    <w:rsid w:val="009C0248"/>
    <w:rsid w:val="009C3F14"/>
    <w:rsid w:val="009C67B1"/>
    <w:rsid w:val="009D10A8"/>
    <w:rsid w:val="009D1675"/>
    <w:rsid w:val="009D197F"/>
    <w:rsid w:val="009D3354"/>
    <w:rsid w:val="009D413E"/>
    <w:rsid w:val="009D7D75"/>
    <w:rsid w:val="009E1363"/>
    <w:rsid w:val="009E2161"/>
    <w:rsid w:val="009E2368"/>
    <w:rsid w:val="009E287D"/>
    <w:rsid w:val="009E3647"/>
    <w:rsid w:val="009E5896"/>
    <w:rsid w:val="009E6872"/>
    <w:rsid w:val="009E72D0"/>
    <w:rsid w:val="009F13E5"/>
    <w:rsid w:val="009F2060"/>
    <w:rsid w:val="009F57FC"/>
    <w:rsid w:val="009F5D6E"/>
    <w:rsid w:val="009F6233"/>
    <w:rsid w:val="009F69EA"/>
    <w:rsid w:val="009F7118"/>
    <w:rsid w:val="009F7548"/>
    <w:rsid w:val="00A00119"/>
    <w:rsid w:val="00A00D7B"/>
    <w:rsid w:val="00A01780"/>
    <w:rsid w:val="00A0271C"/>
    <w:rsid w:val="00A03070"/>
    <w:rsid w:val="00A03473"/>
    <w:rsid w:val="00A04067"/>
    <w:rsid w:val="00A043FA"/>
    <w:rsid w:val="00A05E2C"/>
    <w:rsid w:val="00A07A5B"/>
    <w:rsid w:val="00A07D69"/>
    <w:rsid w:val="00A101DA"/>
    <w:rsid w:val="00A13F38"/>
    <w:rsid w:val="00A1669E"/>
    <w:rsid w:val="00A20320"/>
    <w:rsid w:val="00A221D6"/>
    <w:rsid w:val="00A237BB"/>
    <w:rsid w:val="00A23CC6"/>
    <w:rsid w:val="00A23CE7"/>
    <w:rsid w:val="00A23E8A"/>
    <w:rsid w:val="00A24C2A"/>
    <w:rsid w:val="00A26670"/>
    <w:rsid w:val="00A26BD1"/>
    <w:rsid w:val="00A27C1C"/>
    <w:rsid w:val="00A27E31"/>
    <w:rsid w:val="00A30607"/>
    <w:rsid w:val="00A30880"/>
    <w:rsid w:val="00A3172F"/>
    <w:rsid w:val="00A345EB"/>
    <w:rsid w:val="00A359F0"/>
    <w:rsid w:val="00A36D5C"/>
    <w:rsid w:val="00A36DC0"/>
    <w:rsid w:val="00A377F7"/>
    <w:rsid w:val="00A41DC5"/>
    <w:rsid w:val="00A41F01"/>
    <w:rsid w:val="00A428B0"/>
    <w:rsid w:val="00A440A1"/>
    <w:rsid w:val="00A44AD2"/>
    <w:rsid w:val="00A44C63"/>
    <w:rsid w:val="00A47464"/>
    <w:rsid w:val="00A51AE2"/>
    <w:rsid w:val="00A51BA5"/>
    <w:rsid w:val="00A52B31"/>
    <w:rsid w:val="00A5533E"/>
    <w:rsid w:val="00A55554"/>
    <w:rsid w:val="00A57E8D"/>
    <w:rsid w:val="00A6214B"/>
    <w:rsid w:val="00A645CD"/>
    <w:rsid w:val="00A6494D"/>
    <w:rsid w:val="00A65CC7"/>
    <w:rsid w:val="00A708CC"/>
    <w:rsid w:val="00A7097D"/>
    <w:rsid w:val="00A712A5"/>
    <w:rsid w:val="00A71324"/>
    <w:rsid w:val="00A71399"/>
    <w:rsid w:val="00A72808"/>
    <w:rsid w:val="00A77471"/>
    <w:rsid w:val="00A77E5B"/>
    <w:rsid w:val="00A84B1F"/>
    <w:rsid w:val="00A85292"/>
    <w:rsid w:val="00A857C3"/>
    <w:rsid w:val="00A874E7"/>
    <w:rsid w:val="00A90601"/>
    <w:rsid w:val="00A927BD"/>
    <w:rsid w:val="00A93268"/>
    <w:rsid w:val="00A93E98"/>
    <w:rsid w:val="00A946A8"/>
    <w:rsid w:val="00A972D0"/>
    <w:rsid w:val="00A9751F"/>
    <w:rsid w:val="00A97BEA"/>
    <w:rsid w:val="00AA2234"/>
    <w:rsid w:val="00AA23E4"/>
    <w:rsid w:val="00AA40F5"/>
    <w:rsid w:val="00AA7497"/>
    <w:rsid w:val="00AB0B11"/>
    <w:rsid w:val="00AB41EC"/>
    <w:rsid w:val="00AB5981"/>
    <w:rsid w:val="00AB620D"/>
    <w:rsid w:val="00AB7CA2"/>
    <w:rsid w:val="00AB7FB1"/>
    <w:rsid w:val="00AC442C"/>
    <w:rsid w:val="00AC4A66"/>
    <w:rsid w:val="00AC54F0"/>
    <w:rsid w:val="00AC6526"/>
    <w:rsid w:val="00AC6FF0"/>
    <w:rsid w:val="00AC7805"/>
    <w:rsid w:val="00AD501D"/>
    <w:rsid w:val="00AD55D7"/>
    <w:rsid w:val="00AE0E32"/>
    <w:rsid w:val="00AE1D22"/>
    <w:rsid w:val="00AE27A5"/>
    <w:rsid w:val="00AE5E0A"/>
    <w:rsid w:val="00AE7C94"/>
    <w:rsid w:val="00AF0523"/>
    <w:rsid w:val="00AF1842"/>
    <w:rsid w:val="00AF1AAB"/>
    <w:rsid w:val="00AF2941"/>
    <w:rsid w:val="00AF3605"/>
    <w:rsid w:val="00AF6EDB"/>
    <w:rsid w:val="00B00DDD"/>
    <w:rsid w:val="00B0210E"/>
    <w:rsid w:val="00B0234A"/>
    <w:rsid w:val="00B0354C"/>
    <w:rsid w:val="00B03ECD"/>
    <w:rsid w:val="00B042FE"/>
    <w:rsid w:val="00B0441B"/>
    <w:rsid w:val="00B0651F"/>
    <w:rsid w:val="00B06A2E"/>
    <w:rsid w:val="00B07128"/>
    <w:rsid w:val="00B07221"/>
    <w:rsid w:val="00B076CE"/>
    <w:rsid w:val="00B11BB6"/>
    <w:rsid w:val="00B170C2"/>
    <w:rsid w:val="00B17ECA"/>
    <w:rsid w:val="00B20A60"/>
    <w:rsid w:val="00B21929"/>
    <w:rsid w:val="00B22DDA"/>
    <w:rsid w:val="00B235CA"/>
    <w:rsid w:val="00B34EB7"/>
    <w:rsid w:val="00B34EF9"/>
    <w:rsid w:val="00B35B5E"/>
    <w:rsid w:val="00B37866"/>
    <w:rsid w:val="00B37BAA"/>
    <w:rsid w:val="00B4002E"/>
    <w:rsid w:val="00B416A0"/>
    <w:rsid w:val="00B42877"/>
    <w:rsid w:val="00B43964"/>
    <w:rsid w:val="00B43BBB"/>
    <w:rsid w:val="00B449EF"/>
    <w:rsid w:val="00B46FA6"/>
    <w:rsid w:val="00B47CE6"/>
    <w:rsid w:val="00B50462"/>
    <w:rsid w:val="00B508D2"/>
    <w:rsid w:val="00B50E2E"/>
    <w:rsid w:val="00B51309"/>
    <w:rsid w:val="00B51DB0"/>
    <w:rsid w:val="00B524B8"/>
    <w:rsid w:val="00B52552"/>
    <w:rsid w:val="00B54914"/>
    <w:rsid w:val="00B54AC1"/>
    <w:rsid w:val="00B551F0"/>
    <w:rsid w:val="00B5598B"/>
    <w:rsid w:val="00B55B96"/>
    <w:rsid w:val="00B56E41"/>
    <w:rsid w:val="00B57493"/>
    <w:rsid w:val="00B611C2"/>
    <w:rsid w:val="00B61D8B"/>
    <w:rsid w:val="00B61E5D"/>
    <w:rsid w:val="00B63B0B"/>
    <w:rsid w:val="00B63F5F"/>
    <w:rsid w:val="00B6572B"/>
    <w:rsid w:val="00B67A49"/>
    <w:rsid w:val="00B71410"/>
    <w:rsid w:val="00B71B4D"/>
    <w:rsid w:val="00B730C7"/>
    <w:rsid w:val="00B74F2D"/>
    <w:rsid w:val="00B753D4"/>
    <w:rsid w:val="00B75A41"/>
    <w:rsid w:val="00B761ED"/>
    <w:rsid w:val="00B76C36"/>
    <w:rsid w:val="00B770FD"/>
    <w:rsid w:val="00B77D5B"/>
    <w:rsid w:val="00B804DE"/>
    <w:rsid w:val="00B817C7"/>
    <w:rsid w:val="00B82D46"/>
    <w:rsid w:val="00B83216"/>
    <w:rsid w:val="00B83726"/>
    <w:rsid w:val="00B83BC6"/>
    <w:rsid w:val="00B83BCF"/>
    <w:rsid w:val="00B83DDE"/>
    <w:rsid w:val="00B84292"/>
    <w:rsid w:val="00B845DE"/>
    <w:rsid w:val="00B857E0"/>
    <w:rsid w:val="00B871BF"/>
    <w:rsid w:val="00B904D4"/>
    <w:rsid w:val="00B90BEA"/>
    <w:rsid w:val="00B918B7"/>
    <w:rsid w:val="00B930EC"/>
    <w:rsid w:val="00B93C84"/>
    <w:rsid w:val="00B94EA0"/>
    <w:rsid w:val="00B955D8"/>
    <w:rsid w:val="00B962B7"/>
    <w:rsid w:val="00BA06F3"/>
    <w:rsid w:val="00BA0A1F"/>
    <w:rsid w:val="00BA1EB3"/>
    <w:rsid w:val="00BA5D80"/>
    <w:rsid w:val="00BA7F71"/>
    <w:rsid w:val="00BB1210"/>
    <w:rsid w:val="00BB1CB1"/>
    <w:rsid w:val="00BB359B"/>
    <w:rsid w:val="00BB38F0"/>
    <w:rsid w:val="00BB38F9"/>
    <w:rsid w:val="00BB3C8F"/>
    <w:rsid w:val="00BB5216"/>
    <w:rsid w:val="00BB6588"/>
    <w:rsid w:val="00BB6706"/>
    <w:rsid w:val="00BB695D"/>
    <w:rsid w:val="00BB6D14"/>
    <w:rsid w:val="00BC088C"/>
    <w:rsid w:val="00BC114C"/>
    <w:rsid w:val="00BC1290"/>
    <w:rsid w:val="00BC1B5E"/>
    <w:rsid w:val="00BC24AA"/>
    <w:rsid w:val="00BC48AB"/>
    <w:rsid w:val="00BC6782"/>
    <w:rsid w:val="00BC67A5"/>
    <w:rsid w:val="00BC7065"/>
    <w:rsid w:val="00BD023F"/>
    <w:rsid w:val="00BD43F2"/>
    <w:rsid w:val="00BD5591"/>
    <w:rsid w:val="00BD6317"/>
    <w:rsid w:val="00BE0E03"/>
    <w:rsid w:val="00BE1BB0"/>
    <w:rsid w:val="00BE3543"/>
    <w:rsid w:val="00BE5241"/>
    <w:rsid w:val="00BE5350"/>
    <w:rsid w:val="00BE5714"/>
    <w:rsid w:val="00BE76DE"/>
    <w:rsid w:val="00BE7F59"/>
    <w:rsid w:val="00BF0917"/>
    <w:rsid w:val="00BF0B61"/>
    <w:rsid w:val="00BF0D8F"/>
    <w:rsid w:val="00BF28F3"/>
    <w:rsid w:val="00BF39DF"/>
    <w:rsid w:val="00BF57A9"/>
    <w:rsid w:val="00BF5DAD"/>
    <w:rsid w:val="00BF6484"/>
    <w:rsid w:val="00BF66B3"/>
    <w:rsid w:val="00BF7184"/>
    <w:rsid w:val="00BF7571"/>
    <w:rsid w:val="00C00C1E"/>
    <w:rsid w:val="00C00EB6"/>
    <w:rsid w:val="00C00FBB"/>
    <w:rsid w:val="00C01EB6"/>
    <w:rsid w:val="00C03063"/>
    <w:rsid w:val="00C03723"/>
    <w:rsid w:val="00C03E73"/>
    <w:rsid w:val="00C050F4"/>
    <w:rsid w:val="00C05C4B"/>
    <w:rsid w:val="00C07490"/>
    <w:rsid w:val="00C105FC"/>
    <w:rsid w:val="00C132C9"/>
    <w:rsid w:val="00C13A4C"/>
    <w:rsid w:val="00C1468A"/>
    <w:rsid w:val="00C14B89"/>
    <w:rsid w:val="00C15951"/>
    <w:rsid w:val="00C16BF2"/>
    <w:rsid w:val="00C170A3"/>
    <w:rsid w:val="00C1772C"/>
    <w:rsid w:val="00C1784F"/>
    <w:rsid w:val="00C17CCE"/>
    <w:rsid w:val="00C21A25"/>
    <w:rsid w:val="00C220A9"/>
    <w:rsid w:val="00C237DD"/>
    <w:rsid w:val="00C2449E"/>
    <w:rsid w:val="00C2464B"/>
    <w:rsid w:val="00C255EA"/>
    <w:rsid w:val="00C26264"/>
    <w:rsid w:val="00C3014A"/>
    <w:rsid w:val="00C3046C"/>
    <w:rsid w:val="00C30A30"/>
    <w:rsid w:val="00C32159"/>
    <w:rsid w:val="00C33E87"/>
    <w:rsid w:val="00C35E46"/>
    <w:rsid w:val="00C36BE6"/>
    <w:rsid w:val="00C37EFE"/>
    <w:rsid w:val="00C408D7"/>
    <w:rsid w:val="00C411E4"/>
    <w:rsid w:val="00C42750"/>
    <w:rsid w:val="00C45D5B"/>
    <w:rsid w:val="00C4620A"/>
    <w:rsid w:val="00C466E9"/>
    <w:rsid w:val="00C46E07"/>
    <w:rsid w:val="00C4746B"/>
    <w:rsid w:val="00C477D4"/>
    <w:rsid w:val="00C51395"/>
    <w:rsid w:val="00C5144A"/>
    <w:rsid w:val="00C51DC6"/>
    <w:rsid w:val="00C524CA"/>
    <w:rsid w:val="00C531EE"/>
    <w:rsid w:val="00C54F5E"/>
    <w:rsid w:val="00C551BF"/>
    <w:rsid w:val="00C55EE5"/>
    <w:rsid w:val="00C5669B"/>
    <w:rsid w:val="00C567D1"/>
    <w:rsid w:val="00C57B52"/>
    <w:rsid w:val="00C609D2"/>
    <w:rsid w:val="00C6189D"/>
    <w:rsid w:val="00C62EEC"/>
    <w:rsid w:val="00C6317E"/>
    <w:rsid w:val="00C65E83"/>
    <w:rsid w:val="00C666FB"/>
    <w:rsid w:val="00C66B65"/>
    <w:rsid w:val="00C674F4"/>
    <w:rsid w:val="00C70473"/>
    <w:rsid w:val="00C71329"/>
    <w:rsid w:val="00C714D2"/>
    <w:rsid w:val="00C727C2"/>
    <w:rsid w:val="00C72B2E"/>
    <w:rsid w:val="00C73606"/>
    <w:rsid w:val="00C73982"/>
    <w:rsid w:val="00C757FA"/>
    <w:rsid w:val="00C759B8"/>
    <w:rsid w:val="00C75A94"/>
    <w:rsid w:val="00C7613C"/>
    <w:rsid w:val="00C76368"/>
    <w:rsid w:val="00C7649E"/>
    <w:rsid w:val="00C7725D"/>
    <w:rsid w:val="00C77FEB"/>
    <w:rsid w:val="00C8008E"/>
    <w:rsid w:val="00C80840"/>
    <w:rsid w:val="00C8186A"/>
    <w:rsid w:val="00C8206E"/>
    <w:rsid w:val="00C830FE"/>
    <w:rsid w:val="00C8442E"/>
    <w:rsid w:val="00C85304"/>
    <w:rsid w:val="00C90278"/>
    <w:rsid w:val="00C92EAA"/>
    <w:rsid w:val="00C9310A"/>
    <w:rsid w:val="00C93F90"/>
    <w:rsid w:val="00C94311"/>
    <w:rsid w:val="00C97BED"/>
    <w:rsid w:val="00CA0565"/>
    <w:rsid w:val="00CA2323"/>
    <w:rsid w:val="00CA24D8"/>
    <w:rsid w:val="00CA2891"/>
    <w:rsid w:val="00CA2C7C"/>
    <w:rsid w:val="00CA35F8"/>
    <w:rsid w:val="00CA69A8"/>
    <w:rsid w:val="00CA6B74"/>
    <w:rsid w:val="00CB0B2D"/>
    <w:rsid w:val="00CB1B3F"/>
    <w:rsid w:val="00CB4091"/>
    <w:rsid w:val="00CB511D"/>
    <w:rsid w:val="00CB5A94"/>
    <w:rsid w:val="00CB7104"/>
    <w:rsid w:val="00CB7157"/>
    <w:rsid w:val="00CB7629"/>
    <w:rsid w:val="00CB7F36"/>
    <w:rsid w:val="00CC6AFA"/>
    <w:rsid w:val="00CC792F"/>
    <w:rsid w:val="00CC7C2A"/>
    <w:rsid w:val="00CD0DAE"/>
    <w:rsid w:val="00CD2574"/>
    <w:rsid w:val="00CD2E71"/>
    <w:rsid w:val="00CD33F5"/>
    <w:rsid w:val="00CD39CB"/>
    <w:rsid w:val="00CD74E6"/>
    <w:rsid w:val="00CD7BD1"/>
    <w:rsid w:val="00CE05E4"/>
    <w:rsid w:val="00CE27E5"/>
    <w:rsid w:val="00CE3E01"/>
    <w:rsid w:val="00CE3F59"/>
    <w:rsid w:val="00CE4971"/>
    <w:rsid w:val="00CE4C2B"/>
    <w:rsid w:val="00CE6E1D"/>
    <w:rsid w:val="00CE7214"/>
    <w:rsid w:val="00CF019B"/>
    <w:rsid w:val="00CF08E4"/>
    <w:rsid w:val="00CF0F48"/>
    <w:rsid w:val="00CF1A65"/>
    <w:rsid w:val="00CF4D16"/>
    <w:rsid w:val="00CF4DB6"/>
    <w:rsid w:val="00CF6CB9"/>
    <w:rsid w:val="00CF7C9E"/>
    <w:rsid w:val="00CF7D0A"/>
    <w:rsid w:val="00D00AF3"/>
    <w:rsid w:val="00D02737"/>
    <w:rsid w:val="00D027B3"/>
    <w:rsid w:val="00D043DE"/>
    <w:rsid w:val="00D100EB"/>
    <w:rsid w:val="00D12824"/>
    <w:rsid w:val="00D12CD8"/>
    <w:rsid w:val="00D150AE"/>
    <w:rsid w:val="00D162A8"/>
    <w:rsid w:val="00D16DF0"/>
    <w:rsid w:val="00D17B9D"/>
    <w:rsid w:val="00D2275F"/>
    <w:rsid w:val="00D228C9"/>
    <w:rsid w:val="00D22DE9"/>
    <w:rsid w:val="00D22F02"/>
    <w:rsid w:val="00D2325F"/>
    <w:rsid w:val="00D24CC6"/>
    <w:rsid w:val="00D2543A"/>
    <w:rsid w:val="00D274C4"/>
    <w:rsid w:val="00D338F2"/>
    <w:rsid w:val="00D33BF1"/>
    <w:rsid w:val="00D35644"/>
    <w:rsid w:val="00D35B79"/>
    <w:rsid w:val="00D371B2"/>
    <w:rsid w:val="00D373FA"/>
    <w:rsid w:val="00D4019F"/>
    <w:rsid w:val="00D415EC"/>
    <w:rsid w:val="00D41ADC"/>
    <w:rsid w:val="00D42929"/>
    <w:rsid w:val="00D43C22"/>
    <w:rsid w:val="00D44158"/>
    <w:rsid w:val="00D443A9"/>
    <w:rsid w:val="00D44A69"/>
    <w:rsid w:val="00D450C1"/>
    <w:rsid w:val="00D51569"/>
    <w:rsid w:val="00D52133"/>
    <w:rsid w:val="00D5270F"/>
    <w:rsid w:val="00D56F44"/>
    <w:rsid w:val="00D56F72"/>
    <w:rsid w:val="00D6330C"/>
    <w:rsid w:val="00D6359A"/>
    <w:rsid w:val="00D641F1"/>
    <w:rsid w:val="00D64687"/>
    <w:rsid w:val="00D70518"/>
    <w:rsid w:val="00D70CA6"/>
    <w:rsid w:val="00D70FF9"/>
    <w:rsid w:val="00D71456"/>
    <w:rsid w:val="00D715FE"/>
    <w:rsid w:val="00D73006"/>
    <w:rsid w:val="00D73A3A"/>
    <w:rsid w:val="00D74BBC"/>
    <w:rsid w:val="00D7636A"/>
    <w:rsid w:val="00D7642D"/>
    <w:rsid w:val="00D76D5A"/>
    <w:rsid w:val="00D76EC3"/>
    <w:rsid w:val="00D7732D"/>
    <w:rsid w:val="00D77D48"/>
    <w:rsid w:val="00D80B7D"/>
    <w:rsid w:val="00D80DBB"/>
    <w:rsid w:val="00D8181E"/>
    <w:rsid w:val="00D81A40"/>
    <w:rsid w:val="00D820C3"/>
    <w:rsid w:val="00D901B6"/>
    <w:rsid w:val="00D92341"/>
    <w:rsid w:val="00D92FEE"/>
    <w:rsid w:val="00D9466F"/>
    <w:rsid w:val="00D95465"/>
    <w:rsid w:val="00D95C21"/>
    <w:rsid w:val="00D95E6D"/>
    <w:rsid w:val="00D96238"/>
    <w:rsid w:val="00D96F1F"/>
    <w:rsid w:val="00D97942"/>
    <w:rsid w:val="00D97AAE"/>
    <w:rsid w:val="00DA3265"/>
    <w:rsid w:val="00DA3754"/>
    <w:rsid w:val="00DA42DF"/>
    <w:rsid w:val="00DA6DB3"/>
    <w:rsid w:val="00DA754F"/>
    <w:rsid w:val="00DA7CC5"/>
    <w:rsid w:val="00DB0BB6"/>
    <w:rsid w:val="00DB11F5"/>
    <w:rsid w:val="00DB1353"/>
    <w:rsid w:val="00DB15C9"/>
    <w:rsid w:val="00DB2C1A"/>
    <w:rsid w:val="00DB4856"/>
    <w:rsid w:val="00DB555C"/>
    <w:rsid w:val="00DB7750"/>
    <w:rsid w:val="00DC1D09"/>
    <w:rsid w:val="00DC237F"/>
    <w:rsid w:val="00DC2F4C"/>
    <w:rsid w:val="00DC365C"/>
    <w:rsid w:val="00DC5E09"/>
    <w:rsid w:val="00DC6429"/>
    <w:rsid w:val="00DC7F5E"/>
    <w:rsid w:val="00DD01D4"/>
    <w:rsid w:val="00DD0459"/>
    <w:rsid w:val="00DD0FB7"/>
    <w:rsid w:val="00DD43A2"/>
    <w:rsid w:val="00DD50C7"/>
    <w:rsid w:val="00DD5902"/>
    <w:rsid w:val="00DE2509"/>
    <w:rsid w:val="00DE47FA"/>
    <w:rsid w:val="00DE51E0"/>
    <w:rsid w:val="00DE63C3"/>
    <w:rsid w:val="00DF0BCC"/>
    <w:rsid w:val="00DF129B"/>
    <w:rsid w:val="00DF1DE3"/>
    <w:rsid w:val="00DF43B0"/>
    <w:rsid w:val="00DF4BE2"/>
    <w:rsid w:val="00DF4FC4"/>
    <w:rsid w:val="00DF69A0"/>
    <w:rsid w:val="00DF6DD4"/>
    <w:rsid w:val="00DF6FCF"/>
    <w:rsid w:val="00E0189C"/>
    <w:rsid w:val="00E018FA"/>
    <w:rsid w:val="00E023CB"/>
    <w:rsid w:val="00E032B9"/>
    <w:rsid w:val="00E03555"/>
    <w:rsid w:val="00E04F00"/>
    <w:rsid w:val="00E05CB8"/>
    <w:rsid w:val="00E06765"/>
    <w:rsid w:val="00E068AA"/>
    <w:rsid w:val="00E071AC"/>
    <w:rsid w:val="00E07D79"/>
    <w:rsid w:val="00E11495"/>
    <w:rsid w:val="00E12D9A"/>
    <w:rsid w:val="00E15AB8"/>
    <w:rsid w:val="00E165C2"/>
    <w:rsid w:val="00E16645"/>
    <w:rsid w:val="00E20B58"/>
    <w:rsid w:val="00E218E6"/>
    <w:rsid w:val="00E2351B"/>
    <w:rsid w:val="00E237AE"/>
    <w:rsid w:val="00E23856"/>
    <w:rsid w:val="00E24AA8"/>
    <w:rsid w:val="00E25021"/>
    <w:rsid w:val="00E2527C"/>
    <w:rsid w:val="00E25B41"/>
    <w:rsid w:val="00E25B45"/>
    <w:rsid w:val="00E26935"/>
    <w:rsid w:val="00E332DD"/>
    <w:rsid w:val="00E3511B"/>
    <w:rsid w:val="00E35A3F"/>
    <w:rsid w:val="00E35A5A"/>
    <w:rsid w:val="00E3746C"/>
    <w:rsid w:val="00E421C9"/>
    <w:rsid w:val="00E4232D"/>
    <w:rsid w:val="00E42339"/>
    <w:rsid w:val="00E43006"/>
    <w:rsid w:val="00E43F21"/>
    <w:rsid w:val="00E45141"/>
    <w:rsid w:val="00E453D4"/>
    <w:rsid w:val="00E45D80"/>
    <w:rsid w:val="00E4761B"/>
    <w:rsid w:val="00E541D4"/>
    <w:rsid w:val="00E54B4A"/>
    <w:rsid w:val="00E553FC"/>
    <w:rsid w:val="00E554F0"/>
    <w:rsid w:val="00E56956"/>
    <w:rsid w:val="00E60B0F"/>
    <w:rsid w:val="00E60B14"/>
    <w:rsid w:val="00E61E31"/>
    <w:rsid w:val="00E63180"/>
    <w:rsid w:val="00E65AD9"/>
    <w:rsid w:val="00E661E8"/>
    <w:rsid w:val="00E7004B"/>
    <w:rsid w:val="00E70714"/>
    <w:rsid w:val="00E7117F"/>
    <w:rsid w:val="00E71422"/>
    <w:rsid w:val="00E7187B"/>
    <w:rsid w:val="00E71F09"/>
    <w:rsid w:val="00E72E3D"/>
    <w:rsid w:val="00E74DF1"/>
    <w:rsid w:val="00E75A05"/>
    <w:rsid w:val="00E76865"/>
    <w:rsid w:val="00E76EC3"/>
    <w:rsid w:val="00E779BB"/>
    <w:rsid w:val="00E80068"/>
    <w:rsid w:val="00E8248B"/>
    <w:rsid w:val="00E84DDF"/>
    <w:rsid w:val="00E86390"/>
    <w:rsid w:val="00E86CD6"/>
    <w:rsid w:val="00E91777"/>
    <w:rsid w:val="00E91EA8"/>
    <w:rsid w:val="00E92BE8"/>
    <w:rsid w:val="00E9303A"/>
    <w:rsid w:val="00E95713"/>
    <w:rsid w:val="00E972E4"/>
    <w:rsid w:val="00EA0028"/>
    <w:rsid w:val="00EA1B1D"/>
    <w:rsid w:val="00EA35D3"/>
    <w:rsid w:val="00EA3688"/>
    <w:rsid w:val="00EA3FCD"/>
    <w:rsid w:val="00EA5026"/>
    <w:rsid w:val="00EA780F"/>
    <w:rsid w:val="00EB4502"/>
    <w:rsid w:val="00EB588C"/>
    <w:rsid w:val="00EB6321"/>
    <w:rsid w:val="00EB7F2E"/>
    <w:rsid w:val="00EC25C4"/>
    <w:rsid w:val="00EC2BBB"/>
    <w:rsid w:val="00EC5691"/>
    <w:rsid w:val="00EC59D0"/>
    <w:rsid w:val="00EC646B"/>
    <w:rsid w:val="00EC69E1"/>
    <w:rsid w:val="00EC7FB5"/>
    <w:rsid w:val="00ED2686"/>
    <w:rsid w:val="00ED2E45"/>
    <w:rsid w:val="00ED2FC1"/>
    <w:rsid w:val="00ED38A8"/>
    <w:rsid w:val="00ED44CA"/>
    <w:rsid w:val="00ED4AD3"/>
    <w:rsid w:val="00ED56FD"/>
    <w:rsid w:val="00ED72A5"/>
    <w:rsid w:val="00EE2449"/>
    <w:rsid w:val="00EF1F97"/>
    <w:rsid w:val="00EF2C3B"/>
    <w:rsid w:val="00EF381F"/>
    <w:rsid w:val="00EF3908"/>
    <w:rsid w:val="00EF53FB"/>
    <w:rsid w:val="00EF734E"/>
    <w:rsid w:val="00EF77B1"/>
    <w:rsid w:val="00F0029E"/>
    <w:rsid w:val="00F00717"/>
    <w:rsid w:val="00F02C8F"/>
    <w:rsid w:val="00F03E4E"/>
    <w:rsid w:val="00F064B9"/>
    <w:rsid w:val="00F1018A"/>
    <w:rsid w:val="00F1057E"/>
    <w:rsid w:val="00F12687"/>
    <w:rsid w:val="00F13608"/>
    <w:rsid w:val="00F14391"/>
    <w:rsid w:val="00F14C13"/>
    <w:rsid w:val="00F172A7"/>
    <w:rsid w:val="00F177B5"/>
    <w:rsid w:val="00F2034C"/>
    <w:rsid w:val="00F22181"/>
    <w:rsid w:val="00F23276"/>
    <w:rsid w:val="00F23B69"/>
    <w:rsid w:val="00F24CBC"/>
    <w:rsid w:val="00F26A37"/>
    <w:rsid w:val="00F27E85"/>
    <w:rsid w:val="00F3014C"/>
    <w:rsid w:val="00F30F6F"/>
    <w:rsid w:val="00F34988"/>
    <w:rsid w:val="00F34AE7"/>
    <w:rsid w:val="00F36548"/>
    <w:rsid w:val="00F415C6"/>
    <w:rsid w:val="00F41D61"/>
    <w:rsid w:val="00F43B5F"/>
    <w:rsid w:val="00F442B6"/>
    <w:rsid w:val="00F44C2E"/>
    <w:rsid w:val="00F45237"/>
    <w:rsid w:val="00F4704A"/>
    <w:rsid w:val="00F504FE"/>
    <w:rsid w:val="00F52ED3"/>
    <w:rsid w:val="00F54613"/>
    <w:rsid w:val="00F5734E"/>
    <w:rsid w:val="00F5773C"/>
    <w:rsid w:val="00F57A8B"/>
    <w:rsid w:val="00F57B0B"/>
    <w:rsid w:val="00F6432D"/>
    <w:rsid w:val="00F65275"/>
    <w:rsid w:val="00F67302"/>
    <w:rsid w:val="00F67AA7"/>
    <w:rsid w:val="00F71372"/>
    <w:rsid w:val="00F74631"/>
    <w:rsid w:val="00F760A1"/>
    <w:rsid w:val="00F7698F"/>
    <w:rsid w:val="00F76FFC"/>
    <w:rsid w:val="00F87C25"/>
    <w:rsid w:val="00F87FE8"/>
    <w:rsid w:val="00F917DF"/>
    <w:rsid w:val="00F91DCF"/>
    <w:rsid w:val="00F92A6E"/>
    <w:rsid w:val="00F950FA"/>
    <w:rsid w:val="00F95AB6"/>
    <w:rsid w:val="00F97A56"/>
    <w:rsid w:val="00FA0117"/>
    <w:rsid w:val="00FA0572"/>
    <w:rsid w:val="00FA12CA"/>
    <w:rsid w:val="00FA4058"/>
    <w:rsid w:val="00FA7063"/>
    <w:rsid w:val="00FA7118"/>
    <w:rsid w:val="00FA71BB"/>
    <w:rsid w:val="00FA761D"/>
    <w:rsid w:val="00FB2D47"/>
    <w:rsid w:val="00FB35B8"/>
    <w:rsid w:val="00FB3ADA"/>
    <w:rsid w:val="00FB4F7E"/>
    <w:rsid w:val="00FB571E"/>
    <w:rsid w:val="00FB6E37"/>
    <w:rsid w:val="00FC0146"/>
    <w:rsid w:val="00FC015B"/>
    <w:rsid w:val="00FC426E"/>
    <w:rsid w:val="00FC4375"/>
    <w:rsid w:val="00FC5393"/>
    <w:rsid w:val="00FC6412"/>
    <w:rsid w:val="00FC6BC3"/>
    <w:rsid w:val="00FD17AB"/>
    <w:rsid w:val="00FD2A52"/>
    <w:rsid w:val="00FD4569"/>
    <w:rsid w:val="00FD4D75"/>
    <w:rsid w:val="00FD762D"/>
    <w:rsid w:val="00FE077D"/>
    <w:rsid w:val="00FE2B32"/>
    <w:rsid w:val="00FE2F7C"/>
    <w:rsid w:val="00FE320B"/>
    <w:rsid w:val="00FE3687"/>
    <w:rsid w:val="00FE477E"/>
    <w:rsid w:val="00FE47E2"/>
    <w:rsid w:val="00FE4E48"/>
    <w:rsid w:val="00FE6BBA"/>
    <w:rsid w:val="00FE726C"/>
    <w:rsid w:val="00FE764B"/>
    <w:rsid w:val="00FF0C9E"/>
    <w:rsid w:val="00FF0DEA"/>
    <w:rsid w:val="00FF10F0"/>
    <w:rsid w:val="00FF1459"/>
    <w:rsid w:val="00FF1E89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550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qFormat/>
    <w:rsid w:val="00550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50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50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50B46"/>
    <w:pPr>
      <w:keepNext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0"/>
    <w:next w:val="a0"/>
    <w:link w:val="70"/>
    <w:qFormat/>
    <w:rsid w:val="00550B4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50B46"/>
    <w:pPr>
      <w:keepNext/>
      <w:jc w:val="right"/>
      <w:outlineLvl w:val="7"/>
    </w:pPr>
    <w:rPr>
      <w:b/>
      <w:i/>
      <w:sz w:val="28"/>
      <w:szCs w:val="20"/>
    </w:rPr>
  </w:style>
  <w:style w:type="paragraph" w:styleId="9">
    <w:name w:val="heading 9"/>
    <w:basedOn w:val="a0"/>
    <w:next w:val="a0"/>
    <w:link w:val="90"/>
    <w:qFormat/>
    <w:rsid w:val="00550B4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50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50B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0B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50B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50B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0B46"/>
    <w:rPr>
      <w:rFonts w:ascii="Arial" w:eastAsia="Times New Roman" w:hAnsi="Arial" w:cs="Times New Roman"/>
      <w:lang w:eastAsia="ru-RU"/>
    </w:rPr>
  </w:style>
  <w:style w:type="paragraph" w:styleId="a4">
    <w:name w:val="header"/>
    <w:basedOn w:val="a0"/>
    <w:link w:val="a5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50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0B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550B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rsid w:val="00550B46"/>
    <w:rPr>
      <w:rFonts w:ascii="Calibri" w:eastAsia="Times New Roman" w:hAnsi="Calibri" w:cs="Times New Roman"/>
    </w:rPr>
  </w:style>
  <w:style w:type="paragraph" w:styleId="ac">
    <w:name w:val="List Paragraph"/>
    <w:basedOn w:val="a0"/>
    <w:link w:val="ad"/>
    <w:uiPriority w:val="1"/>
    <w:qFormat/>
    <w:rsid w:val="00550B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unhideWhenUsed/>
    <w:rsid w:val="00550B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1"/>
    <w:rsid w:val="00550B46"/>
  </w:style>
  <w:style w:type="paragraph" w:customStyle="1" w:styleId="11">
    <w:name w:val="Без интервала1"/>
    <w:uiPriority w:val="99"/>
    <w:rsid w:val="00550B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Strong"/>
    <w:uiPriority w:val="22"/>
    <w:qFormat/>
    <w:rsid w:val="00550B46"/>
    <w:rPr>
      <w:rFonts w:cs="Times New Roman"/>
      <w:b/>
      <w:bCs/>
    </w:rPr>
  </w:style>
  <w:style w:type="character" w:customStyle="1" w:styleId="12">
    <w:name w:val="Верхний колонтитул Знак1"/>
    <w:basedOn w:val="a1"/>
    <w:uiPriority w:val="99"/>
    <w:semiHidden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550B4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0"/>
    <w:rsid w:val="00550B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ody Text"/>
    <w:basedOn w:val="a0"/>
    <w:link w:val="af3"/>
    <w:rsid w:val="00550B46"/>
    <w:pPr>
      <w:spacing w:after="120"/>
    </w:pPr>
  </w:style>
  <w:style w:type="character" w:customStyle="1" w:styleId="af3">
    <w:name w:val="Основной текст Знак"/>
    <w:basedOn w:val="a1"/>
    <w:link w:val="af2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550B46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550B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7">
    <w:name w:val="Body Text Indent"/>
    <w:basedOn w:val="a0"/>
    <w:link w:val="af8"/>
    <w:uiPriority w:val="99"/>
    <w:rsid w:val="00550B46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550B46"/>
    <w:pPr>
      <w:shd w:val="clear" w:color="auto" w:fill="FFFFFF"/>
      <w:suppressAutoHyphens/>
      <w:ind w:right="79" w:hanging="14"/>
    </w:pPr>
    <w:rPr>
      <w:rFonts w:eastAsia="Calibri"/>
      <w:lang w:eastAsia="ar-SA"/>
    </w:rPr>
  </w:style>
  <w:style w:type="character" w:styleId="af9">
    <w:name w:val="page number"/>
    <w:basedOn w:val="a1"/>
    <w:uiPriority w:val="99"/>
    <w:rsid w:val="00550B46"/>
  </w:style>
  <w:style w:type="paragraph" w:customStyle="1" w:styleId="ConsPlusNormal">
    <w:name w:val="ConsPlusNormal"/>
    <w:rsid w:val="00550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50B4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 Style216"/>
    <w:rsid w:val="00550B4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13">
    <w:name w:val="Абзац списка1"/>
    <w:basedOn w:val="a0"/>
    <w:rsid w:val="00550B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8">
    <w:name w:val="Font Style28"/>
    <w:rsid w:val="00550B46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caption"/>
    <w:basedOn w:val="a0"/>
    <w:next w:val="a0"/>
    <w:qFormat/>
    <w:rsid w:val="00550B46"/>
    <w:rPr>
      <w:b/>
      <w:bCs/>
      <w:sz w:val="20"/>
      <w:szCs w:val="20"/>
    </w:rPr>
  </w:style>
  <w:style w:type="paragraph" w:styleId="31">
    <w:name w:val="Body Text Indent 3"/>
    <w:basedOn w:val="a0"/>
    <w:link w:val="32"/>
    <w:uiPriority w:val="99"/>
    <w:rsid w:val="00550B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5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550B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550B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Block Text"/>
    <w:basedOn w:val="a0"/>
    <w:rsid w:val="00550B46"/>
    <w:pPr>
      <w:ind w:left="113" w:right="113"/>
    </w:pPr>
    <w:rPr>
      <w:sz w:val="32"/>
      <w:szCs w:val="20"/>
    </w:rPr>
  </w:style>
  <w:style w:type="paragraph" w:styleId="33">
    <w:name w:val="Body Text 3"/>
    <w:basedOn w:val="a0"/>
    <w:link w:val="34"/>
    <w:rsid w:val="00550B46"/>
    <w:rPr>
      <w:b/>
      <w:i/>
      <w:sz w:val="28"/>
      <w:szCs w:val="20"/>
    </w:rPr>
  </w:style>
  <w:style w:type="character" w:customStyle="1" w:styleId="34">
    <w:name w:val="Основной текст 3 Знак"/>
    <w:basedOn w:val="a1"/>
    <w:link w:val="33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">
    <w:name w:val="List Bullet"/>
    <w:basedOn w:val="a0"/>
    <w:autoRedefine/>
    <w:rsid w:val="00550B46"/>
    <w:pPr>
      <w:numPr>
        <w:numId w:val="2"/>
      </w:numPr>
    </w:pPr>
    <w:rPr>
      <w:sz w:val="20"/>
      <w:szCs w:val="20"/>
    </w:rPr>
  </w:style>
  <w:style w:type="paragraph" w:styleId="afe">
    <w:name w:val="Title"/>
    <w:aliases w:val="Заголовок"/>
    <w:basedOn w:val="a0"/>
    <w:link w:val="aff"/>
    <w:qFormat/>
    <w:rsid w:val="00550B46"/>
    <w:pPr>
      <w:jc w:val="center"/>
    </w:pPr>
    <w:rPr>
      <w:b/>
      <w:sz w:val="32"/>
      <w:szCs w:val="20"/>
    </w:rPr>
  </w:style>
  <w:style w:type="character" w:customStyle="1" w:styleId="aff">
    <w:name w:val="Название Знак"/>
    <w:aliases w:val="Заголовок Знак"/>
    <w:basedOn w:val="a1"/>
    <w:link w:val="afe"/>
    <w:rsid w:val="00550B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6">
    <w:name w:val="c6"/>
    <w:basedOn w:val="a1"/>
    <w:rsid w:val="00550B46"/>
  </w:style>
  <w:style w:type="character" w:customStyle="1" w:styleId="c29">
    <w:name w:val="c29"/>
    <w:basedOn w:val="a1"/>
    <w:rsid w:val="00550B46"/>
  </w:style>
  <w:style w:type="paragraph" w:customStyle="1" w:styleId="aff0">
    <w:name w:val="Содержимое таблицы"/>
    <w:basedOn w:val="a0"/>
    <w:rsid w:val="00550B46"/>
    <w:pPr>
      <w:widowControl w:val="0"/>
      <w:suppressLineNumbers/>
      <w:suppressAutoHyphens/>
    </w:pPr>
    <w:rPr>
      <w:szCs w:val="20"/>
    </w:rPr>
  </w:style>
  <w:style w:type="character" w:customStyle="1" w:styleId="apple-converted-space">
    <w:name w:val="apple-converted-space"/>
    <w:basedOn w:val="a1"/>
    <w:rsid w:val="00550B46"/>
  </w:style>
  <w:style w:type="paragraph" w:customStyle="1" w:styleId="14">
    <w:name w:val="Обычный1"/>
    <w:rsid w:val="00550B46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1">
    <w:name w:val="Знак Знак Знак 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-1">
    <w:name w:val="Table Web 1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Emphasis"/>
    <w:uiPriority w:val="20"/>
    <w:qFormat/>
    <w:rsid w:val="00550B46"/>
    <w:rPr>
      <w:i/>
      <w:iCs/>
    </w:rPr>
  </w:style>
  <w:style w:type="numbering" w:customStyle="1" w:styleId="15">
    <w:name w:val="Нет списка1"/>
    <w:next w:val="a3"/>
    <w:uiPriority w:val="99"/>
    <w:semiHidden/>
    <w:unhideWhenUsed/>
    <w:rsid w:val="00550B46"/>
  </w:style>
  <w:style w:type="character" w:customStyle="1" w:styleId="FontStyle69">
    <w:name w:val="Font Style69"/>
    <w:rsid w:val="00550B4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link w:val="26"/>
    <w:locked/>
    <w:rsid w:val="00550B46"/>
    <w:rPr>
      <w:sz w:val="105"/>
      <w:szCs w:val="105"/>
      <w:shd w:val="clear" w:color="auto" w:fill="FFFFFF"/>
    </w:rPr>
  </w:style>
  <w:style w:type="paragraph" w:customStyle="1" w:styleId="26">
    <w:name w:val="Заголовок №2"/>
    <w:basedOn w:val="a0"/>
    <w:link w:val="25"/>
    <w:rsid w:val="00550B46"/>
    <w:pPr>
      <w:shd w:val="clear" w:color="auto" w:fill="FFFFFF"/>
      <w:spacing w:before="360" w:after="780" w:line="0" w:lineRule="atLeast"/>
      <w:jc w:val="center"/>
      <w:outlineLvl w:val="1"/>
    </w:pPr>
    <w:rPr>
      <w:rFonts w:asciiTheme="minorHAnsi" w:eastAsiaTheme="minorHAnsi" w:hAnsiTheme="minorHAnsi" w:cstheme="minorBidi"/>
      <w:sz w:val="105"/>
      <w:szCs w:val="105"/>
      <w:lang w:eastAsia="en-US"/>
    </w:rPr>
  </w:style>
  <w:style w:type="character" w:customStyle="1" w:styleId="c0">
    <w:name w:val="c0"/>
    <w:rsid w:val="00550B46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550B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0"/>
    <w:rsid w:val="00550B46"/>
    <w:pPr>
      <w:spacing w:before="100" w:beforeAutospacing="1" w:after="100" w:afterAutospacing="1"/>
    </w:pPr>
  </w:style>
  <w:style w:type="character" w:customStyle="1" w:styleId="c2">
    <w:name w:val="c2"/>
    <w:basedOn w:val="a1"/>
    <w:rsid w:val="00550B46"/>
  </w:style>
  <w:style w:type="paragraph" w:customStyle="1" w:styleId="c14">
    <w:name w:val="c14"/>
    <w:basedOn w:val="a0"/>
    <w:rsid w:val="00550B46"/>
    <w:pPr>
      <w:spacing w:before="90" w:after="90"/>
    </w:pPr>
  </w:style>
  <w:style w:type="character" w:styleId="aff3">
    <w:name w:val="Hyperlink"/>
    <w:basedOn w:val="a1"/>
    <w:unhideWhenUsed/>
    <w:rsid w:val="00550B46"/>
    <w:rPr>
      <w:color w:val="0000FF"/>
      <w:u w:val="single"/>
    </w:rPr>
  </w:style>
  <w:style w:type="character" w:customStyle="1" w:styleId="c1">
    <w:name w:val="c1"/>
    <w:basedOn w:val="a1"/>
    <w:rsid w:val="00550B46"/>
  </w:style>
  <w:style w:type="paragraph" w:customStyle="1" w:styleId="c7c26">
    <w:name w:val="c7 c26"/>
    <w:basedOn w:val="a0"/>
    <w:rsid w:val="00550B46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550B46"/>
    <w:pPr>
      <w:spacing w:before="100" w:beforeAutospacing="1" w:after="115"/>
    </w:pPr>
    <w:rPr>
      <w:color w:val="000000"/>
    </w:rPr>
  </w:style>
  <w:style w:type="character" w:customStyle="1" w:styleId="FontStyle14">
    <w:name w:val="Font Style14"/>
    <w:rsid w:val="00550B46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0"/>
    <w:rsid w:val="00550B46"/>
    <w:pPr>
      <w:widowControl w:val="0"/>
      <w:autoSpaceDE w:val="0"/>
      <w:autoSpaceDN w:val="0"/>
      <w:adjustRightInd w:val="0"/>
      <w:spacing w:line="197" w:lineRule="exact"/>
    </w:pPr>
    <w:rPr>
      <w:rFonts w:ascii="Microsoft Sans Serif" w:hAnsi="Microsoft Sans Serif"/>
    </w:rPr>
  </w:style>
  <w:style w:type="character" w:customStyle="1" w:styleId="FontStyle13">
    <w:name w:val="Font Style13"/>
    <w:rsid w:val="00550B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c17">
    <w:name w:val="c17"/>
    <w:basedOn w:val="a1"/>
    <w:rsid w:val="00550B46"/>
  </w:style>
  <w:style w:type="paragraph" w:customStyle="1" w:styleId="c1c6">
    <w:name w:val="c1 c6"/>
    <w:basedOn w:val="a0"/>
    <w:rsid w:val="00550B46"/>
    <w:pPr>
      <w:spacing w:before="100" w:beforeAutospacing="1" w:after="100" w:afterAutospacing="1"/>
    </w:pPr>
  </w:style>
  <w:style w:type="character" w:customStyle="1" w:styleId="c5c4">
    <w:name w:val="c5 c4"/>
    <w:basedOn w:val="a1"/>
    <w:rsid w:val="00550B46"/>
    <w:rPr>
      <w:rFonts w:cs="Times New Roman"/>
    </w:rPr>
  </w:style>
  <w:style w:type="character" w:customStyle="1" w:styleId="c4c14">
    <w:name w:val="c4 c14"/>
    <w:basedOn w:val="a1"/>
    <w:rsid w:val="00550B46"/>
    <w:rPr>
      <w:rFonts w:cs="Times New Roman"/>
    </w:rPr>
  </w:style>
  <w:style w:type="character" w:customStyle="1" w:styleId="c4c11">
    <w:name w:val="c4 c11"/>
    <w:basedOn w:val="a1"/>
    <w:rsid w:val="00550B46"/>
    <w:rPr>
      <w:rFonts w:cs="Times New Roman"/>
    </w:rPr>
  </w:style>
  <w:style w:type="character" w:customStyle="1" w:styleId="c4c12">
    <w:name w:val="c4 c12"/>
    <w:basedOn w:val="a1"/>
    <w:rsid w:val="00550B46"/>
    <w:rPr>
      <w:rFonts w:cs="Times New Roman"/>
    </w:rPr>
  </w:style>
  <w:style w:type="character" w:customStyle="1" w:styleId="c4">
    <w:name w:val="c4"/>
    <w:basedOn w:val="a1"/>
    <w:rsid w:val="00550B46"/>
    <w:rPr>
      <w:rFonts w:cs="Times New Roman"/>
    </w:rPr>
  </w:style>
  <w:style w:type="character" w:customStyle="1" w:styleId="c12">
    <w:name w:val="c12"/>
    <w:basedOn w:val="a1"/>
    <w:rsid w:val="00550B46"/>
    <w:rPr>
      <w:rFonts w:cs="Times New Roman"/>
    </w:rPr>
  </w:style>
  <w:style w:type="character" w:customStyle="1" w:styleId="c4c12c13">
    <w:name w:val="c4 c12 c13"/>
    <w:basedOn w:val="a1"/>
    <w:rsid w:val="00550B46"/>
    <w:rPr>
      <w:rFonts w:cs="Times New Roman"/>
    </w:rPr>
  </w:style>
  <w:style w:type="character" w:customStyle="1" w:styleId="c8c4">
    <w:name w:val="c8 c4"/>
    <w:basedOn w:val="a1"/>
    <w:rsid w:val="00550B46"/>
    <w:rPr>
      <w:rFonts w:cs="Times New Roman"/>
    </w:rPr>
  </w:style>
  <w:style w:type="character" w:customStyle="1" w:styleId="c4c13">
    <w:name w:val="c4 c13"/>
    <w:basedOn w:val="a1"/>
    <w:rsid w:val="00550B46"/>
    <w:rPr>
      <w:rFonts w:cs="Times New Roman"/>
    </w:rPr>
  </w:style>
  <w:style w:type="character" w:customStyle="1" w:styleId="c13">
    <w:name w:val="c13"/>
    <w:basedOn w:val="a1"/>
    <w:rsid w:val="00550B46"/>
    <w:rPr>
      <w:rFonts w:cs="Times New Roman"/>
    </w:rPr>
  </w:style>
  <w:style w:type="character" w:customStyle="1" w:styleId="c21">
    <w:name w:val="c21"/>
    <w:basedOn w:val="a1"/>
    <w:rsid w:val="00550B46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550B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rsid w:val="00550B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4">
    <w:name w:val="List"/>
    <w:basedOn w:val="a0"/>
    <w:uiPriority w:val="99"/>
    <w:rsid w:val="00550B46"/>
    <w:pPr>
      <w:ind w:left="283" w:hanging="283"/>
    </w:pPr>
  </w:style>
  <w:style w:type="paragraph" w:customStyle="1" w:styleId="aff5">
    <w:name w:val="Знак Знак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rtejustify">
    <w:name w:val="rtejustify"/>
    <w:basedOn w:val="a0"/>
    <w:rsid w:val="00550B46"/>
    <w:pPr>
      <w:spacing w:before="100" w:beforeAutospacing="1" w:after="100" w:afterAutospacing="1"/>
    </w:pPr>
  </w:style>
  <w:style w:type="paragraph" w:customStyle="1" w:styleId="16">
    <w:name w:val="Знак Знак1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0"/>
    <w:uiPriority w:val="99"/>
    <w:rsid w:val="00550B4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50B46"/>
    <w:rPr>
      <w:rFonts w:ascii="Times New Roman" w:hAnsi="Times New Roman"/>
      <w:sz w:val="22"/>
    </w:rPr>
  </w:style>
  <w:style w:type="character" w:styleId="aff6">
    <w:name w:val="FollowedHyperlink"/>
    <w:basedOn w:val="a1"/>
    <w:uiPriority w:val="99"/>
    <w:semiHidden/>
    <w:unhideWhenUsed/>
    <w:rsid w:val="00550B46"/>
    <w:rPr>
      <w:rFonts w:cs="Times New Roman"/>
      <w:color w:val="800080" w:themeColor="followedHyperlink"/>
      <w:u w:val="single"/>
    </w:rPr>
  </w:style>
  <w:style w:type="paragraph" w:customStyle="1" w:styleId="c5">
    <w:name w:val="c5"/>
    <w:basedOn w:val="a0"/>
    <w:rsid w:val="007503EB"/>
    <w:pPr>
      <w:spacing w:before="100" w:beforeAutospacing="1" w:after="100" w:afterAutospacing="1"/>
    </w:pPr>
  </w:style>
  <w:style w:type="paragraph" w:customStyle="1" w:styleId="c28">
    <w:name w:val="c28"/>
    <w:basedOn w:val="a0"/>
    <w:rsid w:val="002D04F0"/>
    <w:pPr>
      <w:spacing w:before="100" w:beforeAutospacing="1" w:after="100" w:afterAutospacing="1"/>
    </w:pPr>
  </w:style>
  <w:style w:type="paragraph" w:customStyle="1" w:styleId="c10">
    <w:name w:val="c10"/>
    <w:basedOn w:val="a0"/>
    <w:rsid w:val="002D04F0"/>
    <w:pPr>
      <w:spacing w:before="100" w:beforeAutospacing="1" w:after="100" w:afterAutospacing="1"/>
    </w:pPr>
  </w:style>
  <w:style w:type="character" w:customStyle="1" w:styleId="c25">
    <w:name w:val="c25"/>
    <w:basedOn w:val="a1"/>
    <w:rsid w:val="002D04F0"/>
  </w:style>
  <w:style w:type="character" w:customStyle="1" w:styleId="c26">
    <w:name w:val="c26"/>
    <w:basedOn w:val="a1"/>
    <w:rsid w:val="002D04F0"/>
  </w:style>
  <w:style w:type="paragraph" w:customStyle="1" w:styleId="c9">
    <w:name w:val="c9"/>
    <w:basedOn w:val="a0"/>
    <w:rsid w:val="002D04F0"/>
    <w:pPr>
      <w:spacing w:before="100" w:beforeAutospacing="1" w:after="100" w:afterAutospacing="1"/>
    </w:pPr>
  </w:style>
  <w:style w:type="character" w:customStyle="1" w:styleId="c18">
    <w:name w:val="c18"/>
    <w:basedOn w:val="a1"/>
    <w:rsid w:val="002D04F0"/>
  </w:style>
  <w:style w:type="character" w:customStyle="1" w:styleId="c3">
    <w:name w:val="c3"/>
    <w:basedOn w:val="a1"/>
    <w:rsid w:val="002D04F0"/>
  </w:style>
  <w:style w:type="character" w:customStyle="1" w:styleId="c11">
    <w:name w:val="c11"/>
    <w:basedOn w:val="a1"/>
    <w:rsid w:val="002D04F0"/>
  </w:style>
  <w:style w:type="paragraph" w:customStyle="1" w:styleId="c36">
    <w:name w:val="c36"/>
    <w:basedOn w:val="a0"/>
    <w:rsid w:val="002D04F0"/>
    <w:pPr>
      <w:spacing w:before="100" w:beforeAutospacing="1" w:after="100" w:afterAutospacing="1"/>
    </w:pPr>
  </w:style>
  <w:style w:type="character" w:customStyle="1" w:styleId="c24">
    <w:name w:val="c24"/>
    <w:basedOn w:val="a1"/>
    <w:rsid w:val="002D04F0"/>
  </w:style>
  <w:style w:type="character" w:customStyle="1" w:styleId="c15">
    <w:name w:val="c15"/>
    <w:basedOn w:val="a1"/>
    <w:rsid w:val="002D04F0"/>
  </w:style>
  <w:style w:type="character" w:customStyle="1" w:styleId="c38">
    <w:name w:val="c38"/>
    <w:basedOn w:val="a1"/>
    <w:rsid w:val="002D04F0"/>
  </w:style>
  <w:style w:type="paragraph" w:customStyle="1" w:styleId="c35">
    <w:name w:val="c35"/>
    <w:basedOn w:val="a0"/>
    <w:rsid w:val="002D04F0"/>
    <w:pPr>
      <w:spacing w:before="100" w:beforeAutospacing="1" w:after="100" w:afterAutospacing="1"/>
    </w:pPr>
  </w:style>
  <w:style w:type="paragraph" w:customStyle="1" w:styleId="c37">
    <w:name w:val="c37"/>
    <w:basedOn w:val="a0"/>
    <w:rsid w:val="002D04F0"/>
    <w:pPr>
      <w:spacing w:before="100" w:beforeAutospacing="1" w:after="100" w:afterAutospacing="1"/>
    </w:pPr>
  </w:style>
  <w:style w:type="paragraph" w:customStyle="1" w:styleId="c42">
    <w:name w:val="c42"/>
    <w:basedOn w:val="a0"/>
    <w:rsid w:val="002D04F0"/>
    <w:pPr>
      <w:spacing w:before="100" w:beforeAutospacing="1" w:after="100" w:afterAutospacing="1"/>
    </w:pPr>
  </w:style>
  <w:style w:type="paragraph" w:customStyle="1" w:styleId="c45">
    <w:name w:val="c45"/>
    <w:basedOn w:val="a0"/>
    <w:rsid w:val="002D04F0"/>
    <w:pPr>
      <w:spacing w:before="100" w:beforeAutospacing="1" w:after="100" w:afterAutospacing="1"/>
    </w:pPr>
  </w:style>
  <w:style w:type="paragraph" w:customStyle="1" w:styleId="c44">
    <w:name w:val="c44"/>
    <w:basedOn w:val="a0"/>
    <w:rsid w:val="002D04F0"/>
    <w:pPr>
      <w:spacing w:before="100" w:beforeAutospacing="1" w:after="100" w:afterAutospacing="1"/>
    </w:pPr>
  </w:style>
  <w:style w:type="paragraph" w:customStyle="1" w:styleId="Style14">
    <w:name w:val="Style14"/>
    <w:basedOn w:val="a0"/>
    <w:rsid w:val="003C5E29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1"/>
    <w:rsid w:val="003C5E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0"/>
    <w:rsid w:val="00AD55D7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1"/>
    <w:rsid w:val="00AD55D7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A00119"/>
    <w:pPr>
      <w:suppressAutoHyphens/>
      <w:autoSpaceDN w:val="0"/>
      <w:spacing w:after="0" w:line="322" w:lineRule="exact"/>
      <w:ind w:firstLine="709"/>
      <w:jc w:val="both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a0"/>
    <w:uiPriority w:val="99"/>
    <w:rsid w:val="0050254C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extended-textshort">
    <w:name w:val="extended-text__short"/>
    <w:rsid w:val="0050254C"/>
  </w:style>
  <w:style w:type="paragraph" w:customStyle="1" w:styleId="headline">
    <w:name w:val="headline"/>
    <w:basedOn w:val="a0"/>
    <w:rsid w:val="00A440A1"/>
    <w:pPr>
      <w:spacing w:before="100" w:beforeAutospacing="1" w:after="100" w:afterAutospacing="1"/>
    </w:pPr>
  </w:style>
  <w:style w:type="paragraph" w:customStyle="1" w:styleId="c23">
    <w:name w:val="c23"/>
    <w:basedOn w:val="a0"/>
    <w:rsid w:val="00A440A1"/>
    <w:pPr>
      <w:spacing w:before="100" w:beforeAutospacing="1" w:after="100" w:afterAutospacing="1"/>
    </w:pPr>
  </w:style>
  <w:style w:type="character" w:customStyle="1" w:styleId="c8">
    <w:name w:val="c8"/>
    <w:basedOn w:val="a1"/>
    <w:rsid w:val="00A440A1"/>
  </w:style>
  <w:style w:type="paragraph" w:customStyle="1" w:styleId="c34">
    <w:name w:val="c34"/>
    <w:basedOn w:val="a0"/>
    <w:rsid w:val="00A440A1"/>
    <w:pPr>
      <w:spacing w:before="100" w:beforeAutospacing="1" w:after="100" w:afterAutospacing="1"/>
    </w:pPr>
  </w:style>
  <w:style w:type="character" w:customStyle="1" w:styleId="c19">
    <w:name w:val="c19"/>
    <w:basedOn w:val="a1"/>
    <w:rsid w:val="00A440A1"/>
  </w:style>
  <w:style w:type="character" w:customStyle="1" w:styleId="s2">
    <w:name w:val="s2"/>
    <w:basedOn w:val="a1"/>
    <w:rsid w:val="00AE7C94"/>
  </w:style>
  <w:style w:type="paragraph" w:customStyle="1" w:styleId="27">
    <w:name w:val="Абзац списка2"/>
    <w:basedOn w:val="a0"/>
    <w:uiPriority w:val="34"/>
    <w:qFormat/>
    <w:rsid w:val="00AE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1"/>
    <w:rsid w:val="003E45FC"/>
    <w:rPr>
      <w:rFonts w:ascii="SchoolBookC" w:hAnsi="SchoolBookC" w:hint="default"/>
      <w:b w:val="0"/>
      <w:bCs w:val="0"/>
      <w:i w:val="0"/>
      <w:iCs w:val="0"/>
      <w:color w:val="231F20"/>
      <w:sz w:val="24"/>
      <w:szCs w:val="24"/>
    </w:rPr>
  </w:style>
  <w:style w:type="paragraph" w:customStyle="1" w:styleId="Style41">
    <w:name w:val="Style41"/>
    <w:basedOn w:val="a0"/>
    <w:uiPriority w:val="99"/>
    <w:rsid w:val="0065295A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 w:cs="Arial"/>
    </w:rPr>
  </w:style>
  <w:style w:type="character" w:customStyle="1" w:styleId="FontStyle94">
    <w:name w:val="Font Style94"/>
    <w:uiPriority w:val="99"/>
    <w:rsid w:val="0065295A"/>
    <w:rPr>
      <w:rFonts w:ascii="Impact" w:hAnsi="Impact" w:cs="Impact" w:hint="default"/>
      <w:sz w:val="24"/>
      <w:szCs w:val="24"/>
    </w:rPr>
  </w:style>
  <w:style w:type="character" w:customStyle="1" w:styleId="ad">
    <w:name w:val="Абзац списка Знак"/>
    <w:link w:val="ac"/>
    <w:uiPriority w:val="1"/>
    <w:qFormat/>
    <w:locked/>
    <w:rsid w:val="000A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basedOn w:val="a1"/>
    <w:link w:val="17"/>
    <w:rsid w:val="00C474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C4746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0">
    <w:name w:val="Заголовок 11"/>
    <w:basedOn w:val="a0"/>
    <w:uiPriority w:val="1"/>
    <w:qFormat/>
    <w:rsid w:val="00214100"/>
    <w:pPr>
      <w:widowControl w:val="0"/>
      <w:autoSpaceDE w:val="0"/>
      <w:autoSpaceDN w:val="0"/>
      <w:ind w:left="870" w:right="372"/>
      <w:jc w:val="center"/>
      <w:outlineLvl w:val="1"/>
    </w:pPr>
    <w:rPr>
      <w:b/>
      <w:bCs/>
      <w:sz w:val="28"/>
      <w:szCs w:val="28"/>
      <w:lang w:bidi="ru-RU"/>
    </w:rPr>
  </w:style>
  <w:style w:type="character" w:customStyle="1" w:styleId="ff22">
    <w:name w:val="ff22"/>
    <w:rsid w:val="00D7642D"/>
    <w:rPr>
      <w:rFonts w:ascii="Tahoma" w:hAnsi="Tahoma" w:cs="Tahoma" w:hint="default"/>
    </w:rPr>
  </w:style>
  <w:style w:type="table" w:customStyle="1" w:styleId="18">
    <w:name w:val="Сетка таблицы1"/>
    <w:basedOn w:val="a2"/>
    <w:next w:val="af"/>
    <w:uiPriority w:val="59"/>
    <w:rsid w:val="00D7145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"/>
    <w:uiPriority w:val="59"/>
    <w:rsid w:val="00E25B4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1"/>
    <w:rsid w:val="00B524B8"/>
  </w:style>
  <w:style w:type="character" w:customStyle="1" w:styleId="markedcontent">
    <w:name w:val="markedcontent"/>
    <w:basedOn w:val="a1"/>
    <w:rsid w:val="00CA2891"/>
  </w:style>
  <w:style w:type="table" w:customStyle="1" w:styleId="35">
    <w:name w:val="Сетка таблицы3"/>
    <w:basedOn w:val="a2"/>
    <w:next w:val="af"/>
    <w:uiPriority w:val="59"/>
    <w:rsid w:val="00FB6E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5">
    <w:name w:val="c195"/>
    <w:basedOn w:val="a0"/>
    <w:rsid w:val="00524C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detskijsad/master-klas-dlja-pedagogov-ispolzovanie-golovolomki-tangram-v-rabote-s-doshkolnikami-166003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-69.ucoz.ru/metodihseskaya/konsultacii/psiholog/seminar-praktikum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E474-14C0-4759-8782-318116E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6680</TotalTime>
  <Pages>77</Pages>
  <Words>23225</Words>
  <Characters>132383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2023-10-30T05:46:00Z</cp:lastPrinted>
  <dcterms:created xsi:type="dcterms:W3CDTF">2022-10-05T08:47:00Z</dcterms:created>
  <dcterms:modified xsi:type="dcterms:W3CDTF">2023-12-30T07:54:00Z</dcterms:modified>
</cp:coreProperties>
</file>