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МБДОУ  «Головчинский 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ДСКВ «Солнышко»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88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 91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01.09.2023 г.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«О назначении </w:t>
      </w:r>
      <w:proofErr w:type="gramStart"/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ответственного</w:t>
      </w:r>
      <w:proofErr w:type="gramEnd"/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качество и безопасность получаемой и выдаваемой продукции» 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29.12.2012 года № 273-ФЗ «Об образовании в РФ»,</w:t>
      </w:r>
      <w:r w:rsidRPr="008874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долгосрочной целевой программы «Развитие образования Белгородской области на 2014-2020 годы», постановлением Правительства Белгородской области от 09.11.2015 года     № 399-пп 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 области» (с изменениями от 25.06.2018 года № 238-пп «О внесении изменений в постановление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Белгородской области от 09.11.2015 года № 399-пп»), приказа департамента образования Белгородской области от 23.08.2013 года № 1984 «Об усилении контроля за организацией и качеством питания обучающихся», муниципальной программы «Развитие образования 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Грайворонского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2015-2020 годы», на основании писем департамента образования Белгородской области от 29.01.2015 года № 9-09/08/232 «Об обеспечении поставок качественных продуктов питания», от 29.05.2015 года № 9-06/4245-ВА «О недопущении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поставок некачественных продуктов питания в образовательные учреждения области», в целях обеспечения поставок качественных продуктов питания в образовательное учреждение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8746E" w:rsidRPr="0088746E" w:rsidRDefault="0088746E" w:rsidP="008874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1.Принять дополнительные меры по недопущению поставок некачественных продуктов питания в образовательное учреждение, по обеспечению здорового и безопасного питания детей:</w:t>
      </w:r>
    </w:p>
    <w:p w:rsidR="0088746E" w:rsidRPr="0088746E" w:rsidRDefault="0088746E" w:rsidP="0088746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Повысить ответственность должностных лиц за организацию поставок продуктов питания в детский сад, прием товарных партий продукции в образовательное учреждение, организацию производственного контроля, включающего лабораторно-инструментальные исследования и ведение документации по организации питания в соответствии с существующими требованиями.</w:t>
      </w:r>
    </w:p>
    <w:p w:rsidR="0088746E" w:rsidRPr="0088746E" w:rsidRDefault="0088746E" w:rsidP="0088746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Осуществлять прием пищевых продуктов и продовольственного сырья Приемочной комиссией при наличии соответствующих документов, подтверждающих их качество и безопасность, а также принадлежность к определенной партии пищевых продуктов в соответствии с законодательством Российской Федерации.</w:t>
      </w:r>
    </w:p>
    <w:p w:rsidR="0088746E" w:rsidRPr="0088746E" w:rsidRDefault="0088746E" w:rsidP="008874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2.Создать приемочную комиссию в составе: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Нижник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Ивановна –  заведующий, член комиссии,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Смородинова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Артуровна – ст. воспитатель, член комиссии,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Семенихина Наталья Юрьевн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завхоз, член комиссии,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Середина Елена Вячеславовна  - повар, член комиссии,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Березовская Татьяна Владимировна - повар, член комиссии.</w:t>
      </w:r>
    </w:p>
    <w:p w:rsidR="0088746E" w:rsidRPr="0088746E" w:rsidRDefault="0088746E" w:rsidP="0088746E">
      <w:pPr>
        <w:autoSpaceDE w:val="0"/>
        <w:autoSpaceDN w:val="0"/>
        <w:adjustRightInd w:val="0"/>
        <w:spacing w:after="69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Обязать комиссию выполнять следующие функции:</w:t>
      </w:r>
    </w:p>
    <w:p w:rsidR="0088746E" w:rsidRPr="0088746E" w:rsidRDefault="0088746E" w:rsidP="0088746E">
      <w:pPr>
        <w:autoSpaceDE w:val="0"/>
        <w:autoSpaceDN w:val="0"/>
        <w:adjustRightInd w:val="0"/>
        <w:spacing w:after="69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прием пищевых продуктов и продовольственного сырья  при наличии соответствующих документов, подтверждающих их качество и безопасность, а также принадлежность к определенной партии пищевых продуктов в соответствии с законодательством Российской Федерации.</w:t>
      </w:r>
    </w:p>
    <w:p w:rsidR="0088746E" w:rsidRPr="0088746E" w:rsidRDefault="0088746E" w:rsidP="0088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руководствоваться памяткой для осуществления контроля за поступающим в образовательные учреждения продовольственным сырьем и пищевыми продуктами (приложение №1).</w:t>
      </w:r>
    </w:p>
    <w:p w:rsidR="0088746E" w:rsidRPr="0088746E" w:rsidRDefault="0088746E" w:rsidP="0088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наличие документов, подтверждающих происхождение, качество и безопасность продуктов, пищевого сырья (товарно-сопроводительной документации, содержащей сведения об обязательном подтверждении соответствия по каждому наименованию товаров (сертификат соответствия, его номер, срок его действия, орган, выдавший сертификат, или сведения декларации о соответствии, ее регистрационный номер, срок ее действия, наименование лица, принявшего декларацию, и орган, ее зарегистрировавший).</w:t>
      </w:r>
      <w:proofErr w:type="gramEnd"/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3.Ответственность за качество и безопасность выдаваемой продукции, </w:t>
      </w:r>
      <w:proofErr w:type="gram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завхоза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4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Семенихину Наталью Юрьевну</w:t>
      </w:r>
      <w:r w:rsidRPr="008874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вменив</w:t>
      </w:r>
      <w:proofErr w:type="gram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её обязанности: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постоянный 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в ФГИС «Меркурий» - проводить выверку ветеринарно-сопроводительного документа и своевременно делать отметку о погашении поступающей продукции;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проверок  качества продуктов при их поступлении на склад;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проверять правильность хранения продуктов питания;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</w:t>
      </w:r>
      <w:proofErr w:type="gram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правильностью закладки продуктов при приготовлении блюд;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документации по организации питания: карточки-раскладки, 10-дневное меню, ежедневное меню;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правильность отпуска блюд с пищеблока;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своевременное проведение профилактических медицинских осмотров и не допускать к работе лиц, не прошедших профилактических медицинских осмотров, и больных гнойничковыми, кишечными заболеваниями, ангиной;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возврат продуктов питания, не соответствующих установленным требованиям качества, составив комиссионный акт и накладную возврата;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предоставлять в управление образования администрации 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Грайворонского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отчетную информацию по прилагаемой форме о пищевой продукции, возвращенной поставщикам в связи с ее несоответствием заявленному качеству, в срок до 30 числа последнего месяца квартала (приложение №2).</w:t>
      </w: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питания обучающихся строго соблюдать Федеральный Закон от 02 января 2000 года № 29-ФЗ «О качестве и безопасности пищевых продуктов» (с изменениями на 13 июля 2020 года), Федеральный закон  от 01 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марта 2020 года №47-ФЗ «О внесении изменений в Федеральный закон «О качестве и безопасности пищевых продуктов», санитарно - эпидемиологические правила и нормативы СанПиН 2.4.5.2409-08 «Санитарно-гигиенические требования к организации питания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общеобразовательных учреждениях, учреждениях начального и среднего профессионального образования»,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«СанПиН 2.3.2.1078-01 «Гигиенические требования безопасности и пищевой ценности пищевых продуктов», СанПиН 2.3/2.4.3590-20 обеспечить наличие данных документов в каждом пищеблоке.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74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Своевременно предоставлять 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образования администрации 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Грайворонского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Pr="008874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протоколы лабораторных исследований и санитарно-эпидемиологические экспертизы по результатам исследований пищевой продукции.</w:t>
      </w:r>
    </w:p>
    <w:p w:rsidR="0088746E" w:rsidRPr="0088746E" w:rsidRDefault="0088746E" w:rsidP="008874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Заведующий:    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/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Нижник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В.И./</w:t>
      </w:r>
    </w:p>
    <w:p w:rsidR="0088746E" w:rsidRPr="0088746E" w:rsidRDefault="0088746E" w:rsidP="008874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887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ознакомлены</w:t>
      </w:r>
      <w:proofErr w:type="gramEnd"/>
      <w:r w:rsidRPr="00887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                   (Семенихина Н.Ю.)              (</w:t>
      </w:r>
      <w:proofErr w:type="spellStart"/>
      <w:r w:rsidRPr="00887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Смородинова</w:t>
      </w:r>
      <w:proofErr w:type="spellEnd"/>
      <w:r w:rsidRPr="00887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В.А.)                       (Середина Е.В.)                (Березовская Т.В.)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Приложение № 1</w:t>
      </w:r>
    </w:p>
    <w:p w:rsidR="0088746E" w:rsidRPr="0088746E" w:rsidRDefault="0088746E" w:rsidP="0088746E">
      <w:pPr>
        <w:rPr>
          <w:rFonts w:ascii="Calibri" w:eastAsia="Times New Roman" w:hAnsi="Calibri" w:cs="Times New Roman"/>
          <w:lang w:eastAsia="ru-RU"/>
        </w:rPr>
      </w:pPr>
    </w:p>
    <w:p w:rsidR="0088746E" w:rsidRPr="0088746E" w:rsidRDefault="0088746E" w:rsidP="00887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88746E" w:rsidRPr="0088746E" w:rsidRDefault="0088746E" w:rsidP="00887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осуществления контроля за поступающим в образовательные учреждения продовольственным сырьем и пищевыми продуктами </w:t>
      </w:r>
    </w:p>
    <w:p w:rsidR="0088746E" w:rsidRPr="0088746E" w:rsidRDefault="0088746E" w:rsidP="00887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46E" w:rsidRPr="0088746E" w:rsidRDefault="0088746E" w:rsidP="0088746E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46E">
        <w:rPr>
          <w:rFonts w:ascii="Times New Roman" w:eastAsia="Calibri" w:hAnsi="Times New Roman" w:cs="Times New Roman"/>
          <w:sz w:val="28"/>
          <w:szCs w:val="28"/>
        </w:rPr>
        <w:t>Прием пищевых продуктов и продовольственного сырья в образовательные учреждения должен осуществляться при наличии соответствующих документов:</w:t>
      </w:r>
    </w:p>
    <w:p w:rsidR="0088746E" w:rsidRPr="0088746E" w:rsidRDefault="0088746E" w:rsidP="0088746E">
      <w:pPr>
        <w:numPr>
          <w:ilvl w:val="1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46E">
        <w:rPr>
          <w:rFonts w:ascii="Times New Roman" w:eastAsia="Calibri" w:hAnsi="Times New Roman" w:cs="Times New Roman"/>
          <w:sz w:val="28"/>
          <w:szCs w:val="28"/>
        </w:rPr>
        <w:t>Товарно-транспортной накладной.</w:t>
      </w:r>
    </w:p>
    <w:p w:rsidR="0088746E" w:rsidRPr="0088746E" w:rsidRDefault="0088746E" w:rsidP="0088746E">
      <w:pPr>
        <w:numPr>
          <w:ilvl w:val="1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46E">
        <w:rPr>
          <w:rFonts w:ascii="Times New Roman" w:eastAsia="Calibri" w:hAnsi="Times New Roman" w:cs="Times New Roman"/>
          <w:sz w:val="28"/>
          <w:szCs w:val="28"/>
        </w:rPr>
        <w:t>Сертификата соответствия или декларации о соответствии.</w:t>
      </w:r>
    </w:p>
    <w:p w:rsidR="0088746E" w:rsidRPr="0088746E" w:rsidRDefault="0088746E" w:rsidP="0088746E">
      <w:pPr>
        <w:numPr>
          <w:ilvl w:val="1"/>
          <w:numId w:val="2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46E">
        <w:rPr>
          <w:rFonts w:ascii="Times New Roman" w:eastAsia="Calibri" w:hAnsi="Times New Roman" w:cs="Times New Roman"/>
          <w:sz w:val="28"/>
          <w:szCs w:val="28"/>
        </w:rPr>
        <w:t>Ветеринарного свидетельства для сельскохозяйственной продукции животного происхождения.</w:t>
      </w:r>
    </w:p>
    <w:p w:rsidR="0088746E" w:rsidRPr="0088746E" w:rsidRDefault="0088746E" w:rsidP="0088746E">
      <w:pPr>
        <w:numPr>
          <w:ilvl w:val="1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46E">
        <w:rPr>
          <w:rFonts w:ascii="Times New Roman" w:eastAsia="Calibri" w:hAnsi="Times New Roman" w:cs="Times New Roman"/>
          <w:sz w:val="28"/>
          <w:szCs w:val="28"/>
        </w:rPr>
        <w:t>Маркировочных ярлыков.</w:t>
      </w:r>
    </w:p>
    <w:p w:rsidR="0088746E" w:rsidRPr="0088746E" w:rsidRDefault="0088746E" w:rsidP="0088746E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46E">
        <w:rPr>
          <w:rFonts w:ascii="Times New Roman" w:eastAsia="Calibri" w:hAnsi="Times New Roman" w:cs="Times New Roman"/>
          <w:sz w:val="28"/>
          <w:szCs w:val="28"/>
        </w:rPr>
        <w:t>Необходимо контролировать совпадение информации, нанесенной в маркировочных ярлыках с товарно-транспортной накладной и сертификатом соответствия (декларацией о соответствии).</w:t>
      </w:r>
    </w:p>
    <w:p w:rsidR="0088746E" w:rsidRPr="0088746E" w:rsidRDefault="0088746E" w:rsidP="0088746E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46E">
        <w:rPr>
          <w:rFonts w:ascii="Times New Roman" w:eastAsia="Calibri" w:hAnsi="Times New Roman" w:cs="Times New Roman"/>
          <w:sz w:val="28"/>
          <w:szCs w:val="28"/>
        </w:rPr>
        <w:t>Недопустимо принятие пищевых продуктов и продовольственного сырья без сопроводительных документов, с отсутствием даты производства, с истекшим сроком годности, признаками порчи (гнили), нарушением целостности упаковки, нарушением маркировки.</w:t>
      </w:r>
    </w:p>
    <w:p w:rsidR="0088746E" w:rsidRPr="0088746E" w:rsidRDefault="0088746E" w:rsidP="0088746E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46E">
        <w:rPr>
          <w:rFonts w:ascii="Times New Roman" w:eastAsia="Calibri" w:hAnsi="Times New Roman" w:cs="Times New Roman"/>
          <w:sz w:val="28"/>
          <w:szCs w:val="28"/>
        </w:rPr>
        <w:t xml:space="preserve">При приеме пищевых продуктов и продовольственного сырья  осуществлять сверку сопроводительных документов с сайтом </w:t>
      </w:r>
      <w:proofErr w:type="spellStart"/>
      <w:r w:rsidRPr="0088746E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88746E">
        <w:rPr>
          <w:rFonts w:ascii="Times New Roman" w:eastAsia="Calibri" w:hAnsi="Times New Roman" w:cs="Times New Roman"/>
          <w:sz w:val="28"/>
          <w:szCs w:val="28"/>
        </w:rPr>
        <w:t xml:space="preserve"> «Государственный информационный ресу</w:t>
      </w:r>
      <w:proofErr w:type="gramStart"/>
      <w:r w:rsidRPr="0088746E">
        <w:rPr>
          <w:rFonts w:ascii="Times New Roman" w:eastAsia="Calibri" w:hAnsi="Times New Roman" w:cs="Times New Roman"/>
          <w:sz w:val="28"/>
          <w:szCs w:val="28"/>
        </w:rPr>
        <w:t>рс в сф</w:t>
      </w:r>
      <w:proofErr w:type="gramEnd"/>
      <w:r w:rsidRPr="0088746E">
        <w:rPr>
          <w:rFonts w:ascii="Times New Roman" w:eastAsia="Calibri" w:hAnsi="Times New Roman" w:cs="Times New Roman"/>
          <w:sz w:val="28"/>
          <w:szCs w:val="28"/>
        </w:rPr>
        <w:t xml:space="preserve">ере защиты прав потребителей» на выявление продукции, не соответствующей обязательным требованиям, а также с сайтом Национальной системы аккредитации на действие сертификатов соответствия и деклараций о соответствии. </w:t>
      </w:r>
    </w:p>
    <w:p w:rsidR="0088746E" w:rsidRPr="0088746E" w:rsidRDefault="0088746E" w:rsidP="0088746E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46E">
        <w:rPr>
          <w:rFonts w:ascii="Times New Roman" w:eastAsia="Calibri" w:hAnsi="Times New Roman" w:cs="Times New Roman"/>
          <w:sz w:val="28"/>
          <w:szCs w:val="28"/>
        </w:rPr>
        <w:t>Маркировочные ярлыки хранятся на пищеблоке до момента полной реализации продукта (с учетом хранения суточных проб). Сертификаты соответствия или декларации о соответствии – до момента окончания их срока действия (или смены товаропроизводителя).</w:t>
      </w:r>
    </w:p>
    <w:p w:rsidR="0088746E" w:rsidRPr="0088746E" w:rsidRDefault="0088746E" w:rsidP="0088746E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46E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proofErr w:type="gramStart"/>
      <w:r w:rsidRPr="0088746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88746E">
        <w:rPr>
          <w:rFonts w:ascii="Times New Roman" w:eastAsia="Calibri" w:hAnsi="Times New Roman" w:cs="Times New Roman"/>
          <w:sz w:val="28"/>
          <w:szCs w:val="28"/>
        </w:rPr>
        <w:t xml:space="preserve"> качеством поступающей продукции проводится бракераж для дошкольных образовательных учреждений в «Журнале бракеража скоропортящихся пищевых продуктов, поступающих на пищеблок» (приложение № 5 к   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2.3/2.4.3590-20</w:t>
      </w:r>
      <w:r w:rsidRPr="0088746E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746E" w:rsidRPr="0088746E" w:rsidSect="00206DF5">
          <w:pgSz w:w="11906" w:h="16838"/>
          <w:pgMar w:top="567" w:right="851" w:bottom="1134" w:left="1701" w:header="708" w:footer="708" w:gutter="0"/>
          <w:cols w:space="708"/>
          <w:docGrid w:linePitch="360"/>
        </w:sect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Приложение №2</w:t>
      </w:r>
    </w:p>
    <w:p w:rsidR="0088746E" w:rsidRPr="0088746E" w:rsidRDefault="0088746E" w:rsidP="00887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6E" w:rsidRPr="0088746E" w:rsidRDefault="0088746E" w:rsidP="00887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6E" w:rsidRPr="0088746E" w:rsidRDefault="0088746E" w:rsidP="00887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продукции, не прошедшей входной контроль качества, в учреждениях образования </w:t>
      </w:r>
    </w:p>
    <w:p w:rsidR="0088746E" w:rsidRPr="0088746E" w:rsidRDefault="0088746E" w:rsidP="00887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(текущий период) 2023-2024 года</w:t>
      </w:r>
    </w:p>
    <w:p w:rsidR="0088746E" w:rsidRPr="0088746E" w:rsidRDefault="0088746E" w:rsidP="00887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49"/>
        <w:gridCol w:w="1674"/>
        <w:gridCol w:w="1894"/>
        <w:gridCol w:w="1288"/>
        <w:gridCol w:w="1650"/>
        <w:gridCol w:w="1074"/>
        <w:gridCol w:w="1442"/>
      </w:tblGrid>
      <w:tr w:rsidR="0088746E" w:rsidRPr="0088746E" w:rsidTr="00E11EF0">
        <w:tc>
          <w:tcPr>
            <w:tcW w:w="817" w:type="dxa"/>
          </w:tcPr>
          <w:p w:rsidR="0088746E" w:rsidRPr="0088746E" w:rsidRDefault="0088746E" w:rsidP="0088746E">
            <w:pPr>
              <w:jc w:val="center"/>
              <w:rPr>
                <w:b/>
                <w:sz w:val="28"/>
                <w:szCs w:val="28"/>
              </w:rPr>
            </w:pPr>
            <w:r w:rsidRPr="0088746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8746E">
              <w:rPr>
                <w:b/>
                <w:sz w:val="28"/>
                <w:szCs w:val="28"/>
              </w:rPr>
              <w:t>п</w:t>
            </w:r>
            <w:proofErr w:type="gramEnd"/>
            <w:r w:rsidRPr="0088746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12" w:type="dxa"/>
          </w:tcPr>
          <w:p w:rsidR="0088746E" w:rsidRPr="0088746E" w:rsidRDefault="0088746E" w:rsidP="0088746E">
            <w:pPr>
              <w:jc w:val="center"/>
              <w:rPr>
                <w:b/>
                <w:sz w:val="28"/>
                <w:szCs w:val="28"/>
              </w:rPr>
            </w:pPr>
            <w:r w:rsidRPr="0088746E">
              <w:rPr>
                <w:b/>
                <w:sz w:val="28"/>
                <w:szCs w:val="28"/>
              </w:rPr>
              <w:t>Наименование продукции</w:t>
            </w:r>
          </w:p>
        </w:tc>
        <w:tc>
          <w:tcPr>
            <w:tcW w:w="2341" w:type="dxa"/>
          </w:tcPr>
          <w:p w:rsidR="0088746E" w:rsidRPr="0088746E" w:rsidRDefault="0088746E" w:rsidP="0088746E">
            <w:pPr>
              <w:jc w:val="center"/>
              <w:rPr>
                <w:b/>
                <w:sz w:val="28"/>
                <w:szCs w:val="28"/>
              </w:rPr>
            </w:pPr>
            <w:r w:rsidRPr="0088746E">
              <w:rPr>
                <w:b/>
                <w:sz w:val="28"/>
                <w:szCs w:val="28"/>
              </w:rPr>
              <w:t>Сведения о поставщике (производителе), Ф.И.О., адрес</w:t>
            </w:r>
          </w:p>
        </w:tc>
        <w:tc>
          <w:tcPr>
            <w:tcW w:w="2112" w:type="dxa"/>
          </w:tcPr>
          <w:p w:rsidR="0088746E" w:rsidRPr="0088746E" w:rsidRDefault="0088746E" w:rsidP="0088746E">
            <w:pPr>
              <w:jc w:val="center"/>
              <w:rPr>
                <w:b/>
                <w:sz w:val="28"/>
                <w:szCs w:val="28"/>
              </w:rPr>
            </w:pPr>
            <w:r w:rsidRPr="0088746E">
              <w:rPr>
                <w:b/>
                <w:sz w:val="28"/>
                <w:szCs w:val="28"/>
              </w:rPr>
              <w:t>Дата возврата продукции</w:t>
            </w:r>
          </w:p>
        </w:tc>
        <w:tc>
          <w:tcPr>
            <w:tcW w:w="2112" w:type="dxa"/>
          </w:tcPr>
          <w:p w:rsidR="0088746E" w:rsidRPr="0088746E" w:rsidRDefault="0088746E" w:rsidP="0088746E">
            <w:pPr>
              <w:jc w:val="center"/>
              <w:rPr>
                <w:b/>
                <w:sz w:val="28"/>
                <w:szCs w:val="28"/>
              </w:rPr>
            </w:pPr>
            <w:r w:rsidRPr="0088746E">
              <w:rPr>
                <w:b/>
                <w:sz w:val="28"/>
                <w:szCs w:val="28"/>
              </w:rPr>
              <w:t xml:space="preserve">Количество возвращенной продукции, </w:t>
            </w:r>
            <w:proofErr w:type="gramStart"/>
            <w:r w:rsidRPr="0088746E">
              <w:rPr>
                <w:b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088" w:type="dxa"/>
          </w:tcPr>
          <w:p w:rsidR="0088746E" w:rsidRPr="0088746E" w:rsidRDefault="0088746E" w:rsidP="0088746E">
            <w:pPr>
              <w:jc w:val="center"/>
              <w:rPr>
                <w:b/>
                <w:sz w:val="28"/>
                <w:szCs w:val="28"/>
              </w:rPr>
            </w:pPr>
            <w:r w:rsidRPr="0088746E">
              <w:rPr>
                <w:b/>
                <w:sz w:val="28"/>
                <w:szCs w:val="28"/>
              </w:rPr>
              <w:t>Причина возврата</w:t>
            </w:r>
          </w:p>
        </w:tc>
        <w:tc>
          <w:tcPr>
            <w:tcW w:w="2113" w:type="dxa"/>
          </w:tcPr>
          <w:p w:rsidR="0088746E" w:rsidRPr="0088746E" w:rsidRDefault="0088746E" w:rsidP="0088746E">
            <w:pPr>
              <w:jc w:val="center"/>
              <w:rPr>
                <w:b/>
                <w:sz w:val="28"/>
                <w:szCs w:val="28"/>
              </w:rPr>
            </w:pPr>
            <w:r w:rsidRPr="0088746E">
              <w:rPr>
                <w:b/>
                <w:sz w:val="28"/>
                <w:szCs w:val="28"/>
              </w:rPr>
              <w:t>Примечание</w:t>
            </w:r>
          </w:p>
        </w:tc>
      </w:tr>
      <w:tr w:rsidR="0088746E" w:rsidRPr="0088746E" w:rsidTr="00E11EF0">
        <w:tc>
          <w:tcPr>
            <w:tcW w:w="817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</w:tr>
      <w:tr w:rsidR="0088746E" w:rsidRPr="0088746E" w:rsidTr="00E11EF0">
        <w:tc>
          <w:tcPr>
            <w:tcW w:w="817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</w:tr>
      <w:tr w:rsidR="0088746E" w:rsidRPr="0088746E" w:rsidTr="00E11EF0">
        <w:tc>
          <w:tcPr>
            <w:tcW w:w="817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</w:tr>
      <w:tr w:rsidR="0088746E" w:rsidRPr="0088746E" w:rsidTr="00E11EF0">
        <w:tc>
          <w:tcPr>
            <w:tcW w:w="817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88746E" w:rsidRPr="0088746E" w:rsidRDefault="0088746E" w:rsidP="008874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МБДОУ  «Головчинский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ДСКВ «Солнышко»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88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 92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01.09.2023 г.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«Об организации питания в МБДОУ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«ГДСКВ «Солнышко»</w:t>
      </w:r>
    </w:p>
    <w:p w:rsidR="0088746E" w:rsidRPr="0088746E" w:rsidRDefault="0088746E" w:rsidP="008874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Российской Федерации от 29.12.2012 № 273-ФЗ «Об образовании в Российской Федерации»,</w:t>
      </w:r>
      <w:r w:rsidRPr="008874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Главного государственного санитарного врача Российской Федерации от 15.05.2013 года №26 «Об утверждении </w:t>
      </w:r>
      <w:hyperlink w:anchor="Par38" w:tooltip="Ссылка на текущий документ" w:history="1">
        <w:r w:rsidRPr="008874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2.4.1.3049-13</w:t>
        </w:r>
      </w:hyperlink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организаций», постановлением Главного государственного санитарного врача Российской Федерации от 30.06.2020 года №16 «Санитарно-эпидемиологические требования к устройству, содержанию и организации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8874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-19)» (СП 3.1/2.4.3598-20), СанПиН 2.3/2.4.3590-20, с целью организации сбалансированного рационального питания воспитанников в  МБДОУ «ГДСКВ «Солнышко», выполнения  и соблюдения технологии приготовления блюд согласно меню, выполнения норм СанПиН 2.4.1.3049-13, СанПиН 2.3/2.4.3590-20, а также для осуществления контроля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организацией питания воспитанников образовательного учреждения </w:t>
      </w:r>
      <w:r w:rsidRPr="00887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88746E" w:rsidRPr="0088746E" w:rsidRDefault="0088746E" w:rsidP="008874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организации качественного питания воспитанников (подготовить  помещения для приготовления блюд для горячего питания воспитанников, технологическое, тепловое и холодильное оборудование пищеблока, посудомоечные помещения, подсобные помещения, отвечающие санитарно-гигиеническим нормам), (отв. 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Нижник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В.И.).</w:t>
      </w:r>
    </w:p>
    <w:p w:rsidR="0088746E" w:rsidRPr="0088746E" w:rsidRDefault="0088746E" w:rsidP="008874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2.Соблюдать санитарно-эпидемиологические требования, направленные на предупреждение распространения </w:t>
      </w:r>
      <w:r w:rsidRPr="008874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-19, при организации питания воспитанников 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746E" w:rsidRPr="0088746E" w:rsidRDefault="0088746E" w:rsidP="0088746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сотрудников, участвующих в приготовлении и раздаче пищи, с использованием средств индивидуальной защиты органов дыхания (одноразовых масок), а также перчаток. При этом смену одноразовых масок производить не реже 1 раза в 3 часа;</w:t>
      </w:r>
    </w:p>
    <w:p w:rsidR="0088746E" w:rsidRPr="0088746E" w:rsidRDefault="0088746E" w:rsidP="008874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обрабатывать обеденные столы до и после каждого приема пищи с использованием моющих и дезинфицирующих средств;</w:t>
      </w:r>
    </w:p>
    <w:p w:rsidR="0088746E" w:rsidRPr="0088746E" w:rsidRDefault="0088746E" w:rsidP="008874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мытье посуды и столовых приборов при максимальных температурных режимах. Мытье посуды осуществлять ручным способом с обработкой столовой посуды и приборов дезинфицирующими средствами в соответствии с инструкциями по их применению (отв. заведующий д/с 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Нижник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завхоз Семенихина Н.Ю.).</w:t>
      </w:r>
    </w:p>
    <w:p w:rsidR="0088746E" w:rsidRPr="0088746E" w:rsidRDefault="0088746E" w:rsidP="008874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3.Организовать 4-х разовое питание (завтрак, 2-й завтрак, обед и полдник) воспитанников посещающих ДОО согласно 10 дневного меню, разработанного с требованиями СанПиН 2.3/2.4.3590-20в соответствии с технологическими картами (Приложение №1, Приложение № 3, завхоз Семенихина Н.Ю.).</w:t>
      </w:r>
    </w:p>
    <w:p w:rsidR="0088746E" w:rsidRPr="0088746E" w:rsidRDefault="0088746E" w:rsidP="008874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4.Установить 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 потребляемых продуктов в соответствии СанПиН 2.4.1.3049-13(завхоз Семенихина Н.Ю.).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5.Взять под личный контроль подготовку документации по организации питания воспитанников (заведующий д/с 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Нижник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В.И.).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6.Утвердить график приема пищи:</w:t>
      </w:r>
    </w:p>
    <w:p w:rsidR="0088746E" w:rsidRPr="0088746E" w:rsidRDefault="0088746E" w:rsidP="008874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завтрак – 8.10 -8.40, 8.10 – 8.30</w:t>
      </w:r>
    </w:p>
    <w:p w:rsidR="0088746E" w:rsidRPr="0088746E" w:rsidRDefault="0088746E" w:rsidP="008874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2-й завтрак –10.00 – 10.10</w:t>
      </w:r>
    </w:p>
    <w:p w:rsidR="0088746E" w:rsidRPr="0088746E" w:rsidRDefault="0088746E" w:rsidP="008874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обед –12.20 – 12.50, 12.40 – 13.10</w:t>
      </w:r>
    </w:p>
    <w:p w:rsidR="0088746E" w:rsidRPr="0088746E" w:rsidRDefault="0088746E" w:rsidP="008874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полдник -15.20 – 15.40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7.В целях организации 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приготовленной пищи создать 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бракеражную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в следующем составе:</w:t>
      </w:r>
    </w:p>
    <w:p w:rsidR="0088746E" w:rsidRPr="0088746E" w:rsidRDefault="0088746E" w:rsidP="008874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№ 1 ул. 7 Августа 23</w:t>
      </w:r>
    </w:p>
    <w:p w:rsidR="0088746E" w:rsidRPr="0088746E" w:rsidRDefault="0088746E" w:rsidP="008874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1.Семенихина Н.Ю.- завхоз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2.Власенко Н.В.- воспитатель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3.Кудрявцева Т.В., Фролова Р.А. – воспитатели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№ 2 ул. Харьковская 56-г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1.Смородинова В.А. – ст. воспитатель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2.Фролова Н.П.– воспитатель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3.Безматная Н.С., Смирнова Т.И. – воспитатели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за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готовой пищи перед выдачей за 30 минут, путем снятия пробы в каждый прием пищи.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8.Возложить ответственность за работу пищеблока на поваров: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8.1Середену Елену Вячеславовну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7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Мезенцеву Марину Сергеевну 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7     Августа 23)</w:t>
      </w:r>
    </w:p>
    <w:p w:rsidR="0088746E" w:rsidRPr="0088746E" w:rsidRDefault="0088746E" w:rsidP="008874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7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8.2.Березовскую Татьяну Владимировну, Мезенцеву Марину Сергеевну 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Харьковская 56-г.</w:t>
      </w:r>
      <w:proofErr w:type="gramEnd"/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9.Персоналу пищеблока строго соблюдать правила технологической обработки продуктов, пищи, термической обработки  посуды.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10.Работу пищеблока осуществлять в соответствии с графиком: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7.00 – начало работы пищеблока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7.05 – закладка молочной продукции (на завтрак)</w:t>
      </w:r>
    </w:p>
    <w:p w:rsidR="0088746E" w:rsidRPr="0088746E" w:rsidRDefault="0088746E" w:rsidP="008874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7.05 –7.50 - приготовление завтрака </w:t>
      </w:r>
    </w:p>
    <w:p w:rsidR="0088746E" w:rsidRPr="0088746E" w:rsidRDefault="0088746E" w:rsidP="008874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8.00- 8.04 - выдача готовой продукции </w:t>
      </w:r>
      <w:proofErr w:type="spell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млд</w:t>
      </w:r>
      <w:proofErr w:type="spell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группа </w:t>
      </w:r>
      <w:proofErr w:type="gram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автрак </w:t>
      </w:r>
    </w:p>
    <w:p w:rsidR="0088746E" w:rsidRPr="0088746E" w:rsidRDefault="0088746E" w:rsidP="008874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8.05 – 8.10 - выдача готовой продукции </w:t>
      </w:r>
      <w:proofErr w:type="spell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</w:t>
      </w:r>
      <w:proofErr w:type="spell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группа </w:t>
      </w:r>
      <w:proofErr w:type="gram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автрак </w:t>
      </w:r>
    </w:p>
    <w:p w:rsidR="0088746E" w:rsidRPr="0088746E" w:rsidRDefault="0088746E" w:rsidP="0088746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8.00 – 16.00 – работа мойки</w:t>
      </w:r>
    </w:p>
    <w:p w:rsidR="0088746E" w:rsidRPr="0088746E" w:rsidRDefault="0088746E" w:rsidP="0088746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8.30 – 11.30 – приготовление обеда</w:t>
      </w:r>
    </w:p>
    <w:p w:rsidR="0088746E" w:rsidRPr="0088746E" w:rsidRDefault="0088746E" w:rsidP="0088746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8.30 – закладка мяса, костей (на обед)</w:t>
      </w:r>
    </w:p>
    <w:p w:rsidR="0088746E" w:rsidRPr="0088746E" w:rsidRDefault="0088746E" w:rsidP="0088746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9.50 – выдача 2-го завтрака </w:t>
      </w:r>
      <w:proofErr w:type="spell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млд</w:t>
      </w:r>
      <w:proofErr w:type="spell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группа </w:t>
      </w:r>
    </w:p>
    <w:p w:rsidR="0088746E" w:rsidRPr="0088746E" w:rsidRDefault="0088746E" w:rsidP="0088746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9.55 – выдача 2-го завтрака </w:t>
      </w:r>
      <w:proofErr w:type="spell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</w:t>
      </w:r>
      <w:proofErr w:type="spell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группа</w:t>
      </w:r>
    </w:p>
    <w:p w:rsidR="0088746E" w:rsidRPr="0088746E" w:rsidRDefault="0088746E" w:rsidP="0088746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10.30 – закладка гарнира (на обед) </w:t>
      </w:r>
    </w:p>
    <w:p w:rsidR="0088746E" w:rsidRPr="0088746E" w:rsidRDefault="0088746E" w:rsidP="0088746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11.50- 12.00 - выдача готовой продукции </w:t>
      </w:r>
      <w:proofErr w:type="spell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млд</w:t>
      </w:r>
      <w:proofErr w:type="spell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группа – обед   </w:t>
      </w:r>
    </w:p>
    <w:p w:rsidR="0088746E" w:rsidRPr="0088746E" w:rsidRDefault="0088746E" w:rsidP="0088746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12.10 – 12.20- выдача готовой продукции </w:t>
      </w:r>
      <w:proofErr w:type="spell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</w:t>
      </w:r>
      <w:proofErr w:type="spell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группа – обед   </w:t>
      </w:r>
    </w:p>
    <w:p w:rsidR="0088746E" w:rsidRPr="0088746E" w:rsidRDefault="0088746E" w:rsidP="0088746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13.00 – закладка полдника</w:t>
      </w:r>
    </w:p>
    <w:p w:rsidR="0088746E" w:rsidRPr="0088746E" w:rsidRDefault="0088746E" w:rsidP="0088746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13.00 - 14.20 -  приготовление полдника</w:t>
      </w:r>
    </w:p>
    <w:p w:rsidR="0088746E" w:rsidRPr="0088746E" w:rsidRDefault="0088746E" w:rsidP="0088746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14.55– 15.00 - выдача готовой продукции </w:t>
      </w:r>
      <w:proofErr w:type="spell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млд</w:t>
      </w:r>
      <w:proofErr w:type="spell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группа  – полдник</w:t>
      </w:r>
    </w:p>
    <w:p w:rsidR="0088746E" w:rsidRPr="0088746E" w:rsidRDefault="0088746E" w:rsidP="0088746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15.01 – 15.06 - выдача готовой продукции </w:t>
      </w:r>
      <w:proofErr w:type="spell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</w:t>
      </w:r>
      <w:proofErr w:type="spell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группа  – полдник</w:t>
      </w:r>
    </w:p>
    <w:p w:rsidR="0088746E" w:rsidRPr="0088746E" w:rsidRDefault="0088746E" w:rsidP="0088746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15.06 – 16.00 - уборка всех помещений пищеблока</w:t>
      </w:r>
    </w:p>
    <w:p w:rsidR="0088746E" w:rsidRPr="0088746E" w:rsidRDefault="0088746E" w:rsidP="0088746E">
      <w:pPr>
        <w:spacing w:after="0" w:line="240" w:lineRule="auto"/>
        <w:ind w:left="39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16.00– закрытие пищеблока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11.Закладку продуктов производить согласно меню-раскладке в присутствии завхоза Семенихиной Натальи Юрьевны.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Утвердить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закладки продуктов</w:t>
      </w: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2),  график выдачи готовой продукции (Приложение № 4),  график уборки пищеблоков (Приложение № 5).</w:t>
      </w:r>
    </w:p>
    <w:p w:rsidR="0088746E" w:rsidRPr="0088746E" w:rsidRDefault="0088746E" w:rsidP="008874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13.Возложить на поваров:</w:t>
      </w:r>
      <w:r w:rsidRPr="00887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Середину Елену Вячеславовну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7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Вакуленко Анну Руслановну, Березовскую Татьяну Владимировну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качество приготовления пищи, использование  в питании воспитанников  йодированной поваренной соли, витаминизацию третьих блюд в соответствии с СанПиН 2.3/2.4.3590-20, санитарное состояние пищеблока, утилизацию пищевых отходов, сохранность инвентаря и оборудования.</w:t>
      </w:r>
    </w:p>
    <w:p w:rsidR="0088746E" w:rsidRPr="0088746E" w:rsidRDefault="0088746E" w:rsidP="008874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Завхозу Семенихиной Натальи Юрьевне организовать питьевой режим воспитанников в соответствии с требованиями СанПиН 2.3/2.4.3590-20.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15.Обеспечить снабжение горячей и холодной водой, отоплением, канализацией, освещением для приготовления и отпуска пищи, вывоз мусора, контроль их использования только на нужды, связанные с организацией питания воспитанников образовательных учреждений, реализующих образовательную программу дошкольного образования. </w:t>
      </w:r>
      <w:r w:rsidRPr="008874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(Завхоз Семенихина Н.Ю.)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16.Вход в помещение пищеблока посторонних лиц запрещён.</w:t>
      </w:r>
      <w:r w:rsidRPr="008874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(Завхоз Семенихина Н.Ю.)</w:t>
      </w:r>
    </w:p>
    <w:p w:rsidR="0088746E" w:rsidRPr="0088746E" w:rsidRDefault="0088746E" w:rsidP="008874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8874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Проводить просветительскую работу с воспитанниками в образовательных учреждениях, реализующих образовательную программу дошкольного образования, а также с их родителями (законными представителями) по формированию навыков и культуры здорового питания, этике приема пищи (воспитатели групп,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Смородинова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В.А.).</w:t>
      </w:r>
    </w:p>
    <w:p w:rsidR="0088746E" w:rsidRPr="0088746E" w:rsidRDefault="0088746E" w:rsidP="008874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18.Проводить анкетирование родителей об удовлетворенности питанием (не реже 1 раза в полугодие), анализировать результаты и учитывать их в работе. Результаты анкет хранить в образовательном учреждении не менее 1 года </w:t>
      </w:r>
      <w:proofErr w:type="gramStart"/>
      <w:r w:rsidRPr="008874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Смородинова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В.А.).</w:t>
      </w:r>
    </w:p>
    <w:p w:rsidR="0088746E" w:rsidRPr="0088746E" w:rsidRDefault="0088746E" w:rsidP="008874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19.Информировать родителей (законных представителей) воспитанников образовательных учреждений, реализующих образовательную программу дошкольного образования, об ассортименте питания ребенка, о проведении витаминизации, вывешивая ежедневное меню в каждой групповой ячейке с указанием наименования блюда и объема порции. (Завхоз Семенихина Н.Ю., воспитатели групп).</w:t>
      </w:r>
    </w:p>
    <w:p w:rsidR="0088746E" w:rsidRPr="0088746E" w:rsidRDefault="0088746E" w:rsidP="008874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20.Обновить разделы «Питание детей» на сайтах образовательных учреждений, реализующих программу дошкольного образования (ст. 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Смородинова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В.А.).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приказа оставляю за собой.   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Заведующий:    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/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Нижник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В.И./</w:t>
      </w:r>
    </w:p>
    <w:p w:rsidR="0088746E" w:rsidRPr="0088746E" w:rsidRDefault="0088746E" w:rsidP="008874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874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/Фролова Н.П./                /Фролова Р.А./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/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Безматная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Н.С./                       /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Куркова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Е.И./                     /Соколова Л.А./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/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Смородинова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В.А./              /Березовская Т.В./                 /Семенихина Н.Ю./      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/Середина Е.В./                        /Вакуленко А.Р./                /Смирнова Т.И./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Приложение № 2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приказу № 92 от 01.09.23г.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 закладки продуктов</w:t>
      </w:r>
    </w:p>
    <w:p w:rsidR="0088746E" w:rsidRPr="0088746E" w:rsidRDefault="0088746E" w:rsidP="0088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746E" w:rsidRPr="0088746E" w:rsidRDefault="0088746E" w:rsidP="008874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46E">
        <w:rPr>
          <w:rFonts w:ascii="Times New Roman" w:hAnsi="Times New Roman" w:cs="Times New Roman"/>
          <w:b/>
          <w:sz w:val="32"/>
          <w:szCs w:val="32"/>
        </w:rPr>
        <w:t>в МБДОУ «Головчинский ДСКВ «Солнышко»</w:t>
      </w:r>
    </w:p>
    <w:p w:rsidR="0088746E" w:rsidRPr="0088746E" w:rsidRDefault="0088746E" w:rsidP="0088746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8746E" w:rsidRPr="0088746E" w:rsidRDefault="0088746E" w:rsidP="0088746E">
      <w:pPr>
        <w:spacing w:after="0" w:line="240" w:lineRule="auto"/>
        <w:jc w:val="both"/>
        <w:rPr>
          <w:sz w:val="28"/>
          <w:szCs w:val="28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7.05</w:t>
      </w: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закладка молочной продукции (на завтрак)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8.30</w:t>
      </w: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закладка мяса, костей (на обед)</w:t>
      </w:r>
    </w:p>
    <w:p w:rsidR="0088746E" w:rsidRPr="0088746E" w:rsidRDefault="0088746E" w:rsidP="0088746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10.30</w:t>
      </w: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закладка гарнира (на обед) </w:t>
      </w:r>
    </w:p>
    <w:p w:rsidR="0088746E" w:rsidRPr="0088746E" w:rsidRDefault="0088746E" w:rsidP="0088746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13.00</w:t>
      </w: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закладка полдника</w:t>
      </w:r>
    </w:p>
    <w:p w:rsidR="0088746E" w:rsidRPr="0088746E" w:rsidRDefault="0088746E" w:rsidP="0088746E">
      <w:pPr>
        <w:jc w:val="both"/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Приложение № 3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приказу № 92 от 01.09.23г.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12"/>
        <w:gridCol w:w="3659"/>
      </w:tblGrid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технологической карты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Номер технологической карты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Хлеб ржаной, пшеничный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маслом 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Каша геркулесовая сладкая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Каша геркулесовая молочная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Каша молочная пшенная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Молочная ячневая каша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Молочная рисовая каша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Каша гречневая жидкая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вермишелевый 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Суп гороховый на бульоне с гренками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Борщ на бульоне со сметаной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Суп с клецками на бульоне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Суп гречневый на бульоне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Суп перловый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Суп рассольник 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Суп картофельный рыбный с крупой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Каша гречневая с маслом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Голубцы с мясом (ленивые)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Рыба тушеная с овощами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Тефтели мясные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– </w:t>
            </w:r>
            <w:proofErr w:type="gramStart"/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домашнему</w:t>
            </w:r>
            <w:proofErr w:type="gramEnd"/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 с 3 до 7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Рагу овощное с мясом с 1 до 3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Рагу овощное с мясом с 3 до 7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отварная с маслом 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Каша рисовая с маслом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№31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Гуляш из отварного мяса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Куры отварные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№33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Плов с мясом с 3х лет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№34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Плов с мясом с 1 года до 3х лет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№36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Котлета мясная с гречкой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Гуляш из отварного мяса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Картофельное пюре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Отварной картофель 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№40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Чай – заварка 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№42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Кефир, ряженка, йогурт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№43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№44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№45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№46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Соки овощные и ягодные 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№47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концентрата 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№48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свежих яблок 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№49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№50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Салат «Зимний» 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№51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Винегрет 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№52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№54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Салат из вареной свеклы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№55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№56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Салат из лука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№57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Салат «Витаминный»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№58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Салат из зеленого горошка 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№59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Салат из квашеной капусты с луком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№60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№61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Колбаса отварная 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№62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Яйца вареные 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№63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Сырники с маслом и сахаром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№64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№65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Булочка домашняя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№66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№67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Каша пшенная с маслом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Овощи натуральные соленые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№69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Овощи натуральные свежие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№70</w:t>
            </w:r>
          </w:p>
        </w:tc>
      </w:tr>
      <w:tr w:rsidR="0088746E" w:rsidRPr="0088746E" w:rsidTr="00E11EF0">
        <w:tc>
          <w:tcPr>
            <w:tcW w:w="6629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Запеканка из печени</w:t>
            </w:r>
          </w:p>
        </w:tc>
        <w:tc>
          <w:tcPr>
            <w:tcW w:w="3934" w:type="dxa"/>
          </w:tcPr>
          <w:p w:rsidR="0088746E" w:rsidRPr="0088746E" w:rsidRDefault="0088746E" w:rsidP="0088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>№ 71</w:t>
            </w:r>
          </w:p>
        </w:tc>
      </w:tr>
    </w:tbl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Приложение № 4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приказу № 92 от 01.09.23г.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График </w:t>
      </w:r>
      <w:r w:rsidRPr="0088746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выдачи готовой продукции</w:t>
      </w:r>
      <w:r w:rsidRPr="008874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88746E" w:rsidRPr="0088746E" w:rsidRDefault="0088746E" w:rsidP="008874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46E">
        <w:rPr>
          <w:rFonts w:ascii="Times New Roman" w:hAnsi="Times New Roman" w:cs="Times New Roman"/>
          <w:b/>
          <w:sz w:val="32"/>
          <w:szCs w:val="32"/>
        </w:rPr>
        <w:t>в МБДОУ «Головчинский ДСКВ «Солнышко»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8.00- 8.04</w:t>
      </w: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выдача готовой продукции </w:t>
      </w:r>
      <w:proofErr w:type="spell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млд</w:t>
      </w:r>
      <w:proofErr w:type="spell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группа </w:t>
      </w:r>
      <w:proofErr w:type="gram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автрак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8.05 – 8.10</w:t>
      </w: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выдача готовой продукции </w:t>
      </w:r>
      <w:proofErr w:type="spell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</w:t>
      </w:r>
      <w:proofErr w:type="spell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группа </w:t>
      </w:r>
      <w:proofErr w:type="gram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автрак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9.50 </w:t>
      </w: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выдача 2-го завтрака </w:t>
      </w:r>
      <w:proofErr w:type="spell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млд</w:t>
      </w:r>
      <w:proofErr w:type="spell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группа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9.55</w:t>
      </w: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выдача 2-го завтрака </w:t>
      </w:r>
      <w:proofErr w:type="spell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</w:t>
      </w:r>
      <w:proofErr w:type="spell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группа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11.50- 12.00</w:t>
      </w: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выдача готовой продукции </w:t>
      </w:r>
      <w:proofErr w:type="spell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млд</w:t>
      </w:r>
      <w:proofErr w:type="spell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группа – обед   </w:t>
      </w:r>
    </w:p>
    <w:p w:rsidR="0088746E" w:rsidRPr="0088746E" w:rsidRDefault="0088746E" w:rsidP="0088746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12.10 – 12.20</w:t>
      </w: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выдача готовой продукции </w:t>
      </w:r>
      <w:proofErr w:type="spell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</w:t>
      </w:r>
      <w:proofErr w:type="spell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группа – обед   </w:t>
      </w:r>
    </w:p>
    <w:p w:rsidR="0088746E" w:rsidRPr="0088746E" w:rsidRDefault="0088746E" w:rsidP="0088746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14.55 – 15.00</w:t>
      </w: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выдача готовой продукции </w:t>
      </w:r>
      <w:proofErr w:type="spell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млд</w:t>
      </w:r>
      <w:proofErr w:type="spell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группа  – полдник</w:t>
      </w:r>
    </w:p>
    <w:p w:rsidR="0088746E" w:rsidRPr="0088746E" w:rsidRDefault="0088746E" w:rsidP="0088746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15.01 – 15.06</w:t>
      </w: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выдача готовой продукции </w:t>
      </w:r>
      <w:proofErr w:type="spellStart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</w:t>
      </w:r>
      <w:proofErr w:type="spellEnd"/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группа  – полдник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 № 5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приказу № 92 от 01.09.23г.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График  генеральной </w:t>
      </w:r>
      <w:r w:rsidRPr="0088746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уборки пищеблоков</w:t>
      </w:r>
    </w:p>
    <w:p w:rsidR="0088746E" w:rsidRPr="0088746E" w:rsidRDefault="0088746E" w:rsidP="008874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46E">
        <w:rPr>
          <w:rFonts w:ascii="Times New Roman" w:hAnsi="Times New Roman" w:cs="Times New Roman"/>
          <w:b/>
          <w:sz w:val="32"/>
          <w:szCs w:val="32"/>
        </w:rPr>
        <w:t>в МБДОУ «Головчинский ДСКВ «Солнышко»</w:t>
      </w:r>
    </w:p>
    <w:p w:rsidR="0088746E" w:rsidRPr="0088746E" w:rsidRDefault="0088746E" w:rsidP="008874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ул. 7 Августа 23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Понедельник: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в кладовке для  сыпучих продуктов: мытье холодильников, стеллажа;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Вторник: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Пищеблок: мытье разделочных столов, стен, окна, вытяжки;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Среда: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Пищеблок: мытье кухонного оборудования, светильников;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Четверг: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Коридор: мытье стен, дверей, окон, батарей;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Пятница: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Овощехранилище: мытье стен, дверей, окон, шкафов для инвентаря.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ул. Харьковская 56-г 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Понедельник: 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Пищеблок: мытье разделочных столов, стен, окна;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Вторник: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Моечный цех: мытье стен, окна, радиаторов, стеллажей, дверей;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Среда: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Овощехранилище, коридоры: мытье стен, дверей, столов, шкафов для инвентаря;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Четверг: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в кладовке для  сыпучих продуктов: мытье стен, стеллажа;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в кладовке холодильного оборудования:  мытье стен, дверей, холодильников;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Пятница: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Пищеблок: мытье кухонного оборудования, двери,  батарея, вытяжки, светильников.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МБДОУ  «Головчинский 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ДСКВ «Солнышко»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88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 94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01.09.2023 г.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«О назначении ответственных лиц </w:t>
      </w:r>
      <w:proofErr w:type="gramStart"/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</w:t>
      </w:r>
      <w:proofErr w:type="gramEnd"/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снятие и хранение суточных проб»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санитарно-эпидемиологическими требованиями к устройству, содержанию и организации режима работы в дошкольных образовательных организациях (СанПиН 2.4.1.3049-13, пункт 14.24), в целях обеспечения своевременного снятия и хранения суточных проб в детском саду, осуществления 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приготовлением пищи для детей, </w:t>
      </w:r>
      <w:r w:rsidRPr="0088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8746E" w:rsidRPr="0088746E" w:rsidRDefault="0088746E" w:rsidP="0088746E">
      <w:p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1.Назначить ответственными лицами за снятие и хранение суточных проб, маркировку  посуды с пробами:</w:t>
      </w:r>
    </w:p>
    <w:p w:rsidR="0088746E" w:rsidRPr="0088746E" w:rsidRDefault="0088746E" w:rsidP="0088746E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Середину Елену Вячеславовну, повара;</w:t>
      </w:r>
    </w:p>
    <w:p w:rsidR="0088746E" w:rsidRPr="0088746E" w:rsidRDefault="0088746E" w:rsidP="0088746E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Березовскую Татьяну Владимировну, повара;</w:t>
      </w:r>
    </w:p>
    <w:p w:rsidR="0088746E" w:rsidRPr="0088746E" w:rsidRDefault="0088746E" w:rsidP="0088746E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Вакуленко Анну Руслановну, повара.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Поварам (Серединой Е.В., Вакуленко А.Р., Березовской Т.В.) суточные пробы отбирать непосредственно после приготовления пищи только стерильными или прокипяченными ложками в стерильную или прокипяченную стеклянную посуду с плотно закрывающимися крышками и сохранять не менее 48 часов при температуре +2 - + 6 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холодильнике, предназначенном для хранения проб. При маркировке посуды с пробами указывать дату приема пищи и дату отбора пробы.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приказа оставляю за собой.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Заведующий:    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/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Нижник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В.И./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             /Середина Е.В./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/Березовская Т.В./                     /Вакуленко А.Р./</w:t>
      </w:r>
      <w:r w:rsidRPr="00887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/Семенихина Н.Ю./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МБДОУ  «Головчинский 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ДСКВ «Солнышко»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88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 95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01.09.2023 г.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«О назначении </w:t>
      </w:r>
      <w:proofErr w:type="gramStart"/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ответственного</w:t>
      </w:r>
      <w:proofErr w:type="gramEnd"/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исправность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технологического оборудования на пищеблоке»</w:t>
      </w:r>
    </w:p>
    <w:p w:rsidR="0088746E" w:rsidRPr="0088746E" w:rsidRDefault="0088746E" w:rsidP="00887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Министерства Труда России от 25 мая 2015 года №314н «</w:t>
      </w:r>
      <w:r w:rsidRPr="008874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 внесении изменений в Административный регламент предоставления Министерством труда и социальной защиты Российской Федерации государственной услуги по информированию граждан и работодателей о положении на рынке труда в Российской Федерации, правах и гарантиях в области занятости населения и защиты от безработицы, утвержденный приказом Министерства труда и социальной защиты</w:t>
      </w:r>
      <w:proofErr w:type="gramEnd"/>
      <w:r w:rsidRPr="008874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874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Российской Федерации от 22 февраля 2013 г. N 74н»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Приказом Министерства общего профессионального образования РФ от 11 марта 1998 года №662 «О службе охраны труда образовательного учреждения», руководствуясь рекомендациями по организации работы службы охраны труда в образовательном учреждении и должностными инструкциями повара, завхоза, а так же в целях обеспечения бесперебойной работы технологического оборудования на пищеблоке</w:t>
      </w:r>
      <w:proofErr w:type="gramEnd"/>
    </w:p>
    <w:p w:rsidR="0088746E" w:rsidRPr="0088746E" w:rsidRDefault="0088746E" w:rsidP="0088746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8746E" w:rsidRPr="0088746E" w:rsidRDefault="0088746E" w:rsidP="0088746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ответственного за исправность 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 оборудования на пищеблоке поваров:</w:t>
      </w:r>
    </w:p>
    <w:p w:rsidR="0088746E" w:rsidRPr="0088746E" w:rsidRDefault="0088746E" w:rsidP="008874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1..1Середену Елену Вячеславовну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7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Вакуленко Анну Руслановну  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7 Августа 23)</w:t>
      </w:r>
    </w:p>
    <w:p w:rsidR="0088746E" w:rsidRPr="0088746E" w:rsidRDefault="0088746E" w:rsidP="008874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1.2.Березовскую Татьяну Владимировну, Вакуленко Анну Руслановну  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Харьковская 56-г)</w:t>
      </w:r>
    </w:p>
    <w:p w:rsidR="0088746E" w:rsidRPr="0088746E" w:rsidRDefault="0088746E" w:rsidP="008874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ответственного за ремонт технологического оборудования на пищеблоке завхоза  </w:t>
      </w:r>
      <w:r w:rsidRPr="00887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Семенихину Наталью Юрьевну.</w:t>
      </w:r>
    </w:p>
    <w:p w:rsidR="0088746E" w:rsidRPr="0088746E" w:rsidRDefault="0088746E" w:rsidP="00887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88746E" w:rsidRPr="0088746E" w:rsidRDefault="0088746E" w:rsidP="008874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Заведующий:    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/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Нижник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В.И./</w:t>
      </w:r>
    </w:p>
    <w:p w:rsidR="0088746E" w:rsidRPr="0088746E" w:rsidRDefault="0088746E" w:rsidP="0088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887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ознакомлены</w:t>
      </w:r>
      <w:proofErr w:type="gramEnd"/>
      <w:r w:rsidRPr="00887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            (Семенихина Н.Ю.)                       (Вакуленко А.Р.)      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(Середина Е.В)                              (Березовская Т.В</w:t>
      </w:r>
      <w:r w:rsidRPr="00887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     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МБДОУ  «Головчинский 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ДСКВ «Солнышко»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 96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01.09.2023 г.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«О назначении  </w:t>
      </w:r>
      <w:proofErr w:type="gramStart"/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ответственного</w:t>
      </w:r>
      <w:proofErr w:type="gramEnd"/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разведение 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выдачу дезинфицирующих средств»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целью обеспечения санитарно-эпидемиологического режима в МБДОУ «Головчинский ДСКВ «Солнышко»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Назначить 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дезинфицирующих средств,   контроль за их применением завхоза Семенихину Наталью Юрьевну.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Завхозу Семенихиной Н.Ю.: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неснижаемый запас дезинфицирующих средств «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Жавильон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Дезитабс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наличие инструкций по разведению дезинфицирующих средств;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учет дезинфицирующих средств.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Назначить 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разведение дезинфицирующих средств помощников воспитателей: Саенко В.Д., 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Заднепрянскую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З.Д., Яременко Е.Н., Харченко И.А.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приказа оставляю за собой.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Заведующий:    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/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Нижник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В.И./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/Саенко В.Д./                 /Харченко И.А./                   /</w:t>
      </w:r>
      <w:proofErr w:type="spellStart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Заднепрянская</w:t>
      </w:r>
      <w:proofErr w:type="spellEnd"/>
      <w:r w:rsidRPr="0088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З.Д./                 /Яременко Е.Н./                   /Семенихина Н.Ю./       </w:t>
      </w: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6E" w:rsidRPr="0088746E" w:rsidRDefault="0088746E" w:rsidP="0088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1" w:rsidRDefault="00750BB1"/>
    <w:sectPr w:rsidR="0075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74331C"/>
    <w:lvl w:ilvl="0">
      <w:numFmt w:val="bullet"/>
      <w:lvlText w:val="*"/>
      <w:lvlJc w:val="left"/>
    </w:lvl>
  </w:abstractNum>
  <w:abstractNum w:abstractNumId="1">
    <w:nsid w:val="04C817C3"/>
    <w:multiLevelType w:val="multilevel"/>
    <w:tmpl w:val="9BD4A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92F7A39"/>
    <w:multiLevelType w:val="multilevel"/>
    <w:tmpl w:val="C72ED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B4168F9"/>
    <w:multiLevelType w:val="hybridMultilevel"/>
    <w:tmpl w:val="3C5AC9DE"/>
    <w:lvl w:ilvl="0" w:tplc="EE84F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33CC"/>
    <w:multiLevelType w:val="multilevel"/>
    <w:tmpl w:val="8A7E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8732A"/>
    <w:multiLevelType w:val="hybridMultilevel"/>
    <w:tmpl w:val="81BC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12FB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6BF3474"/>
    <w:multiLevelType w:val="hybridMultilevel"/>
    <w:tmpl w:val="288289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7E125E3"/>
    <w:multiLevelType w:val="hybridMultilevel"/>
    <w:tmpl w:val="5AE0C3DC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9">
    <w:nsid w:val="284E7221"/>
    <w:multiLevelType w:val="multilevel"/>
    <w:tmpl w:val="FD30CE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9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297C381B"/>
    <w:multiLevelType w:val="hybridMultilevel"/>
    <w:tmpl w:val="81BC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7684A"/>
    <w:multiLevelType w:val="hybridMultilevel"/>
    <w:tmpl w:val="A700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24B40"/>
    <w:multiLevelType w:val="hybridMultilevel"/>
    <w:tmpl w:val="122E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06392"/>
    <w:multiLevelType w:val="multilevel"/>
    <w:tmpl w:val="4276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A52237"/>
    <w:multiLevelType w:val="hybridMultilevel"/>
    <w:tmpl w:val="B9022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92838"/>
    <w:multiLevelType w:val="hybridMultilevel"/>
    <w:tmpl w:val="A86C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A0239"/>
    <w:multiLevelType w:val="hybridMultilevel"/>
    <w:tmpl w:val="1E9E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E1316"/>
    <w:multiLevelType w:val="multilevel"/>
    <w:tmpl w:val="FD30CE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9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4710633B"/>
    <w:multiLevelType w:val="hybridMultilevel"/>
    <w:tmpl w:val="CFB29594"/>
    <w:lvl w:ilvl="0" w:tplc="2D2C65FC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9">
    <w:nsid w:val="48203514"/>
    <w:multiLevelType w:val="hybridMultilevel"/>
    <w:tmpl w:val="DE2A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45920"/>
    <w:multiLevelType w:val="hybridMultilevel"/>
    <w:tmpl w:val="18D2A870"/>
    <w:lvl w:ilvl="0" w:tplc="5DD057FC">
      <w:start w:val="1"/>
      <w:numFmt w:val="decimal"/>
      <w:lvlText w:val="%1."/>
      <w:lvlJc w:val="left"/>
      <w:pPr>
        <w:ind w:left="361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BE039A">
      <w:numFmt w:val="bullet"/>
      <w:lvlText w:val="•"/>
      <w:lvlJc w:val="left"/>
      <w:pPr>
        <w:ind w:left="1392" w:hanging="358"/>
      </w:pPr>
      <w:rPr>
        <w:rFonts w:hint="default"/>
        <w:lang w:val="ru-RU" w:eastAsia="en-US" w:bidi="ar-SA"/>
      </w:rPr>
    </w:lvl>
    <w:lvl w:ilvl="2" w:tplc="64B63078">
      <w:numFmt w:val="bullet"/>
      <w:lvlText w:val="•"/>
      <w:lvlJc w:val="left"/>
      <w:pPr>
        <w:ind w:left="2465" w:hanging="358"/>
      </w:pPr>
      <w:rPr>
        <w:rFonts w:hint="default"/>
        <w:lang w:val="ru-RU" w:eastAsia="en-US" w:bidi="ar-SA"/>
      </w:rPr>
    </w:lvl>
    <w:lvl w:ilvl="3" w:tplc="BB1240B4">
      <w:numFmt w:val="bullet"/>
      <w:lvlText w:val="•"/>
      <w:lvlJc w:val="left"/>
      <w:pPr>
        <w:ind w:left="3537" w:hanging="358"/>
      </w:pPr>
      <w:rPr>
        <w:rFonts w:hint="default"/>
        <w:lang w:val="ru-RU" w:eastAsia="en-US" w:bidi="ar-SA"/>
      </w:rPr>
    </w:lvl>
    <w:lvl w:ilvl="4" w:tplc="B9A455BC">
      <w:numFmt w:val="bullet"/>
      <w:lvlText w:val="•"/>
      <w:lvlJc w:val="left"/>
      <w:pPr>
        <w:ind w:left="4610" w:hanging="358"/>
      </w:pPr>
      <w:rPr>
        <w:rFonts w:hint="default"/>
        <w:lang w:val="ru-RU" w:eastAsia="en-US" w:bidi="ar-SA"/>
      </w:rPr>
    </w:lvl>
    <w:lvl w:ilvl="5" w:tplc="7BA0157A">
      <w:numFmt w:val="bullet"/>
      <w:lvlText w:val="•"/>
      <w:lvlJc w:val="left"/>
      <w:pPr>
        <w:ind w:left="5683" w:hanging="358"/>
      </w:pPr>
      <w:rPr>
        <w:rFonts w:hint="default"/>
        <w:lang w:val="ru-RU" w:eastAsia="en-US" w:bidi="ar-SA"/>
      </w:rPr>
    </w:lvl>
    <w:lvl w:ilvl="6" w:tplc="519A0768">
      <w:numFmt w:val="bullet"/>
      <w:lvlText w:val="•"/>
      <w:lvlJc w:val="left"/>
      <w:pPr>
        <w:ind w:left="6755" w:hanging="358"/>
      </w:pPr>
      <w:rPr>
        <w:rFonts w:hint="default"/>
        <w:lang w:val="ru-RU" w:eastAsia="en-US" w:bidi="ar-SA"/>
      </w:rPr>
    </w:lvl>
    <w:lvl w:ilvl="7" w:tplc="8F6E0EC6">
      <w:numFmt w:val="bullet"/>
      <w:lvlText w:val="•"/>
      <w:lvlJc w:val="left"/>
      <w:pPr>
        <w:ind w:left="7828" w:hanging="358"/>
      </w:pPr>
      <w:rPr>
        <w:rFonts w:hint="default"/>
        <w:lang w:val="ru-RU" w:eastAsia="en-US" w:bidi="ar-SA"/>
      </w:rPr>
    </w:lvl>
    <w:lvl w:ilvl="8" w:tplc="09BCB2AC">
      <w:numFmt w:val="bullet"/>
      <w:lvlText w:val="•"/>
      <w:lvlJc w:val="left"/>
      <w:pPr>
        <w:ind w:left="8901" w:hanging="358"/>
      </w:pPr>
      <w:rPr>
        <w:rFonts w:hint="default"/>
        <w:lang w:val="ru-RU" w:eastAsia="en-US" w:bidi="ar-SA"/>
      </w:rPr>
    </w:lvl>
  </w:abstractNum>
  <w:abstractNum w:abstractNumId="21">
    <w:nsid w:val="4C9F3FD4"/>
    <w:multiLevelType w:val="hybridMultilevel"/>
    <w:tmpl w:val="3C864648"/>
    <w:lvl w:ilvl="0" w:tplc="22265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B035F7"/>
    <w:multiLevelType w:val="hybridMultilevel"/>
    <w:tmpl w:val="18D2A870"/>
    <w:lvl w:ilvl="0" w:tplc="5DD057FC">
      <w:start w:val="1"/>
      <w:numFmt w:val="decimal"/>
      <w:lvlText w:val="%1."/>
      <w:lvlJc w:val="left"/>
      <w:pPr>
        <w:ind w:left="361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BE039A">
      <w:numFmt w:val="bullet"/>
      <w:lvlText w:val="•"/>
      <w:lvlJc w:val="left"/>
      <w:pPr>
        <w:ind w:left="1392" w:hanging="358"/>
      </w:pPr>
      <w:rPr>
        <w:rFonts w:hint="default"/>
        <w:lang w:val="ru-RU" w:eastAsia="en-US" w:bidi="ar-SA"/>
      </w:rPr>
    </w:lvl>
    <w:lvl w:ilvl="2" w:tplc="64B63078">
      <w:numFmt w:val="bullet"/>
      <w:lvlText w:val="•"/>
      <w:lvlJc w:val="left"/>
      <w:pPr>
        <w:ind w:left="2465" w:hanging="358"/>
      </w:pPr>
      <w:rPr>
        <w:rFonts w:hint="default"/>
        <w:lang w:val="ru-RU" w:eastAsia="en-US" w:bidi="ar-SA"/>
      </w:rPr>
    </w:lvl>
    <w:lvl w:ilvl="3" w:tplc="BB1240B4">
      <w:numFmt w:val="bullet"/>
      <w:lvlText w:val="•"/>
      <w:lvlJc w:val="left"/>
      <w:pPr>
        <w:ind w:left="3537" w:hanging="358"/>
      </w:pPr>
      <w:rPr>
        <w:rFonts w:hint="default"/>
        <w:lang w:val="ru-RU" w:eastAsia="en-US" w:bidi="ar-SA"/>
      </w:rPr>
    </w:lvl>
    <w:lvl w:ilvl="4" w:tplc="B9A455BC">
      <w:numFmt w:val="bullet"/>
      <w:lvlText w:val="•"/>
      <w:lvlJc w:val="left"/>
      <w:pPr>
        <w:ind w:left="4610" w:hanging="358"/>
      </w:pPr>
      <w:rPr>
        <w:rFonts w:hint="default"/>
        <w:lang w:val="ru-RU" w:eastAsia="en-US" w:bidi="ar-SA"/>
      </w:rPr>
    </w:lvl>
    <w:lvl w:ilvl="5" w:tplc="7BA0157A">
      <w:numFmt w:val="bullet"/>
      <w:lvlText w:val="•"/>
      <w:lvlJc w:val="left"/>
      <w:pPr>
        <w:ind w:left="5683" w:hanging="358"/>
      </w:pPr>
      <w:rPr>
        <w:rFonts w:hint="default"/>
        <w:lang w:val="ru-RU" w:eastAsia="en-US" w:bidi="ar-SA"/>
      </w:rPr>
    </w:lvl>
    <w:lvl w:ilvl="6" w:tplc="519A0768">
      <w:numFmt w:val="bullet"/>
      <w:lvlText w:val="•"/>
      <w:lvlJc w:val="left"/>
      <w:pPr>
        <w:ind w:left="6755" w:hanging="358"/>
      </w:pPr>
      <w:rPr>
        <w:rFonts w:hint="default"/>
        <w:lang w:val="ru-RU" w:eastAsia="en-US" w:bidi="ar-SA"/>
      </w:rPr>
    </w:lvl>
    <w:lvl w:ilvl="7" w:tplc="8F6E0EC6">
      <w:numFmt w:val="bullet"/>
      <w:lvlText w:val="•"/>
      <w:lvlJc w:val="left"/>
      <w:pPr>
        <w:ind w:left="7828" w:hanging="358"/>
      </w:pPr>
      <w:rPr>
        <w:rFonts w:hint="default"/>
        <w:lang w:val="ru-RU" w:eastAsia="en-US" w:bidi="ar-SA"/>
      </w:rPr>
    </w:lvl>
    <w:lvl w:ilvl="8" w:tplc="09BCB2AC">
      <w:numFmt w:val="bullet"/>
      <w:lvlText w:val="•"/>
      <w:lvlJc w:val="left"/>
      <w:pPr>
        <w:ind w:left="8901" w:hanging="358"/>
      </w:pPr>
      <w:rPr>
        <w:rFonts w:hint="default"/>
        <w:lang w:val="ru-RU" w:eastAsia="en-US" w:bidi="ar-SA"/>
      </w:rPr>
    </w:lvl>
  </w:abstractNum>
  <w:abstractNum w:abstractNumId="23">
    <w:nsid w:val="4D7B2BF4"/>
    <w:multiLevelType w:val="hybridMultilevel"/>
    <w:tmpl w:val="BC8E3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4C1E61"/>
    <w:multiLevelType w:val="hybridMultilevel"/>
    <w:tmpl w:val="2AF0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E633C"/>
    <w:multiLevelType w:val="multilevel"/>
    <w:tmpl w:val="7D244D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54795A57"/>
    <w:multiLevelType w:val="hybridMultilevel"/>
    <w:tmpl w:val="86D8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12533"/>
    <w:multiLevelType w:val="hybridMultilevel"/>
    <w:tmpl w:val="8988BA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2F2674"/>
    <w:multiLevelType w:val="hybridMultilevel"/>
    <w:tmpl w:val="F0BA9A06"/>
    <w:lvl w:ilvl="0" w:tplc="680C35A2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F448D"/>
    <w:multiLevelType w:val="multilevel"/>
    <w:tmpl w:val="10943C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7F459EB"/>
    <w:multiLevelType w:val="hybridMultilevel"/>
    <w:tmpl w:val="3EEC5C38"/>
    <w:lvl w:ilvl="0" w:tplc="3D16F3F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69676D56"/>
    <w:multiLevelType w:val="hybridMultilevel"/>
    <w:tmpl w:val="5178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B5F71"/>
    <w:multiLevelType w:val="hybridMultilevel"/>
    <w:tmpl w:val="9C82A22C"/>
    <w:lvl w:ilvl="0" w:tplc="158039D4">
      <w:start w:val="1"/>
      <w:numFmt w:val="decimal"/>
      <w:lvlText w:val="%1."/>
      <w:lvlJc w:val="left"/>
      <w:pPr>
        <w:ind w:left="180" w:hanging="71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5C1B6A">
      <w:numFmt w:val="none"/>
      <w:lvlText w:val=""/>
      <w:lvlJc w:val="left"/>
      <w:pPr>
        <w:tabs>
          <w:tab w:val="num" w:pos="360"/>
        </w:tabs>
      </w:pPr>
    </w:lvl>
    <w:lvl w:ilvl="2" w:tplc="F1784EE2">
      <w:numFmt w:val="bullet"/>
      <w:lvlText w:val="•"/>
      <w:lvlJc w:val="left"/>
      <w:pPr>
        <w:ind w:left="2327" w:hanging="496"/>
      </w:pPr>
      <w:rPr>
        <w:rFonts w:hint="default"/>
        <w:lang w:val="ru-RU" w:eastAsia="en-US" w:bidi="ar-SA"/>
      </w:rPr>
    </w:lvl>
    <w:lvl w:ilvl="3" w:tplc="C36EE9D8">
      <w:numFmt w:val="bullet"/>
      <w:lvlText w:val="•"/>
      <w:lvlJc w:val="left"/>
      <w:pPr>
        <w:ind w:left="3275" w:hanging="496"/>
      </w:pPr>
      <w:rPr>
        <w:rFonts w:hint="default"/>
        <w:lang w:val="ru-RU" w:eastAsia="en-US" w:bidi="ar-SA"/>
      </w:rPr>
    </w:lvl>
    <w:lvl w:ilvl="4" w:tplc="A09CF35E">
      <w:numFmt w:val="bullet"/>
      <w:lvlText w:val="•"/>
      <w:lvlJc w:val="left"/>
      <w:pPr>
        <w:ind w:left="4222" w:hanging="496"/>
      </w:pPr>
      <w:rPr>
        <w:rFonts w:hint="default"/>
        <w:lang w:val="ru-RU" w:eastAsia="en-US" w:bidi="ar-SA"/>
      </w:rPr>
    </w:lvl>
    <w:lvl w:ilvl="5" w:tplc="FAA4F910">
      <w:numFmt w:val="bullet"/>
      <w:lvlText w:val="•"/>
      <w:lvlJc w:val="left"/>
      <w:pPr>
        <w:ind w:left="5170" w:hanging="496"/>
      </w:pPr>
      <w:rPr>
        <w:rFonts w:hint="default"/>
        <w:lang w:val="ru-RU" w:eastAsia="en-US" w:bidi="ar-SA"/>
      </w:rPr>
    </w:lvl>
    <w:lvl w:ilvl="6" w:tplc="62A0ECF8">
      <w:numFmt w:val="bullet"/>
      <w:lvlText w:val="•"/>
      <w:lvlJc w:val="left"/>
      <w:pPr>
        <w:ind w:left="6118" w:hanging="496"/>
      </w:pPr>
      <w:rPr>
        <w:rFonts w:hint="default"/>
        <w:lang w:val="ru-RU" w:eastAsia="en-US" w:bidi="ar-SA"/>
      </w:rPr>
    </w:lvl>
    <w:lvl w:ilvl="7" w:tplc="9A82DE68">
      <w:numFmt w:val="bullet"/>
      <w:lvlText w:val="•"/>
      <w:lvlJc w:val="left"/>
      <w:pPr>
        <w:ind w:left="7065" w:hanging="496"/>
      </w:pPr>
      <w:rPr>
        <w:rFonts w:hint="default"/>
        <w:lang w:val="ru-RU" w:eastAsia="en-US" w:bidi="ar-SA"/>
      </w:rPr>
    </w:lvl>
    <w:lvl w:ilvl="8" w:tplc="E64442EA">
      <w:numFmt w:val="bullet"/>
      <w:lvlText w:val="•"/>
      <w:lvlJc w:val="left"/>
      <w:pPr>
        <w:ind w:left="8013" w:hanging="496"/>
      </w:pPr>
      <w:rPr>
        <w:rFonts w:hint="default"/>
        <w:lang w:val="ru-RU" w:eastAsia="en-US" w:bidi="ar-SA"/>
      </w:rPr>
    </w:lvl>
  </w:abstractNum>
  <w:abstractNum w:abstractNumId="33">
    <w:nsid w:val="6EF7418C"/>
    <w:multiLevelType w:val="hybridMultilevel"/>
    <w:tmpl w:val="914EDE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664EC6"/>
    <w:multiLevelType w:val="hybridMultilevel"/>
    <w:tmpl w:val="3C5AC9DE"/>
    <w:lvl w:ilvl="0" w:tplc="EE84F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FC0AE2"/>
    <w:multiLevelType w:val="hybridMultilevel"/>
    <w:tmpl w:val="D306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36D57"/>
    <w:multiLevelType w:val="hybridMultilevel"/>
    <w:tmpl w:val="5A5AB4E4"/>
    <w:lvl w:ilvl="0" w:tplc="1ADE0B7C">
      <w:start w:val="1"/>
      <w:numFmt w:val="decimal"/>
      <w:lvlText w:val="%1"/>
      <w:lvlJc w:val="left"/>
      <w:pPr>
        <w:ind w:left="180" w:hanging="511"/>
        <w:jc w:val="left"/>
      </w:pPr>
      <w:rPr>
        <w:rFonts w:hint="default"/>
        <w:lang w:val="ru-RU" w:eastAsia="en-US" w:bidi="ar-SA"/>
      </w:rPr>
    </w:lvl>
    <w:lvl w:ilvl="1" w:tplc="019C2786">
      <w:numFmt w:val="none"/>
      <w:lvlText w:val=""/>
      <w:lvlJc w:val="left"/>
      <w:pPr>
        <w:tabs>
          <w:tab w:val="num" w:pos="360"/>
        </w:tabs>
      </w:pPr>
    </w:lvl>
    <w:lvl w:ilvl="2" w:tplc="CAC683EC">
      <w:numFmt w:val="none"/>
      <w:lvlText w:val=""/>
      <w:lvlJc w:val="left"/>
      <w:pPr>
        <w:tabs>
          <w:tab w:val="num" w:pos="360"/>
        </w:tabs>
      </w:pPr>
    </w:lvl>
    <w:lvl w:ilvl="3" w:tplc="93BC2958">
      <w:numFmt w:val="bullet"/>
      <w:lvlText w:val="•"/>
      <w:lvlJc w:val="left"/>
      <w:pPr>
        <w:ind w:left="3384" w:hanging="635"/>
      </w:pPr>
      <w:rPr>
        <w:rFonts w:hint="default"/>
        <w:lang w:val="ru-RU" w:eastAsia="en-US" w:bidi="ar-SA"/>
      </w:rPr>
    </w:lvl>
    <w:lvl w:ilvl="4" w:tplc="A28C79EE">
      <w:numFmt w:val="bullet"/>
      <w:lvlText w:val="•"/>
      <w:lvlJc w:val="left"/>
      <w:pPr>
        <w:ind w:left="4316" w:hanging="635"/>
      </w:pPr>
      <w:rPr>
        <w:rFonts w:hint="default"/>
        <w:lang w:val="ru-RU" w:eastAsia="en-US" w:bidi="ar-SA"/>
      </w:rPr>
    </w:lvl>
    <w:lvl w:ilvl="5" w:tplc="FD9A8D28">
      <w:numFmt w:val="bullet"/>
      <w:lvlText w:val="•"/>
      <w:lvlJc w:val="left"/>
      <w:pPr>
        <w:ind w:left="5248" w:hanging="635"/>
      </w:pPr>
      <w:rPr>
        <w:rFonts w:hint="default"/>
        <w:lang w:val="ru-RU" w:eastAsia="en-US" w:bidi="ar-SA"/>
      </w:rPr>
    </w:lvl>
    <w:lvl w:ilvl="6" w:tplc="B92C78C0">
      <w:numFmt w:val="bullet"/>
      <w:lvlText w:val="•"/>
      <w:lvlJc w:val="left"/>
      <w:pPr>
        <w:ind w:left="6180" w:hanging="635"/>
      </w:pPr>
      <w:rPr>
        <w:rFonts w:hint="default"/>
        <w:lang w:val="ru-RU" w:eastAsia="en-US" w:bidi="ar-SA"/>
      </w:rPr>
    </w:lvl>
    <w:lvl w:ilvl="7" w:tplc="E5B84158">
      <w:numFmt w:val="bullet"/>
      <w:lvlText w:val="•"/>
      <w:lvlJc w:val="left"/>
      <w:pPr>
        <w:ind w:left="7112" w:hanging="635"/>
      </w:pPr>
      <w:rPr>
        <w:rFonts w:hint="default"/>
        <w:lang w:val="ru-RU" w:eastAsia="en-US" w:bidi="ar-SA"/>
      </w:rPr>
    </w:lvl>
    <w:lvl w:ilvl="8" w:tplc="4094C8F6">
      <w:numFmt w:val="bullet"/>
      <w:lvlText w:val="•"/>
      <w:lvlJc w:val="left"/>
      <w:pPr>
        <w:ind w:left="8044" w:hanging="635"/>
      </w:pPr>
      <w:rPr>
        <w:rFonts w:hint="default"/>
        <w:lang w:val="ru-RU" w:eastAsia="en-US" w:bidi="ar-SA"/>
      </w:rPr>
    </w:lvl>
  </w:abstractNum>
  <w:abstractNum w:abstractNumId="37">
    <w:nsid w:val="77AE2531"/>
    <w:multiLevelType w:val="hybridMultilevel"/>
    <w:tmpl w:val="F9780070"/>
    <w:lvl w:ilvl="0" w:tplc="D3202C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8EF2D49"/>
    <w:multiLevelType w:val="hybridMultilevel"/>
    <w:tmpl w:val="D08C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3508E"/>
    <w:multiLevelType w:val="hybridMultilevel"/>
    <w:tmpl w:val="934437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7AF61301"/>
    <w:multiLevelType w:val="multilevel"/>
    <w:tmpl w:val="DBEEDC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41">
    <w:nsid w:val="7DA62EC0"/>
    <w:multiLevelType w:val="hybridMultilevel"/>
    <w:tmpl w:val="24D0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C41F99"/>
    <w:multiLevelType w:val="hybridMultilevel"/>
    <w:tmpl w:val="1598DC68"/>
    <w:lvl w:ilvl="0" w:tplc="420C411E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0605B"/>
    <w:multiLevelType w:val="multilevel"/>
    <w:tmpl w:val="FB7A1B34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695" w:hanging="435"/>
      </w:pPr>
      <w:rPr>
        <w:rFonts w:eastAsia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eastAsia="Times New Roman"/>
        <w:sz w:val="28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eastAsia="Times New Roman"/>
        <w:sz w:val="28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eastAsia="Times New Roman"/>
        <w:sz w:val="28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eastAsia="Times New Roman"/>
        <w:sz w:val="28"/>
      </w:rPr>
    </w:lvl>
    <w:lvl w:ilvl="6">
      <w:start w:val="1"/>
      <w:numFmt w:val="decimal"/>
      <w:lvlText w:val="%1.%2.%3.%4.%5.%6.%7."/>
      <w:lvlJc w:val="left"/>
      <w:pPr>
        <w:ind w:left="2640" w:hanging="1080"/>
      </w:pPr>
      <w:rPr>
        <w:rFonts w:eastAsia="Times New Roman"/>
        <w:sz w:val="28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eastAsia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3520" w:hanging="1440"/>
      </w:pPr>
      <w:rPr>
        <w:rFonts w:eastAsia="Times New Roman"/>
        <w:sz w:val="28"/>
      </w:rPr>
    </w:lvl>
  </w:abstractNum>
  <w:abstractNum w:abstractNumId="44">
    <w:nsid w:val="7F5835AC"/>
    <w:multiLevelType w:val="hybridMultilevel"/>
    <w:tmpl w:val="03308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"/>
  </w:num>
  <w:num w:numId="4">
    <w:abstractNumId w:val="23"/>
  </w:num>
  <w:num w:numId="5">
    <w:abstractNumId w:val="27"/>
  </w:num>
  <w:num w:numId="6">
    <w:abstractNumId w:val="6"/>
  </w:num>
  <w:num w:numId="7">
    <w:abstractNumId w:val="3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4"/>
  </w:num>
  <w:num w:numId="12">
    <w:abstractNumId w:val="20"/>
  </w:num>
  <w:num w:numId="13">
    <w:abstractNumId w:val="18"/>
  </w:num>
  <w:num w:numId="14">
    <w:abstractNumId w:val="22"/>
  </w:num>
  <w:num w:numId="15">
    <w:abstractNumId w:val="8"/>
  </w:num>
  <w:num w:numId="16">
    <w:abstractNumId w:val="37"/>
  </w:num>
  <w:num w:numId="17">
    <w:abstractNumId w:val="42"/>
  </w:num>
  <w:num w:numId="18">
    <w:abstractNumId w:val="16"/>
  </w:num>
  <w:num w:numId="19">
    <w:abstractNumId w:val="11"/>
  </w:num>
  <w:num w:numId="20">
    <w:abstractNumId w:val="36"/>
  </w:num>
  <w:num w:numId="21">
    <w:abstractNumId w:val="32"/>
  </w:num>
  <w:num w:numId="22">
    <w:abstractNumId w:val="41"/>
  </w:num>
  <w:num w:numId="23">
    <w:abstractNumId w:val="15"/>
  </w:num>
  <w:num w:numId="24">
    <w:abstractNumId w:val="2"/>
  </w:num>
  <w:num w:numId="25">
    <w:abstractNumId w:val="31"/>
  </w:num>
  <w:num w:numId="26">
    <w:abstractNumId w:val="30"/>
  </w:num>
  <w:num w:numId="27">
    <w:abstractNumId w:val="2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8"/>
  </w:num>
  <w:num w:numId="32">
    <w:abstractNumId w:val="12"/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9"/>
  </w:num>
  <w:num w:numId="37">
    <w:abstractNumId w:val="39"/>
  </w:num>
  <w:num w:numId="38">
    <w:abstractNumId w:val="44"/>
  </w:num>
  <w:num w:numId="39">
    <w:abstractNumId w:val="14"/>
  </w:num>
  <w:num w:numId="40">
    <w:abstractNumId w:val="4"/>
  </w:num>
  <w:num w:numId="41">
    <w:abstractNumId w:val="13"/>
  </w:num>
  <w:num w:numId="42">
    <w:abstractNumId w:val="7"/>
  </w:num>
  <w:num w:numId="43">
    <w:abstractNumId w:val="21"/>
  </w:num>
  <w:num w:numId="44">
    <w:abstractNumId w:val="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6E"/>
    <w:rsid w:val="00750BB1"/>
    <w:rsid w:val="0088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88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8874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8874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8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4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87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88746E"/>
  </w:style>
  <w:style w:type="table" w:customStyle="1" w:styleId="13">
    <w:name w:val="Сетка таблицы1"/>
    <w:basedOn w:val="a1"/>
    <w:next w:val="a5"/>
    <w:uiPriority w:val="59"/>
    <w:rsid w:val="008874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874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874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8874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basedOn w:val="a0"/>
    <w:link w:val="aa"/>
    <w:uiPriority w:val="99"/>
    <w:rsid w:val="00887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unhideWhenUsed/>
    <w:rsid w:val="008874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88746E"/>
  </w:style>
  <w:style w:type="character" w:customStyle="1" w:styleId="20">
    <w:name w:val="Основной текст с отступом 2 Знак"/>
    <w:basedOn w:val="a0"/>
    <w:link w:val="21"/>
    <w:uiPriority w:val="99"/>
    <w:semiHidden/>
    <w:rsid w:val="00887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0"/>
    <w:uiPriority w:val="99"/>
    <w:semiHidden/>
    <w:unhideWhenUsed/>
    <w:rsid w:val="008874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8746E"/>
  </w:style>
  <w:style w:type="paragraph" w:styleId="ab">
    <w:name w:val="Body Text Indent"/>
    <w:basedOn w:val="a"/>
    <w:link w:val="ac"/>
    <w:uiPriority w:val="99"/>
    <w:unhideWhenUsed/>
    <w:rsid w:val="008874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874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uiPriority w:val="59"/>
    <w:rsid w:val="0088746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8874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887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">
    <w:name w:val="Базовый"/>
    <w:rsid w:val="0088746E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887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8874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88746E"/>
  </w:style>
  <w:style w:type="paragraph" w:styleId="af0">
    <w:name w:val="header"/>
    <w:basedOn w:val="a"/>
    <w:link w:val="af1"/>
    <w:uiPriority w:val="99"/>
    <w:unhideWhenUsed/>
    <w:rsid w:val="008874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887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874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8874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2">
    <w:name w:val="Сетка таблицы21"/>
    <w:basedOn w:val="a1"/>
    <w:next w:val="a5"/>
    <w:uiPriority w:val="59"/>
    <w:rsid w:val="008874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59"/>
    <w:rsid w:val="008874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8874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rsid w:val="00887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887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99"/>
    <w:rsid w:val="008874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88746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8874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88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5"/>
    <w:rsid w:val="0088746E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f5"/>
    <w:rsid w:val="0088746E"/>
    <w:pPr>
      <w:widowControl w:val="0"/>
      <w:spacing w:after="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9">
    <w:name w:val="Сетка таблицы9"/>
    <w:basedOn w:val="a1"/>
    <w:next w:val="a5"/>
    <w:uiPriority w:val="59"/>
    <w:rsid w:val="008874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88746E"/>
    <w:rPr>
      <w:color w:val="0000FF" w:themeColor="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88746E"/>
  </w:style>
  <w:style w:type="table" w:customStyle="1" w:styleId="100">
    <w:name w:val="Сетка таблицы10"/>
    <w:basedOn w:val="a1"/>
    <w:next w:val="a5"/>
    <w:uiPriority w:val="59"/>
    <w:rsid w:val="008874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0">
    <w:name w:val="Сетка таблицы13"/>
    <w:basedOn w:val="a1"/>
    <w:next w:val="a5"/>
    <w:uiPriority w:val="59"/>
    <w:rsid w:val="0088746E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8874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8874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5"/>
    <w:uiPriority w:val="59"/>
    <w:rsid w:val="008874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sid w:val="008874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8746E"/>
    <w:pPr>
      <w:widowControl w:val="0"/>
      <w:shd w:val="clear" w:color="auto" w:fill="FFFFFF"/>
      <w:spacing w:before="90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50">
    <w:name w:val="Сетка таблицы15"/>
    <w:basedOn w:val="a1"/>
    <w:next w:val="a5"/>
    <w:uiPriority w:val="59"/>
    <w:rsid w:val="008874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8746E"/>
  </w:style>
  <w:style w:type="table" w:customStyle="1" w:styleId="TableNormal">
    <w:name w:val="Table Normal"/>
    <w:uiPriority w:val="2"/>
    <w:semiHidden/>
    <w:unhideWhenUsed/>
    <w:qFormat/>
    <w:rsid w:val="008874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2"/>
    <w:basedOn w:val="a1"/>
    <w:uiPriority w:val="59"/>
    <w:rsid w:val="0088746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88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8874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8874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8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4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87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88746E"/>
  </w:style>
  <w:style w:type="table" w:customStyle="1" w:styleId="13">
    <w:name w:val="Сетка таблицы1"/>
    <w:basedOn w:val="a1"/>
    <w:next w:val="a5"/>
    <w:uiPriority w:val="59"/>
    <w:rsid w:val="008874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874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874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8874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basedOn w:val="a0"/>
    <w:link w:val="aa"/>
    <w:uiPriority w:val="99"/>
    <w:rsid w:val="00887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unhideWhenUsed/>
    <w:rsid w:val="008874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88746E"/>
  </w:style>
  <w:style w:type="character" w:customStyle="1" w:styleId="20">
    <w:name w:val="Основной текст с отступом 2 Знак"/>
    <w:basedOn w:val="a0"/>
    <w:link w:val="21"/>
    <w:uiPriority w:val="99"/>
    <w:semiHidden/>
    <w:rsid w:val="00887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0"/>
    <w:uiPriority w:val="99"/>
    <w:semiHidden/>
    <w:unhideWhenUsed/>
    <w:rsid w:val="008874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8746E"/>
  </w:style>
  <w:style w:type="paragraph" w:styleId="ab">
    <w:name w:val="Body Text Indent"/>
    <w:basedOn w:val="a"/>
    <w:link w:val="ac"/>
    <w:uiPriority w:val="99"/>
    <w:unhideWhenUsed/>
    <w:rsid w:val="008874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874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uiPriority w:val="59"/>
    <w:rsid w:val="0088746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8874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887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">
    <w:name w:val="Базовый"/>
    <w:rsid w:val="0088746E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887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8874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88746E"/>
  </w:style>
  <w:style w:type="paragraph" w:styleId="af0">
    <w:name w:val="header"/>
    <w:basedOn w:val="a"/>
    <w:link w:val="af1"/>
    <w:uiPriority w:val="99"/>
    <w:unhideWhenUsed/>
    <w:rsid w:val="008874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887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874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8874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2">
    <w:name w:val="Сетка таблицы21"/>
    <w:basedOn w:val="a1"/>
    <w:next w:val="a5"/>
    <w:uiPriority w:val="59"/>
    <w:rsid w:val="008874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59"/>
    <w:rsid w:val="008874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8874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rsid w:val="00887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887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99"/>
    <w:rsid w:val="008874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88746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8874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88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5"/>
    <w:rsid w:val="0088746E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f5"/>
    <w:rsid w:val="0088746E"/>
    <w:pPr>
      <w:widowControl w:val="0"/>
      <w:spacing w:after="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9">
    <w:name w:val="Сетка таблицы9"/>
    <w:basedOn w:val="a1"/>
    <w:next w:val="a5"/>
    <w:uiPriority w:val="59"/>
    <w:rsid w:val="008874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88746E"/>
    <w:rPr>
      <w:color w:val="0000FF" w:themeColor="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88746E"/>
  </w:style>
  <w:style w:type="table" w:customStyle="1" w:styleId="100">
    <w:name w:val="Сетка таблицы10"/>
    <w:basedOn w:val="a1"/>
    <w:next w:val="a5"/>
    <w:uiPriority w:val="59"/>
    <w:rsid w:val="008874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0">
    <w:name w:val="Сетка таблицы13"/>
    <w:basedOn w:val="a1"/>
    <w:next w:val="a5"/>
    <w:uiPriority w:val="59"/>
    <w:rsid w:val="0088746E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8874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8874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5"/>
    <w:uiPriority w:val="59"/>
    <w:rsid w:val="008874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sid w:val="008874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8746E"/>
    <w:pPr>
      <w:widowControl w:val="0"/>
      <w:shd w:val="clear" w:color="auto" w:fill="FFFFFF"/>
      <w:spacing w:before="90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50">
    <w:name w:val="Сетка таблицы15"/>
    <w:basedOn w:val="a1"/>
    <w:next w:val="a5"/>
    <w:uiPriority w:val="59"/>
    <w:rsid w:val="008874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8746E"/>
  </w:style>
  <w:style w:type="table" w:customStyle="1" w:styleId="TableNormal">
    <w:name w:val="Table Normal"/>
    <w:uiPriority w:val="2"/>
    <w:semiHidden/>
    <w:unhideWhenUsed/>
    <w:qFormat/>
    <w:rsid w:val="008874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2"/>
    <w:basedOn w:val="a1"/>
    <w:uiPriority w:val="59"/>
    <w:rsid w:val="0088746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2024-02-13T06:53:00Z</dcterms:created>
  <dcterms:modified xsi:type="dcterms:W3CDTF">2024-02-13T06:56:00Z</dcterms:modified>
</cp:coreProperties>
</file>